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Sesión de Pruebas Conjuntas – Ambiente QA - Proyecto Modernización Reconcoer-20260911_141202-Grabación de la reunión</w:t>
      </w:r>
    </w:p>
    <w:p>
      <w:pPr>
        <w:spacing w:after="100"/>
      </w:pPr>
      <w:r>
        <w:rPr>
          <w:color w:val="605e5c"/>
          <w:sz w:val="3mm"/>
          <w:szCs w:val="3mm"/>
          <w:rFonts w:ascii="Segoe UI" w:cs="Segoe UI" w:eastAsia="Segoe UI" w:hAnsi="Segoe UI"/>
        </w:rPr>
        <w:t xml:space="preserve">11 de septiembre de 2026, 7:12p.m.</w:t>
      </w:r>
    </w:p>
    <w:p>
      <w:pPr>
        <w:spacing w:after="100"/>
      </w:pPr>
      <w:r>
        <w:rPr>
          <w:color w:val="605e5c"/>
          <w:sz w:val="3mm"/>
          <w:szCs w:val="3mm"/>
          <w:rFonts w:ascii="Segoe UI" w:cs="Segoe UI" w:eastAsia="Segoe UI" w:hAnsi="Segoe UI"/>
        </w:rPr>
        <w:t xml:space="preserve">47 min 47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la carpeta compartida que ustedes tienen con kt o esto es nuevo o darnos contexto para tener un poco de alineación y poder nosotros pues sí de pronto llevar a cabo las pruebas con kt como para que se vaya familiarizando con las pruebas y que tú seas como la.</w:t>
      </w:r>
      <w:r>
        <w:rPr>
          <w:color w:val="323130"/>
          <w:sz w:val="4.3mm"/>
          <w:szCs w:val="4.3mm"/>
          <w:rFonts w:ascii="Segoe UI" w:cs="Segoe UI" w:eastAsia="Segoe UI" w:hAnsi="Segoe UI"/>
        </w:rPr>
        <w:br/>
        <w:t xml:space="preserve">¿Como es la guía, ahí te parece si lo hacemos de esa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But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Aicate nos está compartiendo, creo que ese es el.</w:t>
      </w:r>
      <w:r>
        <w:rPr>
          <w:color w:val="323130"/>
          <w:sz w:val="4.3mm"/>
          <w:szCs w:val="4.3mm"/>
          <w:rFonts w:ascii="Segoe UI" w:cs="Segoe UI" w:eastAsia="Segoe UI" w:hAnsi="Segoe UI"/>
        </w:rPr>
        <w:br/>
        <w:t xml:space="preserve">Del reporte ejecución.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Listo, pero ese es el de Cuba, cierto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¿Ese es el de QA Kate? Sí, ahí dice Rechiv 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Listo,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Caterin Cardenas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Perdón, estaba el micrófono apagado, sí, señor, es el de el de, pues el que tiene como la hora más tardía.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Vale, entonces.</w:t>
      </w:r>
      <w:r>
        <w:rPr>
          <w:color w:val="323130"/>
          <w:sz w:val="4.3mm"/>
          <w:szCs w:val="4.3mm"/>
          <w:rFonts w:ascii="Segoe UI" w:cs="Segoe UI" w:eastAsia="Segoe UI" w:hAnsi="Segoe UI"/>
        </w:rPr>
        <w:br/>
        <w:t xml:space="preserve">Como te mencionaba, pues yo hice pruebas a uno, pues las últimas pruebas que hice, aún así fueron antier.</w:t>
      </w:r>
      <w:r>
        <w:rPr>
          <w:color w:val="323130"/>
          <w:sz w:val="4.3mm"/>
          <w:szCs w:val="4.3mm"/>
          <w:rFonts w:ascii="Segoe UI" w:cs="Segoe UI" w:eastAsia="Segoe UI" w:hAnsi="Segoe UI"/>
        </w:rPr>
        <w:br/>
        <w:t xml:space="preserve">Entonces, ahí en este, en este reporte, en la parte de abajo está lo que se ejecutó, cierto, pues los casitos de pruebas que se tienen para las 3 reglas.</w:t>
      </w:r>
      <w:r>
        <w:rPr>
          <w:color w:val="323130"/>
          <w:sz w:val="4.3mm"/>
          <w:szCs w:val="4.3mm"/>
          <w:rFonts w:ascii="Segoe UI" w:cs="Segoe UI" w:eastAsia="Segoe UI" w:hAnsi="Segoe UI"/>
        </w:rPr>
        <w:br/>
        <w:t xml:space="preserve">La regla uno pasó pues completa sin problemas, pues obviamente pegándole a la base de datos de Cuba reglados si fue la que tuvo un fallo.</w:t>
      </w:r>
      <w:r>
        <w:rPr>
          <w:color w:val="323130"/>
          <w:sz w:val="4.3mm"/>
          <w:szCs w:val="4.3mm"/>
          <w:rFonts w:ascii="Segoe UI" w:cs="Segoe UI" w:eastAsia="Segoe UI" w:hAnsi="Segoe UI"/>
        </w:rPr>
        <w:br/>
        <w:t xml:space="preserve">Pues de los 14 casitos de prueba, solo solo presentó un error.</w:t>
      </w:r>
      <w:r>
        <w:rPr>
          <w:color w:val="323130"/>
          <w:sz w:val="4.3mm"/>
          <w:szCs w:val="4.3mm"/>
          <w:rFonts w:ascii="Segoe UI" w:cs="Segoe UI" w:eastAsia="Segoe UI" w:hAnsi="Segoe UI"/>
        </w:rPr>
        <w:br/>
        <w:t xml:space="preserve">Y aquí es porque pues no se genera como un empate real dentro de la base de datos. Entonces, bueno, ese casito de prueba valía eso.</w:t>
      </w:r>
      <w:r>
        <w:rPr>
          <w:color w:val="323130"/>
          <w:sz w:val="4.3mm"/>
          <w:szCs w:val="4.3mm"/>
          <w:rFonts w:ascii="Segoe UI" w:cs="Segoe UI" w:eastAsia="Segoe UI" w:hAnsi="Segoe UI"/>
        </w:rPr>
        <w:br/>
        <w:t xml:space="preserve">Y ya de la regla 3 sí fallaron todos porque pues no.</w:t>
      </w:r>
      <w:r>
        <w:rPr>
          <w:color w:val="323130"/>
          <w:sz w:val="4.3mm"/>
          <w:szCs w:val="4.3mm"/>
          <w:rFonts w:ascii="Segoe UI" w:cs="Segoe UI" w:eastAsia="Segoe UI" w:hAnsi="Segoe UI"/>
        </w:rPr>
        <w:br/>
        <w:t xml:space="preserve">No hay nada que pues para comparar en la base de datos, o sea, no hay data y no se puede crear.</w:t>
      </w:r>
      <w:r>
        <w:rPr>
          <w:color w:val="323130"/>
          <w:sz w:val="4.3mm"/>
          <w:szCs w:val="4.3mm"/>
          <w:rFonts w:ascii="Segoe UI" w:cs="Segoe UI" w:eastAsia="Segoe UI" w:hAnsi="Segoe UI"/>
        </w:rPr>
        <w:br/>
        <w:t xml:space="preserve">Entonces a mí, Francisco, lo que me decías esta mañana era que pues era como que normal eso.</w:t>
      </w:r>
      <w:r>
        <w:rPr>
          <w:color w:val="323130"/>
          <w:sz w:val="4.3mm"/>
          <w:szCs w:val="4.3mm"/>
          <w:rFonts w:ascii="Segoe UI" w:cs="Segoe UI" w:eastAsia="Segoe UI" w:hAnsi="Segoe UI"/>
        </w:rPr>
        <w:br/>
        <w:t xml:space="preserve">Entonces eso es como el contexto, eso es lo que va a las 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¿O sea, es parte de lo que mostraste esta mañana, cierto que los de la regla 14 no se pueden generar los mobs porque nos hacen falta acceso, si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En los de la regla 3,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No, la dos, el 14 es porque no, ese casito de prueba es el que valía cuando hay un empate, cierto, entre las direcciones, pero en en Cuba no se puede validar eso, pues no hay como un empate real para poder validar en sí, sí dejo pasar, pero en Cuba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Caterin Cardenas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Entonces, si si hiciera sobre datos mockup, igual necesitaría insertar los datos para poder arreglar el la regla 14,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Que seguía escribiendo lo mismo también estaría.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Pendiente porque no se podría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Exacto,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¿Entonces tocaría que era como un ticket para que genere para que ejecuten los store prosidios,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Sí, o sea, serías eso poder asegurar la data en la base de datos.</w:t>
      </w:r>
      <w:r>
        <w:rPr>
          <w:color w:val="323130"/>
          <w:sz w:val="4.3mm"/>
          <w:szCs w:val="4.3mm"/>
          <w:rFonts w:ascii="Segoe UI" w:cs="Segoe UI" w:eastAsia="Segoe UI" w:hAnsi="Segoe UI"/>
        </w:rPr>
        <w:br/>
        <w:t xml:space="preserve">Para digamos que los casos de prueba puedan pasar sin problema, que fue como lo hicimos en en de cierto, de hecho, pues los los prom de las de las reglas, pues de la ejecución de pruebas de las reglas están configurados así que primero se conecta a la base de datos.</w:t>
      </w:r>
      <w:r>
        <w:rPr>
          <w:color w:val="323130"/>
          <w:sz w:val="4.3mm"/>
          <w:szCs w:val="4.3mm"/>
          <w:rFonts w:ascii="Segoe UI" w:cs="Segoe UI" w:eastAsia="Segoe UI" w:hAnsi="Segoe UI"/>
        </w:rPr>
        <w:br/>
        <w:t xml:space="preserve">Genere la data necesaria y ya ejecute 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Pues para hacerla con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Buenas tardes, allí para entender un poquito.</w:t>
      </w:r>
      <w:r>
        <w:rPr>
          <w:color w:val="323130"/>
          <w:sz w:val="4.3mm"/>
          <w:szCs w:val="4.3mm"/>
          <w:rFonts w:ascii="Segoe UI" w:cs="Segoe UI" w:eastAsia="Segoe UI" w:hAnsi="Segoe UI"/>
        </w:rPr>
        <w:br/>
        <w:t xml:space="preserve">Estas pruebas son pruebas con datos reales en ambiente cubano.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Pues según lo que me mencionó ahora Andrés, hay de en esa base de datos, hay como datos, no como datos reales.</w:t>
      </w:r>
      <w:r>
        <w:rPr>
          <w:color w:val="323130"/>
          <w:sz w:val="4.3mm"/>
          <w:szCs w:val="4.3mm"/>
          <w:rFonts w:ascii="Segoe UI" w:cs="Segoe UI" w:eastAsia="Segoe UI" w:hAnsi="Segoe UI"/>
        </w:rPr>
        <w:br/>
        <w:t xml:space="preserve">Cierto, pues en sí, el prompt está es configurado para que él vaya a la base de datos y valide.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Pues si encuentra data que nos permita realizar la prueba de cada uno de los escenarios.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¿Pero para entender ese resultado que se ve en pantalla, es con datos reales o con datos boqueados?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Pues depende del prompt que haya tomado.</w:t>
      </w:r>
      <w:r>
        <w:rPr>
          <w:color w:val="323130"/>
          <w:sz w:val="4.3mm"/>
          <w:szCs w:val="4.3mm"/>
          <w:rFonts w:ascii="Segoe UI" w:cs="Segoe UI" w:eastAsia="Segoe UI" w:hAnsi="Segoe UI"/>
        </w:rPr>
        <w:br/>
        <w:t xml:space="preserve">Solo me dice que era yo, marco aquí, pues ya le digo que me entregue la data, que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Creo que eso es con datos moqueados, Francisco.</w:t>
      </w:r>
      <w:r>
        <w:rPr>
          <w:color w:val="323130"/>
          <w:sz w:val="4.3mm"/>
          <w:szCs w:val="4.3mm"/>
          <w:rFonts w:ascii="Segoe UI" w:cs="Segoe UI" w:eastAsia="Segoe UI" w:hAnsi="Segoe UI"/>
        </w:rPr>
        <w:br/>
        <w:t xml:space="preserve">Porque de acuerdo a lo que yo estuve revisando con el archivo que pasó, Julián me manda que son datos MOOC.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Pero son datos que ya estaban en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Okay listo Entonces estamos en ambiente Cuba usando un dato smock y haciendo las pruebas las pruebas solamente falló ese escenario de la regla dos escenario 14 es lo que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No fallaron los casos de la regla 3 y uno de la regla.</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Pero entonces ahí sí hay una cosa rara, porque si estamos usando datos moqueados no es no debería de fallar la regla 3, porque los datos moqueados sí tenemos datos como son moqueados, sí los sí los inventamos para la regla 3.</w:t>
      </w:r>
      <w:r>
        <w:rPr>
          <w:color w:val="323130"/>
          <w:sz w:val="4.3mm"/>
          <w:szCs w:val="4.3mm"/>
          <w:rFonts w:ascii="Segoe UI" w:cs="Segoe UI" w:eastAsia="Segoe UI" w:hAnsi="Segoe UI"/>
        </w:rPr>
        <w:br/>
        <w:t xml:space="preserve">Yo lo que te había entendido por la mañana, Julián, es que se estaban haciendo pruebas con datos reales. Entonces, claro, me hacía todo el sentido del mundo que con datos reales, pues la regla tres nunca va a pasar porque no tenemos datos enriquecidos por coordenadas, pero si seguimos todavía con datos bloqueados.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Entonces, si hay algo que revisar allí.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Pero es que en la, o sea, cursor se conectó a la base de datos y no encontró datos para poder probar la regla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Por eso, pero entonces es error de cuando se crearon los datos moqueados, porque si seguimos con datos moqueados, como te digo, nosotros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Pero no sé quién creó esos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No nosotros mismos, nosotros mismos somos, somos los encargados de crear esos datos noqueados.</w:t>
      </w:r>
      <w:r>
        <w:rPr>
          <w:color w:val="323130"/>
          <w:sz w:val="4.3mm"/>
          <w:szCs w:val="4.3mm"/>
          <w:rFonts w:ascii="Segoe UI" w:cs="Segoe UI" w:eastAsia="Segoe UI" w:hAnsi="Segoe UI"/>
        </w:rPr>
        <w:br/>
        <w:t xml:space="preserve">Sí, nosotros tenemos un script por debajo que fue y creó los 20000 registros, 20000 personas con 42000 registros en total y eso era para cubrir todos los escenarios.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¿Entonces, pero ahí yo tengo una gran pregunta, y es por qué no le pegamos a los datos reales?</w:t>
      </w:r>
      <w:r>
        <w:rPr>
          <w:color w:val="323130"/>
          <w:sz w:val="4.3mm"/>
          <w:szCs w:val="4.3mm"/>
          <w:rFonts w:ascii="Segoe UI" w:cs="Segoe UI" w:eastAsia="Segoe UI" w:hAnsi="Segoe UI"/>
        </w:rPr>
        <w:br/>
        <w:t xml:space="preserve">¿Y probar allí, porque yo recuerdo Andrés que en el IFR, en el IFR data de QA, o sea, hay como mayor variedad de datos,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Sí, pues yo estuve revisando y me sale, me sale.</w:t>
      </w:r>
      <w:r>
        <w:rPr>
          <w:color w:val="323130"/>
          <w:sz w:val="4.3mm"/>
          <w:szCs w:val="4.3mm"/>
          <w:rFonts w:ascii="Segoe UI" w:cs="Segoe UI" w:eastAsia="Segoe UI" w:hAnsi="Segoe UI"/>
        </w:rPr>
        <w:br/>
        <w:t xml:space="preserve">¿Qué?</w:t>
      </w:r>
      <w:r>
        <w:rPr>
          <w:color w:val="323130"/>
          <w:sz w:val="4.3mm"/>
          <w:szCs w:val="4.3mm"/>
          <w:rFonts w:ascii="Segoe UI" w:cs="Segoe UI" w:eastAsia="Segoe UI" w:hAnsi="Segoe UI"/>
        </w:rPr>
        <w:br/>
        <w:t xml:space="preserve">¿Si es con los datos reales de F de views, faltaría que los datos tuvieran latitud y longitud para certificar R 3, que sería lo que estamos hablando,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La lista entonces claro algo, si vamos con datos reales, olvidémonos de regla 3. Con datos reales no vamos a certificar regla 3 nunca en la vida porque no tenemos esas coordenadas y no tenemos una forma de sacarlas realmente, porque esa parte del desarrollo no depende de nosotros, depende de otro equipo y eso todavía está.</w:t>
      </w:r>
      <w:r>
        <w:rPr>
          <w:color w:val="323130"/>
          <w:sz w:val="4.3mm"/>
          <w:szCs w:val="4.3mm"/>
          <w:rFonts w:ascii="Segoe UI" w:cs="Segoe UI" w:eastAsia="Segoe UI" w:hAnsi="Segoe UI"/>
        </w:rPr>
        <w:br/>
        <w:t xml:space="preserve">Bloqueado, sí, pero lo que yo digo es si tenemos datos reales en Cuba, porque no certificamos la regla uno y 2 con esos datos reales que parece que sí tienen mayor variedad. Y lo que te entendí Andrés es que tienen mayor variedad en el esquema de IFR.</w:t>
      </w:r>
      <w:r>
        <w:rPr>
          <w:color w:val="323130"/>
          <w:sz w:val="4.3mm"/>
          <w:szCs w:val="4.3mm"/>
          <w:rFonts w:ascii="Segoe UI" w:cs="Segoe UI" w:eastAsia="Segoe UI" w:hAnsi="Segoe UI"/>
        </w:rPr>
        <w:br/>
        <w:t xml:space="preserve">No en el esquema del EDF Views, sino en el esquema de IFR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Déjame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Julián, en lo que ahí revisa Andrés para entender cuando ustedes hacen estas certificaciones, estas estas certificaciones son con datos reales o se pueden con datos moqueados.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Pues la verdad, nosotros nos podemos, creo yo, mover en cualquiera de los 2. Lo importante es lo que responda el 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Pero yo creo que lo lógico sería que fuera con datos reales, porque los datos moc siempre pueden dar si yo los ajustes.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Claro, yo me invento el dato, pues obviamente va a dar. Necesito que me de la suma 2, pues le pongo 2 unos. Ya no hay que pensar tanto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Pero como lo he mencionado, pues o sea, aquí el curso tomó lo que hay en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Se amok sea real.</w:t>
      </w:r>
      <w:r>
        <w:rPr>
          <w:color w:val="323130"/>
          <w:sz w:val="4.3mm"/>
          <w:szCs w:val="4.3mm"/>
          <w:rFonts w:ascii="Segoe UI" w:cs="Segoe UI" w:eastAsia="Segoe UI" w:hAnsi="Segoe UI"/>
        </w:rPr>
        <w:br/>
        <w:t xml:space="preserve">Cierto, yo qué le dije si tiene permisos para crear, pues listo, cree lo que tenga que crear, pero no dejó. Entonces él tomó lo que allá había, pero si en Cuba también hay datos, o sea, ahí la cuestión es.</w:t>
      </w:r>
      <w:r>
        <w:rPr>
          <w:color w:val="323130"/>
          <w:sz w:val="4.3mm"/>
          <w:szCs w:val="4.3mm"/>
          <w:rFonts w:ascii="Segoe UI" w:cs="Segoe UI" w:eastAsia="Segoe UI" w:hAnsi="Segoe UI"/>
        </w:rPr>
        <w:br/>
        <w:t xml:space="preserve">¿Cómo hacemos nosotros para saber?</w:t>
      </w:r>
      <w:r>
        <w:rPr>
          <w:color w:val="323130"/>
          <w:sz w:val="4.3mm"/>
          <w:szCs w:val="4.3mm"/>
          <w:rFonts w:ascii="Segoe UI" w:cs="Segoe UI" w:eastAsia="Segoe UI" w:hAnsi="Segoe UI"/>
        </w:rPr>
        <w:br/>
        <w:t xml:space="preserve">¿Qué hay en la base de datos y smoke o es o es data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¿Entonces, para yo ir entendiendo cuando tú dices que cursor revisó, qué significa eso como para entenderlo?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Que se conectó a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¿Ajá, y él se conectó a la base de datos y cursor cómo hace para saber cuáles son los esquemas en donde están los datos reales, qué es lo que él usa para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no por eso te digo o sea nosotros lo que le pasamos son un plan de pruebas los escenarios de pruebas y se le dice busque la Data necesaria dentro de la base de datos para poder realizar eh las pruebas para poder ejecutarlas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No, pero entonces estás dejando superando su mucho trabajo de investigación a que cursor revise cada una de las tablas dentro de las bases de datos. Hay un montón de bases de datos, hay un montón de esquemas y hay un montón de tablas. Sí, entonces el ejercicio no debería de ser así. y.</w:t>
      </w:r>
      <w:r>
        <w:rPr>
          <w:color w:val="323130"/>
          <w:sz w:val="4.3mm"/>
          <w:szCs w:val="4.3mm"/>
          <w:rFonts w:ascii="Segoe UI" w:cs="Segoe UI" w:eastAsia="Segoe UI" w:hAnsi="Segoe UI"/>
        </w:rPr>
        <w:br/>
        <w:t xml:space="preserve">Toca acotarlo, sí, y acotarlo es decirle la base de datos se llama DB a no sé qué cosas, no recuerdo el nombre. El esquema es IFR raya al piso data y las tablas son XPM Location, XPM Location Val Information y punto XPM.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Eso está en el requerimiento.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Sí, claro, esos son los datos reales, los datos reales.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Sí, si eso está en el requerimiento, eso es lo que toma curso.</w:t>
      </w:r>
      <w:r>
        <w:rPr>
          <w:color w:val="323130"/>
          <w:sz w:val="4.3mm"/>
          <w:szCs w:val="4.3mm"/>
          <w:rFonts w:ascii="Segoe UI" w:cs="Segoe UI" w:eastAsia="Segoe UI" w:hAnsi="Segoe UI"/>
        </w:rPr>
        <w:br/>
        <w:t xml:space="preserve">Porque o sea, para yo poderle enviar el plan de pruebas a cursor, le envío el requerimiento.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¿Cuándo dices?</w:t>
      </w:r>
      <w:r>
        <w:rPr>
          <w:color w:val="323130"/>
          <w:sz w:val="4.3mm"/>
          <w:szCs w:val="4.3mm"/>
          <w:rFonts w:ascii="Segoe UI" w:cs="Segoe UI" w:eastAsia="Segoe UI" w:hAnsi="Segoe UI"/>
        </w:rPr>
        <w:br/>
        <w:t xml:space="preserve">Ajá, pero los requerimientos es que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Pues el documento del requerimiento.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El documento que te pasó, Marcela, que es un PDF con todo lo que tienes, no, pero esos requerimientos son requerimientos funcionales.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Sí, es solo esos requerimientos, no te no te van a decir la base de datos, ni el esquema, ni ni ni nada de ese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Solamente te va a decir cuando se presente este escenario y esto entonces debe pasar esto. Cuando hay un empate debe pasar esto, etcétera, etcétera. Sí, entonces lo que estoy entendiendo, Julián, es que falta una cajita por orquestar con todo lo que ya existe, que es poder decirle.</w:t>
      </w:r>
      <w:r>
        <w:rPr>
          <w:color w:val="323130"/>
          <w:sz w:val="4.3mm"/>
          <w:szCs w:val="4.3mm"/>
          <w:rFonts w:ascii="Segoe UI" w:cs="Segoe UI" w:eastAsia="Segoe UI" w:hAnsi="Segoe UI"/>
        </w:rPr>
        <w:br/>
        <w:t xml:space="preserve">¿En dónde está la información? Sí, para que pueda hacer toda la lógica correspondiente.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 también tendremos que decidir, Manuel, si se va a elegir IFR Data o las pistas, porque de acuerdo a lo que yo entiendo, deberíamos de elegir las vistas, porque IFR Data tampoco nos sirve.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Exacto, ajá.</w:t>
      </w:r>
      <w:r>
        <w:rPr>
          <w:color w:val="323130"/>
          <w:sz w:val="4.3mm"/>
          <w:szCs w:val="4.3mm"/>
          <w:rFonts w:ascii="Segoe UI" w:cs="Segoe UI" w:eastAsia="Segoe UI" w:hAnsi="Segoe UI"/>
        </w:rPr>
        <w:br/>
        <w:t xml:space="preserve">Y FR Data no tiene mayor variedad en datos. Es que yo te había entendido que cuando.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Sí, la sí la tiene, tiene un poco mayor de variedad, pero igual en necesitamos probar lo que se va a usar, o sea, esa data ya no la vamos a poder usar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esa Data de allá no la vamos a poder usar si es correcto porque entre otras cosas el proceso oficial es Alfa no bueno en este punto es Alfa Sí pero como estas pruebas La idea es que podamos evaluar todos los escenarios yo pensaría que con la Data que está en el idf 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Exacto, entonces es pura bares.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Esa data no es no es suficiente para evaluar todos estos escenarios, porque tú te acuerdas Andrés, que cuando estábamos revisando números decía algo así como que para regla uno solamente hay como 153 candidatos para regla 2 habían como no sé cuántos y salían como 72000.</w:t>
      </w:r>
      <w:r>
        <w:rPr>
          <w:color w:val="323130"/>
          <w:sz w:val="4.3mm"/>
          <w:szCs w:val="4.3mm"/>
          <w:rFonts w:ascii="Segoe UI" w:cs="Segoe UI" w:eastAsia="Segoe UI" w:hAnsi="Segoe UI"/>
        </w:rPr>
        <w:br/>
        <w:t xml:space="preserve">Pero solamente eran como de un escenario en particular y la regla 2 y de pronto subes un poquito ahí, Julián, la regla 2 tiene un montón de escenarios que me parece que con que con que con esa data no se pueden cubrir. Entonces es por eso que yo refería usarla, usarla con.</w:t>
      </w:r>
      <w:r>
        <w:rPr>
          <w:color w:val="323130"/>
          <w:sz w:val="4.3mm"/>
          <w:szCs w:val="4.3mm"/>
          <w:rFonts w:ascii="Segoe UI" w:cs="Segoe UI" w:eastAsia="Segoe UI" w:hAnsi="Segoe UI"/>
        </w:rPr>
        <w:br/>
        <w:t xml:space="preserve">Con ese esquema, sí, entonces la pregunta ahí es yo por eso hacía la pregunta, Julián, en otros proyectos cuando hacen estas certificaciones.</w:t>
      </w:r>
      <w:r>
        <w:rPr>
          <w:color w:val="323130"/>
          <w:sz w:val="4.3mm"/>
          <w:szCs w:val="4.3mm"/>
          <w:rFonts w:ascii="Segoe UI" w:cs="Segoe UI" w:eastAsia="Segoe UI" w:hAnsi="Segoe UI"/>
        </w:rPr>
        <w:br/>
        <w:t xml:space="preserve">Para ustedes es transparente si es data moqueada o si es data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Pues en mi caso, para la parte de transac ha sido transparente.</w:t>
      </w:r>
      <w:r>
        <w:rPr>
          <w:color w:val="323130"/>
          <w:sz w:val="4.3mm"/>
          <w:szCs w:val="4.3mm"/>
          <w:rFonts w:ascii="Segoe UI" w:cs="Segoe UI" w:eastAsia="Segoe UI" w:hAnsi="Segoe UI"/>
        </w:rPr>
        <w:br/>
        <w:t xml:space="preserve">Pero también dependen mucho de los microservicios que se estén trabajando, pues porque hay unos que son más que todo consultas. a.</w:t>
      </w:r>
      <w:r>
        <w:rPr>
          <w:color w:val="323130"/>
          <w:sz w:val="4.3mm"/>
          <w:szCs w:val="4.3mm"/>
          <w:rFonts w:ascii="Segoe UI" w:cs="Segoe UI" w:eastAsia="Segoe UI" w:hAnsi="Segoe UI"/>
        </w:rPr>
        <w:br/>
        <w:t xml:space="preserve">No sé.</w:t>
      </w:r>
      <w:r>
        <w:rPr>
          <w:color w:val="323130"/>
          <w:sz w:val="4.3mm"/>
          <w:szCs w:val="4.3mm"/>
          <w:rFonts w:ascii="Segoe UI" w:cs="Segoe UI" w:eastAsia="Segoe UI" w:hAnsi="Segoe UI"/>
        </w:rPr>
        <w:br/>
        <w:t xml:space="preserve">A los servidores de un banco, pues para traer como monedas, cosas así con lo que he trabajado.</w:t>
      </w:r>
      <w:r>
        <w:rPr>
          <w:color w:val="323130"/>
          <w:sz w:val="4.3mm"/>
          <w:szCs w:val="4.3mm"/>
          <w:rFonts w:ascii="Segoe UI" w:cs="Segoe UI" w:eastAsia="Segoe UI" w:hAnsi="Segoe UI"/>
        </w:rPr>
        <w:br/>
        <w:t xml:space="preserve">Pero ya para el tema de bases de datos, pues sí, es como transparente eso.</w:t>
      </w:r>
      <w:r>
        <w:rPr>
          <w:color w:val="323130"/>
          <w:sz w:val="4.3mm"/>
          <w:szCs w:val="4.3mm"/>
          <w:rFonts w:ascii="Segoe UI" w:cs="Segoe UI" w:eastAsia="Segoe UI" w:hAnsi="Segoe UI"/>
        </w:rPr>
        <w:br/>
        <w:t xml:space="preserve">Yo creo que es que aquí lo que hace falta es como tener una documentación más.</w:t>
      </w:r>
      <w:r>
        <w:rPr>
          <w:color w:val="323130"/>
          <w:sz w:val="4.3mm"/>
          <w:szCs w:val="4.3mm"/>
          <w:rFonts w:ascii="Segoe UI" w:cs="Segoe UI" w:eastAsia="Segoe UI" w:hAnsi="Segoe UI"/>
        </w:rPr>
        <w:br/>
        <w:t xml:space="preserve">Especifica.</w:t>
      </w:r>
      <w:r>
        <w:rPr>
          <w:color w:val="323130"/>
          <w:sz w:val="4.3mm"/>
          <w:szCs w:val="4.3mm"/>
          <w:rFonts w:ascii="Segoe UI" w:cs="Segoe UI" w:eastAsia="Segoe UI" w:hAnsi="Segoe UI"/>
        </w:rPr>
        <w:br/>
        <w:t xml:space="preserve">de lo que se necesita en la base de datos, cierto, porque digamos, no sabemos bien a qué esquema en la base de datos hay que pegarle. Entonces sí hay que especificar bien eso en una documentación.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Entonces, mira, para tú de casualidad te entras como un diagrama o alguna cosa como para entender cómo es que está haciendo cursor, las validaciones, cursor por debajo que lanza, lanza los store procedure y los store procedure los segmenta por reglas y dice, sí, cayó acá en esta regla, estos casos cumplieron.</w:t>
      </w:r>
      <w:r>
        <w:rPr>
          <w:color w:val="323130"/>
          <w:sz w:val="4.3mm"/>
          <w:szCs w:val="4.3mm"/>
          <w:rFonts w:ascii="Segoe UI" w:cs="Segoe UI" w:eastAsia="Segoe UI" w:hAnsi="Segoe UI"/>
        </w:rPr>
        <w:br/>
        <w:t xml:space="preserve">¿O cómo hace cursor para evaluar cada uno de los escenarios?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O sea, es que ahí, espérame, estamos.</w:t>
      </w:r>
      <w:r>
        <w:rPr>
          <w:color w:val="323130"/>
          <w:sz w:val="4.3mm"/>
          <w:szCs w:val="4.3mm"/>
          <w:rFonts w:ascii="Segoe UI" w:cs="Segoe UI" w:eastAsia="Segoe UI" w:hAnsi="Segoe UI"/>
        </w:rPr>
        <w:br/>
        <w:t xml:space="preserve">Porque bueno, listo, lo que se hizo fue crear el plan de prueba, se le envía cursor, él ya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Cualquier cosa estamos viendo es tu punto txt si estás mostrando alguna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No, eso es eso es lo que está mostrando.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Estamos.</w:t>
      </w:r>
      <w:r>
        <w:rPr>
          <w:color w:val="323130"/>
          <w:sz w:val="4.3mm"/>
          <w:szCs w:val="4.3mm"/>
          <w:rFonts w:ascii="Segoe UI" w:cs="Segoe UI" w:eastAsia="Segoe UI" w:hAnsi="Segoe UI"/>
        </w:rPr>
        <w:br/>
        <w:t xml:space="preserve">Okay, okay, vale,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Spread.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Caterin Cardenas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Si necesitas compartir, yo dejo de compartirlo, Juli.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Easter the media table pantry.</w:t>
      </w:r>
      <w:r>
        <w:rPr>
          <w:color w:val="323130"/>
          <w:sz w:val="4.3mm"/>
          <w:szCs w:val="4.3mm"/>
          <w:rFonts w:ascii="Segoe UI" w:cs="Segoe UI" w:eastAsia="Segoe UI" w:hAnsi="Segoe UI"/>
        </w:rPr>
        <w:br/>
        <w:t xml:space="preserve">Okay, Jala.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Sí, ahí veo un diagrama tuyo, sí,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eso Vale entonces mira lo que lo que pasa es esto o sea se le entrega una documentación cierto Pues aquí es estos dos eh el pron para las pruebas y el plan de pruebas que se tiene cierto ya después eh lo que se se hizo en Dev</w:t>
      </w:r>
      <w:r>
        <w:rPr>
          <w:color w:val="323130"/>
          <w:sz w:val="4.3mm"/>
          <w:szCs w:val="4.3mm"/>
          <w:rFonts w:ascii="Segoe UI" w:cs="Segoe UI" w:eastAsia="Segoe UI" w:hAnsi="Segoe UI"/>
        </w:rPr>
        <w:br/>
        <w:t xml:space="preserve">Pues sembrar, pues la data que necesitábamos para hacer las pruebas.</w:t>
      </w:r>
      <w:r>
        <w:rPr>
          <w:color w:val="323130"/>
          <w:sz w:val="4.3mm"/>
          <w:szCs w:val="4.3mm"/>
          <w:rFonts w:ascii="Segoe UI" w:cs="Segoe UI" w:eastAsia="Segoe UI" w:hAnsi="Segoe UI"/>
        </w:rPr>
        <w:br/>
        <w:t xml:space="preserve">Cierto, y empezar como a construir esa ejecución que se va a hacer, pues los hacer toda esa parte, el reporte que se va a generar.</w:t>
      </w:r>
      <w:r>
        <w:rPr>
          <w:color w:val="323130"/>
          <w:sz w:val="4.3mm"/>
          <w:szCs w:val="4.3mm"/>
          <w:rFonts w:ascii="Segoe UI" w:cs="Segoe UI" w:eastAsia="Segoe UI" w:hAnsi="Segoe UI"/>
        </w:rPr>
        <w:br/>
        <w:t xml:space="preserve">y ya pues se valida lo lo que lo pues cada una de las reglas con su unificación la regla tres Pues que la localización dependiendo pues cada una y y ya con con los fallos o con los problemas que hay pues entonces</w:t>
      </w:r>
      <w:r>
        <w:rPr>
          <w:color w:val="323130"/>
          <w:sz w:val="4.3mm"/>
          <w:szCs w:val="4.3mm"/>
          <w:rFonts w:ascii="Segoe UI" w:cs="Segoe UI" w:eastAsia="Segoe UI" w:hAnsi="Segoe UI"/>
        </w:rPr>
        <w:br/>
        <w:t xml:space="preserve">Listo ahí donde ya se se entra a mirar.</w:t>
      </w:r>
      <w:r>
        <w:rPr>
          <w:color w:val="323130"/>
          <w:sz w:val="4.3mm"/>
          <w:szCs w:val="4.3mm"/>
          <w:rFonts w:ascii="Segoe UI" w:cs="Segoe UI" w:eastAsia="Segoe UI" w:hAnsi="Segoe UI"/>
        </w:rPr>
        <w:br/>
        <w:t xml:space="preserve">Pero entonces aquí, en el origen de los datos, pueden ser datos reales, como pueden ser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Entonces, a ver.</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O sea, como te mencionaba, curso lo único que hizo fue conectarse a la base de datos, ir a validar qué data le sirve para cada uno de los escenarios y tomó la que le funcionaba, ejecutó pruebas y ya entregó el resultado.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Es que esa es la parte que yo no termino de entender porque mira que en tu caja en tu caja de la en tu caja la de la mitad la que dice ejecución QA hay una sub caja que dice col regla aislada sí lo que estoy entendiendo es que se va a ejecutar el store procedure</w:t>
      </w:r>
      <w:r>
        <w:rPr>
          <w:color w:val="323130"/>
          <w:sz w:val="4.3mm"/>
          <w:szCs w:val="4.3mm"/>
          <w:rFonts w:ascii="Segoe UI" w:cs="Segoe UI" w:eastAsia="Segoe UI" w:hAnsi="Segoe UI"/>
        </w:rPr>
        <w:br/>
        <w:t xml:space="preserve">De una regla de un escenario en particular,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Pero ese store procedure por debajo en la lógica como lo desarrolló Andrés, eso o lee datos MOOC o lee datos reales, pero no lee los dos al tiempo. Entonces, y el store procedure es una cosa que está quemada, que vive en el motor de Redshift.</w:t>
      </w:r>
      <w:r>
        <w:rPr>
          <w:color w:val="323130"/>
          <w:sz w:val="4.3mm"/>
          <w:szCs w:val="4.3mm"/>
          <w:rFonts w:ascii="Segoe UI" w:cs="Segoe UI" w:eastAsia="Segoe UI" w:hAnsi="Segoe UI"/>
        </w:rPr>
        <w:br/>
        <w:t xml:space="preserve">Entonces, cuando cuando tú me dices que el que cursor va por debajo y revisa qué data le sirve, pues es que eso es lo es lo que me quedo yo como patinando, porque es que quien define la data que va a usar es el store procedure que está creado. No es cursor diciéndole.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Usa esta data de esta tabla XPM y el otro pedacito de esta otra tabla.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Sí, o sea, es como es como escalonado, cierto, lo que esté en la regla uno es lo que va a pasar a reglado 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Sí, pero a lo que voy es que las pruebas que tú estás haciendo son contra los que ya viven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Claro, pero esos estos procedidos ya están apuntados por defecto o a los datos MOOC o a los datos reales, pero no a los 2 al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Es como te digo, o sea, aquí.</w:t>
      </w:r>
      <w:r>
        <w:rPr>
          <w:color w:val="323130"/>
          <w:sz w:val="4.3mm"/>
          <w:szCs w:val="4.3mm"/>
          <w:rFonts w:ascii="Segoe UI" w:cs="Segoe UI" w:eastAsia="Segoe UI" w:hAnsi="Segoe UI"/>
        </w:rPr>
        <w:br/>
        <w:t xml:space="preserve">Es netamente lo que mostró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No, es que hay una cosa ahí que no termina porque tú sigues mencionando base de datos en ampliamente y nosotros solo necesitamos un pedacitico de la base de datos y ese pedacitico está acotado por lo que está dentro del store procedure.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Pero y entonces ahí lo que no entiendo soy yo, o sea, porque para Def hicimos las pruebas de la misma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Pero los hicimos con datos noqueados porque los store procedure estaban apuntados a los datos noqueados. Cuando hicimos estas pruebas en desarrollo, todavía no habíamos apuntado nada a data real porque no teníamos data real,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Ahora lo que yo estoy viendo y lo entiendo de tu cuadrito, el cuadro, el rectángulo, el lado izquierdo dice origen de datos. Mira que el primer cuadro dice datos reales y 10 views. Eso está bien. Sí, el segundo dice datos noqueados, 20000 personas. Eso también está bien, es uno.</w:t>
      </w:r>
      <w:r>
        <w:rPr>
          <w:color w:val="323130"/>
          <w:sz w:val="4.3mm"/>
          <w:szCs w:val="4.3mm"/>
          <w:rFonts w:ascii="Segoe UI" w:cs="Segoe UI" w:eastAsia="Segoe UI" w:hAnsi="Segoe UI"/>
        </w:rPr>
        <w:br/>
        <w:t xml:space="preserve">O es la otra, pero no son las 2:00 al tiempo. En desarrollo era solamente datos noqueados, sí.</w:t>
      </w:r>
      <w:r>
        <w:rPr>
          <w:color w:val="323130"/>
          <w:sz w:val="4.3mm"/>
          <w:szCs w:val="4.3mm"/>
          <w:rFonts w:ascii="Segoe UI" w:cs="Segoe UI" w:eastAsia="Segoe UI" w:hAnsi="Segoe UI"/>
        </w:rPr>
        <w:br/>
        <w:t xml:space="preserve">Por eso, cuando cuando tú lanzaste lo que sea que hayas lanzado por cursor, cursor hacían, iba, buscaba el store procedure. Ese store procedure ya está quemado y vive en el motor de Redshift. Ejecuta toda la lógica específica. Sí, respecto a los datos que ya venía leyendo, que en este caso eran los datos noqueados, los datos de las tablas noqueadas.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Sí, entonces me imagino que cada criterio y lo que hace la automatización de cursor es que analiza los datos mockeados hablando de desarrollo. Sí, y dice, sí, en mi análisis estos datos son para escenario uno de la regla uno. Entonces revisa si esos datos si entraron por la regla uno, escenario uno y si salieron,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Estos son escenario 2, regla 2, revisa si en efecto salieron. Sí, eso es lo que yo entiendo que hace cursor por debajo, porque cómo él hace para comparar la salida con respecto a la salida que entrega el store procedure. Me imagino que él analiza antes el criterio de aceptación. Sí.</w:t>
      </w:r>
      <w:r>
        <w:rPr>
          <w:color w:val="323130"/>
          <w:sz w:val="4.3mm"/>
          <w:szCs w:val="4.3mm"/>
          <w:rFonts w:ascii="Segoe UI" w:cs="Segoe UI" w:eastAsia="Segoe UI" w:hAnsi="Segoe UI"/>
        </w:rPr>
        <w:br/>
        <w:t xml:space="preserve">Eso porque el desarrollo nuevamente solo teníamos datos, datos moqueados, sí, pero en Cuba no sé, y es y es lo que pregunto, los stop procedure en Cuba, ¿cuáles estás usando, los que están apuntados a los datos moqueados o los que están apuntados a los datos reales?</w:t>
      </w:r>
      <w:r>
        <w:rPr>
          <w:color w:val="323130"/>
          <w:sz w:val="4.3mm"/>
          <w:szCs w:val="4.3mm"/>
          <w:rFonts w:ascii="Segoe UI" w:cs="Segoe UI" w:eastAsia="Segoe UI" w:hAnsi="Segoe UI"/>
        </w:rPr>
        <w:br/>
        <w:t xml:space="preserve">Inclusive.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Pero es que ahí está la cuestión, o sea, cursor utilizó.</w:t>
      </w:r>
      <w:r>
        <w:rPr>
          <w:color w:val="323130"/>
          <w:sz w:val="4.3mm"/>
          <w:szCs w:val="4.3mm"/>
          <w:rFonts w:ascii="Segoe UI" w:cs="Segoe UI" w:eastAsia="Segoe UI" w:hAnsi="Segoe UI"/>
        </w:rPr>
        <w:br/>
        <w:t xml:space="preserve">Mejor dicho, lo que él quiso.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Lo que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Porque yo no le especi, no le especifiqué en sí cuál usar, si me entendés.</w:t>
      </w:r>
      <w:r>
        <w:rPr>
          <w:color w:val="323130"/>
          <w:sz w:val="4.3mm"/>
          <w:szCs w:val="4.3mm"/>
          <w:rFonts w:ascii="Segoe UI" w:cs="Segoe UI" w:eastAsia="Segoe UI" w:hAnsi="Segoe UI"/>
        </w:rPr>
        <w:br/>
        <w:t xml:space="preserve">Porque pues no tenía como la especificación de poder decir ley, no es que para eso vamos a utilizar tales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¿Pero entonces una pregunta, me imagino que tú le tenías que decir el nombre del store procedido,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No, entonces no entiendo cómo hace curso. Entonces cursor es muy mago porque viven muchos store procedure en el motor de Redshift y él cómo hace para saber cuál es el store procedure de este proyecto reconocer.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Es que ahí lo que se utilizó fue el mismo prompt que se utilizó para ver lo único que cambió fue pues la conexión a la VD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Eso.</w:t>
      </w:r>
      <w:r>
        <w:rPr>
          <w:color w:val="323130"/>
          <w:sz w:val="4.3mm"/>
          <w:szCs w:val="4.3mm"/>
          <w:rFonts w:ascii="Segoe UI" w:cs="Segoe UI" w:eastAsia="Segoe UI" w:hAnsi="Segoe UI"/>
        </w:rPr>
        <w:br/>
        <w:t xml:space="preserve">Entonces miremos cuál fue el pron que se usó para y a ver si lo si logramos entenderlo.</w:t>
      </w:r>
      <w:r>
        <w:rPr>
          <w:color w:val="323130"/>
          <w:sz w:val="4.3mm"/>
          <w:szCs w:val="4.3mm"/>
          <w:rFonts w:ascii="Segoe UI" w:cs="Segoe UI" w:eastAsia="Segoe UI" w:hAnsi="Segoe UI"/>
        </w:rPr>
        <w:br/>
        <w:t xml:space="preserve">Desde lo que está ahí escrito.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Pero sí.</w:t>
      </w:r>
      <w:r>
        <w:rPr>
          <w:color w:val="323130"/>
          <w:sz w:val="4.3mm"/>
          <w:szCs w:val="4.3mm"/>
          <w:rFonts w:ascii="Segoe UI" w:cs="Segoe UI" w:eastAsia="Segoe UI" w:hAnsi="Segoe UI"/>
        </w:rPr>
        <w:br/>
        <w:t xml:space="preserve">Hay cuestión de prueba.</w:t>
      </w:r>
      <w:r>
        <w:rPr>
          <w:color w:val="323130"/>
          <w:sz w:val="4.3mm"/>
          <w:szCs w:val="4.3mm"/>
          <w:rFonts w:ascii="Segoe UI" w:cs="Segoe UI" w:eastAsia="Segoe UI" w:hAnsi="Segoe UI"/>
        </w:rPr>
        <w:br/>
        <w:t xml:space="preserve">Ese fue el prompt que se utilizó para la reglón.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Listo, vale, entonces a ver, miremos como desde la fase cero, fase cero, conexión a la base de datos. Listo, ahí está todo el tema de credenciales, imagino que son las credenciales que te compartió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Dice conéctate, segundo dice valida sesión.</w:t>
      </w:r>
      <w:r>
        <w:rPr>
          <w:color w:val="323130"/>
          <w:sz w:val="4.3mm"/>
          <w:szCs w:val="4.3mm"/>
          <w:rFonts w:ascii="Segoe UI" w:cs="Segoe UI" w:eastAsia="Segoe UI" w:hAnsi="Segoe UI"/>
        </w:rPr>
        <w:br/>
        <w:t xml:space="preserve">O K, tercero, descubre el esquema real.</w:t>
      </w:r>
      <w:r>
        <w:rPr>
          <w:color w:val="323130"/>
          <w:sz w:val="4.3mm"/>
          <w:szCs w:val="4.3mm"/>
          <w:rFonts w:ascii="Segoe UI" w:cs="Segoe UI" w:eastAsia="Segoe UI" w:hAnsi="Segoe UI"/>
        </w:rPr>
        <w:br/>
        <w:t xml:space="preserve">En desarrollo suele ser BM Stage, entonces ya de entrada estoy entendiendo que vas a usar datos moqueados porque si solamente.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No, pero espérame, es que ese es el de Cuba porque no es su madre el de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O K, pero si es el de Cuba, o sea, ese fue el que usaste para el ambiente Cuba,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Sí, ese fue el que se creó para Cuba.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Analicémoslo. Entonces mira, ahí de entrada dice, suele ser BDM raya al piso stage. O sea que de entrada yo ya estoy entendiendo que está usando los datos moqueados porque los datos moqueados y tú me corriges, Andrés, quedaron todos, todos creados en esa base de datos que se en ese esquema, perdón que se 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BDM Stage, sí, y mira, ahí está nombrando todas las tablas y mira que todas que todas las tablas están referenciadas a ese mismo esquema tal cual. Entonces, a la pregunta que yo tenía, la respuesta es esta, el prompt que tú le enviaste es para que él por defecto vaya y busque.</w:t>
      </w:r>
      <w:r>
        <w:rPr>
          <w:color w:val="323130"/>
          <w:sz w:val="4.3mm"/>
          <w:szCs w:val="4.3mm"/>
          <w:rFonts w:ascii="Segoe UI" w:cs="Segoe UI" w:eastAsia="Segoe UI" w:hAnsi="Segoe UI"/>
        </w:rPr>
        <w:br/>
        <w:t xml:space="preserve">Todas las tablas que se llaman de esa manera en el BDM Stage y los datos que están ahí son datos mockeados. Entonces el resultado que nos estabas mostrando son de son de datos mockeados. Sí, lo que sigue ahí para abajo ya yo creo que no es necesario que ya lo necesitemos porque ya es la carreta que ustedes arman para poder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Las pruebas, entonces Andrés, entendiendo esto, el resultado que que nos está mostrando Julián es él hizo pruebas en Cuba, otra vez usó los datos bloqueados, sí, pero a pesar de que son los datos moqueados y entiendo que son los mismos de desarrollo o tocaría revisar si es que hay algo diferente.</w:t>
      </w:r>
      <w:r>
        <w:rPr>
          <w:color w:val="323130"/>
          <w:sz w:val="4.3mm"/>
          <w:szCs w:val="4.3mm"/>
          <w:rFonts w:ascii="Segoe UI" w:cs="Segoe UI" w:eastAsia="Segoe UI" w:hAnsi="Segoe UI"/>
        </w:rPr>
        <w:br/>
        <w:t xml:space="preserve">Falló la regla 2, escenario 14, es lo que estoy entendiendo,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Bajo Bajo eso que él identificó con los datos moqueados, es una cosa que nos toca ajustar, porque si eso está pasando acá con los datos moqueados, nos va a pasar allá con los con los datos reales y no sé si de pronto eso que está pasando acá pueda explicar algo de los resultados que hemos obtenido con los datos reales.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Listo, Manuel, yo los ajusto.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El ajuste bombas en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¿Listo, entonces Julián, la pregunta del 1000000 es ahora?</w:t>
      </w:r>
      <w:r>
        <w:rPr>
          <w:color w:val="323130"/>
          <w:sz w:val="4.3mm"/>
          <w:szCs w:val="4.3mm"/>
          <w:rFonts w:ascii="Segoe UI" w:cs="Segoe UI" w:eastAsia="Segoe UI" w:hAnsi="Segoe UI"/>
        </w:rPr>
        <w:br/>
        <w:t xml:space="preserve">Necesitamos que esto también haga pruebas con los datos reales. Sí, entonces en los datos reales.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De datos reales.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En los datos reales te tenemos que decir, espérame, puedes ir otra vez al prompt que estabas analizando, que estábamos analizando, perdón.</w:t>
      </w:r>
      <w:r>
        <w:rPr>
          <w:color w:val="323130"/>
          <w:sz w:val="4.3mm"/>
          <w:szCs w:val="4.3mm"/>
          <w:rFonts w:ascii="Segoe UI" w:cs="Segoe UI" w:eastAsia="Segoe UI" w:hAnsi="Segoe UI"/>
        </w:rPr>
        <w:br/>
        <w:t xml:space="preserve">listo Entonces espérame que que quiero ver si tú en algún momento le dices los store procediores se llaman de Ah míralos ahí ahí están SP a ejecutar y tú mismo le colocas call bdm stage punto no te muevas que me la me hiciste perder para que me perdí Ay ya ya le contra dicen</w:t>
      </w:r>
      <w:r>
        <w:rPr>
          <w:color w:val="323130"/>
          <w:sz w:val="4.3mm"/>
          <w:szCs w:val="4.3mm"/>
          <w:rFonts w:ascii="Segoe UI" w:cs="Segoe UI" w:eastAsia="Segoe UI" w:hAnsi="Segoe UI"/>
        </w:rPr>
        <w:br/>
        <w:t xml:space="preserve">SP a ejecutar, dice.</w:t>
      </w:r>
      <w:r>
        <w:rPr>
          <w:color w:val="323130"/>
          <w:sz w:val="4.3mm"/>
          <w:szCs w:val="4.3mm"/>
          <w:rFonts w:ascii="Segoe UI" w:cs="Segoe UI" w:eastAsia="Segoe UI" w:hAnsi="Segoe UI"/>
        </w:rPr>
        <w:br/>
        <w:t xml:space="preserve">BDM stage punto SP unificación regla uno. Sí, entonces, mira, tú también le estás diciendo por detrás cuáles son los store procedure que él tiene que ejecutar. Sí, entonces esos store procedure que él está ejecutando, pues es coherente con en donde está la información mockeada.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Sí, para hacer las pruebas con los datos reales tienes que cambiar todo ese prompt porque no te va a servir porque tienes que usar los store procedure que sí están apuntados a las tablas reales con los datos reales. Sí, y esas tablas no están en el BDM stage, ahora sí están en los esquemas que te estábamos mencionando.</w:t>
      </w:r>
      <w:r>
        <w:rPr>
          <w:color w:val="323130"/>
          <w:sz w:val="4.3mm"/>
          <w:szCs w:val="4.3mm"/>
          <w:rFonts w:ascii="Segoe UI" w:cs="Segoe UI" w:eastAsia="Segoe UI" w:hAnsi="Segoe UI"/>
        </w:rPr>
        <w:br/>
        <w:t xml:space="preserve">Que en tu grafiquito que nos mostrabas al principio decía EDF, raya al piso, views. Sobre ese esquema es que están las diferentes tablas que tienen los datos reales. Sí, entonces, para hacerlos con datos reales, la primera gran gran conclusión es toca ajustarle primero la base de datos a la que le estás diciendo que tiene que leer.</w:t>
      </w:r>
      <w:r>
        <w:rPr>
          <w:color w:val="323130"/>
          <w:sz w:val="4.3mm"/>
          <w:szCs w:val="4.3mm"/>
          <w:rFonts w:ascii="Segoe UI" w:cs="Segoe UI" w:eastAsia="Segoe UI" w:hAnsi="Segoe UI"/>
        </w:rPr>
        <w:br/>
        <w:t xml:space="preserve">Segundo, toca ajustarle los estos procesos que tiene que llamar y sigamos viendo hacia hacia abajo qué más hay, pero creo que no hay más nada hacia abajo que tengo que cambiar.</w:t>
      </w:r>
      <w:r>
        <w:rPr>
          <w:color w:val="323130"/>
          <w:sz w:val="4.3mm"/>
          <w:szCs w:val="4.3mm"/>
          <w:rFonts w:ascii="Segoe UI" w:cs="Segoe UI" w:eastAsia="Segoe UI" w:hAnsi="Segoe UI"/>
        </w:rPr>
        <w:br/>
        <w:t xml:space="preserve">De la de esa fase uno creo que no hay que cambiar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Pakistanja las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Y eso me imagino que no hay que cambiar nada porque eso ya son los escenarios tal cual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Sí, los normalitos.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Entonces o K, entonces para que vayamos claro, yo lo voy a anotar acá, primero es Andrés.</w:t>
      </w:r>
      <w:r>
        <w:rPr>
          <w:color w:val="323130"/>
          <w:sz w:val="4.3mm"/>
          <w:szCs w:val="4.3mm"/>
          <w:rFonts w:ascii="Segoe UI" w:cs="Segoe UI" w:eastAsia="Segoe UI" w:hAnsi="Segoe UI"/>
        </w:rPr>
        <w:br/>
        <w:t xml:space="preserve">Solventa con los datos moqueados, los hallazgos.</w:t>
      </w:r>
      <w:r>
        <w:rPr>
          <w:color w:val="323130"/>
          <w:sz w:val="4.3mm"/>
          <w:szCs w:val="4.3mm"/>
          <w:rFonts w:ascii="Segoe UI" w:cs="Segoe UI" w:eastAsia="Segoe UI" w:hAnsi="Segoe UI"/>
        </w:rPr>
        <w:br/>
        <w:t xml:space="preserve">De reglados.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Y para arreglar 3 con datos, MOOC no debió haber funcionado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Espérame, ya voy para allá, Andrés, y esos ajustes, esos ajustes que vas a hacer.</w:t>
      </w:r>
      <w:r>
        <w:rPr>
          <w:color w:val="323130"/>
          <w:sz w:val="4.3mm"/>
          <w:szCs w:val="4.3mm"/>
          <w:rFonts w:ascii="Segoe UI" w:cs="Segoe UI" w:eastAsia="Segoe UI" w:hAnsi="Segoe UI"/>
        </w:rPr>
        <w:br/>
        <w:t xml:space="preserve">Y esos ajustes se deben propagar.</w:t>
      </w:r>
      <w:r>
        <w:rPr>
          <w:color w:val="323130"/>
          <w:sz w:val="4.3mm"/>
          <w:szCs w:val="4.3mm"/>
          <w:rFonts w:ascii="Segoe UI" w:cs="Segoe UI" w:eastAsia="Segoe UI" w:hAnsi="Segoe UI"/>
        </w:rPr>
        <w:br/>
        <w:t xml:space="preserve">A los que tienen el data share.</w:t>
      </w:r>
      <w:r>
        <w:rPr>
          <w:color w:val="323130"/>
          <w:sz w:val="4.3mm"/>
          <w:szCs w:val="4.3mm"/>
          <w:rFonts w:ascii="Segoe UI" w:cs="Segoe UI" w:eastAsia="Segoe UI" w:hAnsi="Segoe UI"/>
        </w:rPr>
        <w:br/>
        <w:t xml:space="preserve">Y subirlos por la rama.</w:t>
      </w:r>
      <w:r>
        <w:rPr>
          <w:color w:val="323130"/>
          <w:sz w:val="4.3mm"/>
          <w:szCs w:val="4.3mm"/>
          <w:rFonts w:ascii="Segoe UI" w:cs="Segoe UI" w:eastAsia="Segoe UI" w:hAnsi="Segoe UI"/>
        </w:rPr>
        <w:br/>
        <w:t xml:space="preserve">¿Qué creaste?</w:t>
      </w:r>
      <w:r>
        <w:rPr>
          <w:color w:val="323130"/>
          <w:sz w:val="4.3mm"/>
          <w:szCs w:val="4.3mm"/>
          <w:rFonts w:ascii="Segoe UI" w:cs="Segoe UI" w:eastAsia="Segoe UI" w:hAnsi="Segoe UI"/>
        </w:rPr>
        <w:br/>
        <w:t xml:space="preserve">Al tren.</w:t>
      </w:r>
      <w:r>
        <w:rPr>
          <w:color w:val="323130"/>
          <w:sz w:val="4.3mm"/>
          <w:szCs w:val="4.3mm"/>
          <w:rFonts w:ascii="Segoe UI" w:cs="Segoe UI" w:eastAsia="Segoe UI" w:hAnsi="Segoe UI"/>
        </w:rPr>
        <w:br/>
        <w:t xml:space="preserve">¿Me sigues Andrés?</w:t>
      </w:r>
      <w:r>
        <w:rPr>
          <w:color w:val="323130"/>
          <w:sz w:val="4.3mm"/>
          <w:szCs w:val="4.3mm"/>
          <w:rFonts w:ascii="Segoe UI" w:cs="Segoe UI" w:eastAsia="Segoe UI" w:hAnsi="Segoe UI"/>
        </w:rPr>
        <w:br/>
        <w:t xml:space="preserve">O K, listo, ahí me ahí me contestó listo elsegundo.es.</w:t>
      </w:r>
      <w:r>
        <w:rPr>
          <w:color w:val="323130"/>
          <w:sz w:val="4.3mm"/>
          <w:szCs w:val="4.3mm"/>
          <w:rFonts w:ascii="Segoe UI" w:cs="Segoe UI" w:eastAsia="Segoe UI" w:hAnsi="Segoe UI"/>
        </w:rPr>
        <w:br/>
        <w:t xml:space="preserve">Julián.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Bonilla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Listo,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Listo, entonces acá voy a colocar Julián y Catherine.</w:t>
      </w:r>
      <w:r>
        <w:rPr>
          <w:color w:val="323130"/>
          <w:sz w:val="4.3mm"/>
          <w:szCs w:val="4.3mm"/>
          <w:rFonts w:ascii="Segoe UI" w:cs="Segoe UI" w:eastAsia="Segoe UI" w:hAnsi="Segoe UI"/>
        </w:rPr>
        <w:br/>
        <w:t xml:space="preserve">Pues deben modificar prompt.</w:t>
      </w:r>
      <w:r>
        <w:rPr>
          <w:color w:val="323130"/>
          <w:sz w:val="4.3mm"/>
          <w:szCs w:val="4.3mm"/>
          <w:rFonts w:ascii="Segoe UI" w:cs="Segoe UI" w:eastAsia="Segoe UI" w:hAnsi="Segoe UI"/>
        </w:rPr>
        <w:br/>
        <w:t xml:space="preserve">Para apuntar.</w:t>
      </w:r>
      <w:r>
        <w:rPr>
          <w:color w:val="323130"/>
          <w:sz w:val="4.3mm"/>
          <w:szCs w:val="4.3mm"/>
          <w:rFonts w:ascii="Segoe UI" w:cs="Segoe UI" w:eastAsia="Segoe UI" w:hAnsi="Segoe UI"/>
        </w:rPr>
        <w:br/>
        <w:t xml:space="preserve">A las tablas y esquemas que tienen.</w:t>
      </w:r>
      <w:r>
        <w:rPr>
          <w:color w:val="323130"/>
          <w:sz w:val="4.3mm"/>
          <w:szCs w:val="4.3mm"/>
          <w:rFonts w:ascii="Segoe UI" w:cs="Segoe UI" w:eastAsia="Segoe UI" w:hAnsi="Segoe UI"/>
        </w:rPr>
        <w:br/>
        <w:t xml:space="preserve">Los datos reales y deben usar.</w:t>
      </w:r>
      <w:r>
        <w:rPr>
          <w:color w:val="323130"/>
          <w:sz w:val="4.3mm"/>
          <w:szCs w:val="4.3mm"/>
          <w:rFonts w:ascii="Segoe UI" w:cs="Segoe UI" w:eastAsia="Segoe UI" w:hAnsi="Segoe UI"/>
        </w:rPr>
        <w:br/>
        <w:t xml:space="preserve">Los store procedure.</w:t>
      </w:r>
      <w:r>
        <w:rPr>
          <w:color w:val="323130"/>
          <w:sz w:val="4.3mm"/>
          <w:szCs w:val="4.3mm"/>
          <w:rFonts w:ascii="Segoe UI" w:cs="Segoe UI" w:eastAsia="Segoe UI" w:hAnsi="Segoe UI"/>
        </w:rPr>
        <w:br/>
        <w:t xml:space="preserve">Los stop procedure que están apuntados a las.</w:t>
      </w:r>
      <w:r>
        <w:rPr>
          <w:color w:val="323130"/>
          <w:sz w:val="4.3mm"/>
          <w:szCs w:val="4.3mm"/>
          <w:rFonts w:ascii="Segoe UI" w:cs="Segoe UI" w:eastAsia="Segoe UI" w:hAnsi="Segoe UI"/>
        </w:rPr>
        <w:br/>
        <w:t xml:space="preserve">A las tablas reales.</w:t>
      </w:r>
      <w:r>
        <w:rPr>
          <w:color w:val="323130"/>
          <w:sz w:val="4.3mm"/>
          <w:szCs w:val="4.3mm"/>
          <w:rFonts w:ascii="Segoe UI" w:cs="Segoe UI" w:eastAsia="Segoe UI" w:hAnsi="Segoe UI"/>
        </w:rPr>
        <w:br/>
        <w:t xml:space="preserve">A las tablas reales, entonces acá pongo entre paréntesis Julián, la regla 3 con datos reales.</w:t>
      </w:r>
      <w:r>
        <w:rPr>
          <w:color w:val="323130"/>
          <w:sz w:val="4.3mm"/>
          <w:szCs w:val="4.3mm"/>
          <w:rFonts w:ascii="Segoe UI" w:cs="Segoe UI" w:eastAsia="Segoe UI" w:hAnsi="Segoe UI"/>
        </w:rPr>
        <w:br/>
        <w:t xml:space="preserve">No la podemos probar.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Porque no tenemos datos enriquecidos.</w:t>
      </w:r>
      <w:r>
        <w:rPr>
          <w:color w:val="323130"/>
          <w:sz w:val="4.3mm"/>
          <w:szCs w:val="4.3mm"/>
          <w:rFonts w:ascii="Segoe UI" w:cs="Segoe UI" w:eastAsia="Segoe UI" w:hAnsi="Segoe UI"/>
        </w:rPr>
        <w:br/>
        <w:t xml:space="preserve">Sí, pero la regla 3 con datos moqueados.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Sí, la deberíamos de poder probar la regla 3 con datos bloqueados.</w:t>
      </w:r>
      <w:r>
        <w:rPr>
          <w:color w:val="323130"/>
          <w:sz w:val="4.3mm"/>
          <w:szCs w:val="4.3mm"/>
          <w:rFonts w:ascii="Segoe UI" w:cs="Segoe UI" w:eastAsia="Segoe UI" w:hAnsi="Segoe UI"/>
        </w:rPr>
        <w:br/>
        <w:t xml:space="preserve">Sí, la debemos poder probar porque al fin y al cabo son datos moqueados. Nosotros nos nos nos inventamos esos datos,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Entonces aquí la aquí es el tema Julián y es lo voy a colocar como un inciso bajo.</w:t>
      </w:r>
      <w:r>
        <w:rPr>
          <w:color w:val="323130"/>
          <w:sz w:val="4.3mm"/>
          <w:szCs w:val="4.3mm"/>
          <w:rFonts w:ascii="Segoe UI" w:cs="Segoe UI" w:eastAsia="Segoe UI" w:hAnsi="Segoe UI"/>
        </w:rPr>
        <w:br/>
        <w:t xml:space="preserve">Andrés les comparte.</w:t>
      </w:r>
      <w:r>
        <w:rPr>
          <w:color w:val="323130"/>
          <w:sz w:val="4.3mm"/>
          <w:szCs w:val="4.3mm"/>
          <w:rFonts w:ascii="Segoe UI" w:cs="Segoe UI" w:eastAsia="Segoe UI" w:hAnsi="Segoe UI"/>
        </w:rPr>
        <w:br/>
        <w:t xml:space="preserve">¿Las tablas reales y esquemas reales dónde están?</w:t>
      </w:r>
      <w:r>
        <w:rPr>
          <w:color w:val="323130"/>
          <w:sz w:val="4.3mm"/>
          <w:szCs w:val="4.3mm"/>
          <w:rFonts w:ascii="Segoe UI" w:cs="Segoe UI" w:eastAsia="Segoe UI" w:hAnsi="Segoe UI"/>
        </w:rPr>
        <w:br/>
        <w:t xml:space="preserve">almacenada la información ustedes necesitan ese input para que ustedes puedan crear el prompt que están que están usando Sí y Andrés les comparte el nombre de los store procedure creados en QA</w:t>
      </w:r>
      <w:r>
        <w:rPr>
          <w:color w:val="323130"/>
          <w:sz w:val="4.3mm"/>
          <w:szCs w:val="4.3mm"/>
          <w:rFonts w:ascii="Segoe UI" w:cs="Segoe UI" w:eastAsia="Segoe UI" w:hAnsi="Segoe UI"/>
        </w:rPr>
        <w:br/>
        <w:t xml:space="preserve">Creados en Cuba que apuntan a las tablas reales.</w:t>
      </w:r>
      <w:r>
        <w:rPr>
          <w:color w:val="323130"/>
          <w:sz w:val="4.3mm"/>
          <w:szCs w:val="4.3mm"/>
          <w:rFonts w:ascii="Segoe UI" w:cs="Segoe UI" w:eastAsia="Segoe UI" w:hAnsi="Segoe UI"/>
        </w:rPr>
        <w:br/>
        <w:t xml:space="preserve">A las tablas reales, entonces aquí voy a dejar como nota, sí, y es lo que hemos venido manifestando los datos reales.</w:t>
      </w:r>
      <w:r>
        <w:rPr>
          <w:color w:val="323130"/>
          <w:sz w:val="4.3mm"/>
          <w:szCs w:val="4.3mm"/>
          <w:rFonts w:ascii="Segoe UI" w:cs="Segoe UI" w:eastAsia="Segoe UI" w:hAnsi="Segoe UI"/>
        </w:rPr>
        <w:br/>
        <w:t xml:space="preserve">Es una muestra pequeña.</w:t>
      </w:r>
      <w:r>
        <w:rPr>
          <w:color w:val="323130"/>
          <w:sz w:val="4.3mm"/>
          <w:szCs w:val="4.3mm"/>
          <w:rFonts w:ascii="Segoe UI" w:cs="Segoe UI" w:eastAsia="Segoe UI" w:hAnsi="Segoe UI"/>
        </w:rPr>
        <w:br/>
        <w:t xml:space="preserve">De data no refleja todo el comportamiento de la población.</w:t>
      </w:r>
      <w:r>
        <w:rPr>
          <w:color w:val="323130"/>
          <w:sz w:val="4.3mm"/>
          <w:szCs w:val="4.3mm"/>
          <w:rFonts w:ascii="Segoe UI" w:cs="Segoe UI" w:eastAsia="Segoe UI" w:hAnsi="Segoe UI"/>
        </w:rPr>
        <w:br/>
        <w:t xml:space="preserve">Por lo tal.</w:t>
      </w:r>
      <w:r>
        <w:rPr>
          <w:color w:val="323130"/>
          <w:sz w:val="4.3mm"/>
          <w:szCs w:val="4.3mm"/>
          <w:rFonts w:ascii="Segoe UI" w:cs="Segoe UI" w:eastAsia="Segoe UI" w:hAnsi="Segoe UI"/>
        </w:rPr>
        <w:br/>
        <w:t xml:space="preserve">Es muy probable.</w:t>
      </w:r>
      <w:r>
        <w:rPr>
          <w:color w:val="323130"/>
          <w:sz w:val="4.3mm"/>
          <w:szCs w:val="4.3mm"/>
          <w:rFonts w:ascii="Segoe UI" w:cs="Segoe UI" w:eastAsia="Segoe UI" w:hAnsi="Segoe UI"/>
        </w:rPr>
        <w:br/>
        <w:t xml:space="preserve">Que no tengan datos reales.</w:t>
      </w:r>
      <w:r>
        <w:rPr>
          <w:color w:val="323130"/>
          <w:sz w:val="4.3mm"/>
          <w:szCs w:val="4.3mm"/>
          <w:rFonts w:ascii="Segoe UI" w:cs="Segoe UI" w:eastAsia="Segoe UI" w:hAnsi="Segoe UI"/>
        </w:rPr>
        <w:br/>
        <w:t xml:space="preserve">Para probar todos los escenarios.</w:t>
      </w:r>
      <w:r>
        <w:rPr>
          <w:color w:val="323130"/>
          <w:sz w:val="4.3mm"/>
          <w:szCs w:val="4.3mm"/>
          <w:rFonts w:ascii="Segoe UI" w:cs="Segoe UI" w:eastAsia="Segoe UI" w:hAnsi="Segoe UI"/>
        </w:rPr>
        <w:br/>
        <w:t xml:space="preserve">de la regla uno y regla 2 la regla 3 ya saben que está por fuera de todo este ejercicio listo entonces pregunto estamos claros para poder cerrar este tema de pruebas Cuba lo que tenemos que hacer lo que tenemos que revisar Andrés que esto es parte del feedback que nos entrega Cuba</w:t>
      </w:r>
      <w:r>
        <w:rPr>
          <w:color w:val="323130"/>
          <w:sz w:val="4.3mm"/>
          <w:szCs w:val="4.3mm"/>
          <w:rFonts w:ascii="Segoe UI" w:cs="Segoe UI" w:eastAsia="Segoe UI" w:hAnsi="Segoe UI"/>
        </w:rPr>
        <w:br/>
        <w:t xml:space="preserve">Para que podamos avanzar y Julián, está claro el ejercicio para poder hacer las pruebas en Cuba con datos reales y finalizar la de los datos moqueados para arreglar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Tick.</w:t>
      </w:r>
      <w:r>
        <w:rPr>
          <w:color w:val="323130"/>
          <w:sz w:val="4.3mm"/>
          <w:szCs w:val="4.3mm"/>
          <w:rFonts w:ascii="Segoe UI" w:cs="Segoe UI" w:eastAsia="Segoe UI" w:hAnsi="Segoe UI"/>
        </w:rPr>
        <w:br/>
        <w:t xml:space="preserve">Sí, o sea, digamos, lo que vamos a hacer es que en sí son como 2 pros más o menos, cierto, uno para datos moc para poder garantizar regla 3.</w:t>
      </w:r>
      <w:r>
        <w:rPr>
          <w:color w:val="323130"/>
          <w:sz w:val="4.3mm"/>
          <w:szCs w:val="4.3mm"/>
          <w:rFonts w:ascii="Segoe UI" w:cs="Segoe UI" w:eastAsia="Segoe UI" w:hAnsi="Segoe UI"/>
        </w:rPr>
        <w:br/>
        <w:t xml:space="preserve">Y otro, pues que ya valí en regla unos reglados,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sin regla tres porque obviamente no con datos reales ya no ya no podemos validar esa cierto yo aquí ya configuré entonces va a llamar a bn stage que es donde están los datos reales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Exacto, mhm.</w:t>
      </w:r>
      <w:r>
        <w:rPr>
          <w:color w:val="323130"/>
          <w:sz w:val="4.3mm"/>
          <w:szCs w:val="4.3mm"/>
          <w:rFonts w:ascii="Segoe UI" w:cs="Segoe UI" w:eastAsia="Segoe UI" w:hAnsi="Segoe UI"/>
        </w:rPr>
        <w:br/>
        <w:t xml:space="preserve">no, en PM Stage están los datos noqueados.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Vale, listo, mentira, sí, es de planificación de reún.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Los datos.</w:t>
      </w:r>
      <w:r>
        <w:rPr>
          <w:color w:val="323130"/>
          <w:sz w:val="4.3mm"/>
          <w:szCs w:val="4.3mm"/>
          <w:rFonts w:ascii="Segoe UI" w:cs="Segoe UI" w:eastAsia="Segoe UI" w:hAnsi="Segoe UI"/>
        </w:rPr>
        <w:br/>
        <w:t xml:space="preserve">Sí, exacto, o sea, es decir, el PDM raya al piso stage es un esquema en el cual están los datos moqueados. Sí, el esquema en donde están los datos reales se llama EDF views. Sí, pero en el EDF views no vas a encontrar las mismas tablas.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Como lo encontraste con los datos noqueados, porque esas tablas, lo cierto es que se forman a medida que la lógica de los estos próstigos va avanzando. Sí, pero para el punto, o sea, Andrés, te pasas la información de donde donde están todos los datos origen, que son como 3 tablas puntualmente.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Sí, y Andrés te pasa el nombre de los store procedure que viven en Cuba, que Andrés los creó, que apuntan a datos reales, vale, y ya con eso tú tienes el input para poder probar.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This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Listo, ahora yo tengo preguntas cuando cuando esto finalice, Julián, independientemente del resultado que salga, asumamos que la corrida en Cuba con datos reales salió o K que no fueron, que no, que no tuviste hallazgos, sí.</w:t>
      </w:r>
      <w:r>
        <w:rPr>
          <w:color w:val="323130"/>
          <w:sz w:val="4.3mm"/>
          <w:szCs w:val="4.3mm"/>
          <w:rFonts w:ascii="Segoe UI" w:cs="Segoe UI" w:eastAsia="Segoe UI" w:hAnsi="Segoe UI"/>
        </w:rPr>
        <w:br/>
        <w:t xml:space="preserve">Es necesario que nos subamos al otro ambiente. Es que lo que me confunde un poco es que el ejercicio se llama pruebas Cuba y ya estamos haciendo pruebas en ambiente Cuba y no sé si el alcance es para que hagamos pruebas en los otros ambientes o hasta ahí llega el ejercicio.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Uy, pues ahí sí, no sé, ahí Marce, pues por lo general siempre se hace pruebas en demo, pues en UA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Llegan hasta demo también,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bueno, listo, vale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O así ha sido en donde yo hago pruebas, siempre ha sido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bueno, listo, vale, entonces dale, Caterin, sí, señora.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Caterin Cardenas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Perdón, , pues en otros proyectos en los que yo he trabajado, como por ejemplo Coli, bueno, en escala también se tiene planeado que las digamos las pruebas que nosotros hacemos, hacemos pruebas en demo y en Cuba, las pruebas en perdóname, en Deb y en Cuba, y las pruebas demo normalmente se hacen ya además de una forma más funcional, es decir, pues la persona que va a usar la herramienta o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ya con el de negocio, dices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Caterin Cardenas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Pene,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Hagámoslo así, yo soy más partidario de que lo hagamos de esa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Caterin Cardenas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No, acá estoy, acá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Sí, bueno, perdón, perdón, perdón, eso me parecería importante que podamos establecer. Me imagino que la planning del siguiente sprint ya la haremos el lunes, pero para que lo podamos ahí incorporar para que ellos hagan pruebas en demo. Sí, para decirles en demo está esto, hicimos estas pruebas.</w:t>
      </w:r>
      <w:r>
        <w:rPr>
          <w:color w:val="323130"/>
          <w:sz w:val="4.3mm"/>
          <w:szCs w:val="4.3mm"/>
          <w:rFonts w:ascii="Segoe UI" w:cs="Segoe UI" w:eastAsia="Segoe UI" w:hAnsi="Segoe UI"/>
        </w:rPr>
        <w:br/>
        <w:t xml:space="preserve">Y salió esto, pueden revisar,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Otra pregunta que tengo allí, Julián, o más que pregunta es comentario y es.</w:t>
      </w:r>
      <w:r>
        <w:rPr>
          <w:color w:val="323130"/>
          <w:sz w:val="4.3mm"/>
          <w:szCs w:val="4.3mm"/>
          <w:rFonts w:ascii="Segoe UI" w:cs="Segoe UI" w:eastAsia="Segoe UI" w:hAnsi="Segoe UI"/>
        </w:rPr>
        <w:br/>
        <w:t xml:space="preserve">En este momento todas las pruebas que tú hay que tú y Katherine han ejecutado las han las han ejecutado bajo una arquitectura de un Redshift usando solamente un Redshift, es decir, este Redshift de buró que es donde está la información, en donde está el BDM stage para los noqueados y en donde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El líder views para los datos reales, sí, hasta ahí me sigues,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Resulta que la arquitectura final de este proyecto es bajo una configuración que se llama Data Sharing. Sí, eso lo que significa es que hay 2 Redshift, un Redshift que tiene la información. Sí, que sigue siendo el Redshift que ya conoces, que es donde es donde estás montado.</w:t>
      </w:r>
      <w:r>
        <w:rPr>
          <w:color w:val="323130"/>
          <w:sz w:val="4.3mm"/>
          <w:szCs w:val="4.3mm"/>
          <w:rFonts w:ascii="Segoe UI" w:cs="Segoe UI" w:eastAsia="Segoe UI" w:hAnsi="Segoe UI"/>
        </w:rPr>
        <w:br/>
        <w:t xml:space="preserve">Y hay otro Redshift en paralelo que existe en donde están los store procedure montados. Sí, entonces ese otro Redshift que tienen los store procedure va y se conecta por data sharing al otro Redshift, lee la información y ejecuta la lógica en el otro Redshift.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Que tienen los no sé si me estoy haciendo entender o si te estoy enredando allí como con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Un poquito.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Francisco Peña Belalcazar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Entonces, pero espérame, espérame, espérame, voy, voy a.</w:t>
      </w:r>
      <w:r>
        <w:rPr>
          <w:color w:val="323130"/>
          <w:sz w:val="4.3mm"/>
          <w:szCs w:val="4.3mm"/>
          <w:rFonts w:ascii="Segoe UI" w:cs="Segoe UI" w:eastAsia="Segoe UI" w:hAnsi="Segoe UI"/>
        </w:rPr>
        <w:br/>
        <w:t xml:space="preserve">Es que yo tengo un diagrama, pero está en Xperian, espérame, me conecto por Xperian y tengo más bien el diagrama.</w:t>
      </w:r>
      <w:r>
        <w:rPr>
          <w:color w:val="323130"/>
          <w:sz w:val="4.3mm"/>
          <w:szCs w:val="4.3mm"/>
          <w:rFonts w:ascii="Segoe UI" w:cs="Segoe UI" w:eastAsia="Segoe UI" w:hAnsi="Segoe UI"/>
        </w:rPr>
        <w:br/>
        <w:t xml:space="preserve">Pero esperando el reenvío esta sesión acá de rapidez.</w:t>
      </w:r>
      <w:r>
        <w:rPr>
          <w:color w:val="323130"/>
          <w:sz w:val="4.3mm"/>
          <w:szCs w:val="4.3mm"/>
          <w:rFonts w:ascii="Segoe UI" w:cs="Segoe UI" w:eastAsia="Segoe UI" w:hAnsi="Segoe UI"/>
        </w:rPr>
        <w:br/>
        <w:t xml:space="preserve">Un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Pena.ext, Manuel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Miss Quichen.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Pena.ext, Manuel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Listo, vale, aquí estoy compartiendo pantalla Julián.</w:t>
      </w:r>
      <w:r>
        <w:rPr>
          <w:color w:val="323130"/>
          <w:sz w:val="4.3mm"/>
          <w:szCs w:val="4.3mm"/>
          <w:rFonts w:ascii="Segoe UI" w:cs="Segoe UI" w:eastAsia="Segoe UI" w:hAnsi="Segoe UI"/>
        </w:rPr>
        <w:br/>
        <w:t xml:space="preserve">No, y dos, cuando cuando también listo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43:34</w:t>
      </w:r>
      <w:r>
        <w:rPr>
          <w:color w:val="323130"/>
          <w:sz w:val="4.3mm"/>
          <w:szCs w:val="4.3mm"/>
          <w:rFonts w:ascii="Segoe UI" w:cs="Segoe UI" w:eastAsia="Segoe UI" w:hAnsi="Segoe UI"/>
        </w:rPr>
        <w:br/>
        <w:t xml:space="preserve">Cherry,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Pena.ext, Manuel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El tema es así.</w:t>
      </w:r>
      <w:r>
        <w:rPr>
          <w:color w:val="323130"/>
          <w:sz w:val="4.3mm"/>
          <w:szCs w:val="4.3mm"/>
          <w:rFonts w:ascii="Segoe UI" w:cs="Segoe UI" w:eastAsia="Segoe UI" w:hAnsi="Segoe UI"/>
        </w:rPr>
        <w:br/>
        <w:t xml:space="preserve">cada uno de estos cuadros este cuadro rojo que estoy acá pintando encima es el Redshift donde tú ya hiciste pruebas Sí y todo lo has hecho acá Aquí están los datos moqueados Aquí también están los datos reales y aquí también están los estos Sí con eso nos hemos bandeado y hemos hecho pruebas y hemos hecho pruebas en desarrollo y en Cuba</w:t>
      </w:r>
      <w:r>
        <w:rPr>
          <w:color w:val="323130"/>
          <w:sz w:val="4.3mm"/>
          <w:szCs w:val="4.3mm"/>
          <w:rFonts w:ascii="Segoe UI" w:cs="Segoe UI" w:eastAsia="Segoe UI" w:hAnsi="Segoe UI"/>
        </w:rPr>
        <w:br/>
        <w:t xml:space="preserve">Y etcétera, sí, pero ¿qué pasa? Resulta que la arquitectura real de este proyecto es de la siguiente forma: es que vamos a tener en este Redshift van a seguir los datos reales. Ya ni siquiera hablemos de datos bloqueados, aquí van a seguir los datos reales y en este otro Redshift, que es otra cuenta, van a estar los stop procedio,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Pena.ext, Manuel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Aquí van a quedar los stop proceder, sí.</w:t>
      </w:r>
      <w:r>
        <w:rPr>
          <w:color w:val="323130"/>
          <w:sz w:val="4.3mm"/>
          <w:szCs w:val="4.3mm"/>
          <w:rFonts w:ascii="Segoe UI" w:cs="Segoe UI" w:eastAsia="Segoe UI" w:hAnsi="Segoe UI"/>
        </w:rPr>
        <w:br/>
        <w:t xml:space="preserve">¿Mi pregunta es, todos son los datos reales?</w:t>
      </w:r>
      <w:r>
        <w:rPr>
          <w:color w:val="323130"/>
          <w:sz w:val="4.3mm"/>
          <w:szCs w:val="4.3mm"/>
          <w:rFonts w:ascii="Segoe UI" w:cs="Segoe UI" w:eastAsia="Segoe UI" w:hAnsi="Segoe UI"/>
        </w:rPr>
        <w:br/>
        <w:t xml:space="preserve">¿Mi pregunta es, como esta es la arquitectura final, es necesario que hagamos pruebas como las que tú estás haciendo con Catherine bajo esta arquitectura o con lo que hemos hecho ya es suficiente?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Y pues yo creería que si es mejor hacerlas con esa arquitectura.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Pena.ext, Manuel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Bueno, entonces nos toca ir pedaleando esto, esto también,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Sí, es que eso es como para no tener para asegurarnos de que no vamos a tener problemas en ese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Pena.ext, Manuel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Claro, entonces nos toca ir pedaleando esto también. Sí, porque esta es la arquitectura final y así es como va a quedar esto al final del ejercicio planteado. Entonces listo, yo lo que les lo que les propongo es salgamos.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Pena.ext, Manuel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Lo que les propongo es salgamos de lo que acabamos de hablar, ejecutemos lo que les estaba mencionando de esa forma. Sí, sobre este Redshift, todo y luego.</w:t>
      </w:r>
      <w:r>
        <w:rPr>
          <w:color w:val="323130"/>
          <w:sz w:val="4.3mm"/>
          <w:szCs w:val="4.3mm"/>
          <w:rFonts w:ascii="Segoe UI" w:cs="Segoe UI" w:eastAsia="Segoe UI" w:hAnsi="Segoe UI"/>
        </w:rPr>
        <w:br/>
        <w:t xml:space="preserve">Ya vemos la forma de incorporar esta otra partecita que está acá,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Ms. So Alep.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Pena.ext, Manuel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Yo no tengo más preguntas al respecto, no sé si tengan preguntas, dudas, comentarios.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No, para acá te quedó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Caterin Cardenas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Sí, señora, súper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Caterin, sí, listo, entonces digamos que bien en sí, ahorita ya acá te tomaría estas pruebas, digamos que si necesitamos por el momento como en esa curva que se está teniendo de Caterin, apoyo de Juli, porfa, Juli, de pronto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Sí, igual yo le voy a pasar ahorita la documentación, pues ya los pros modificados, cierto, para los datos reales y para datos MOOC.</w:t>
      </w:r>
      <w:r>
        <w:rPr>
          <w:color w:val="323130"/>
          <w:sz w:val="4.3mm"/>
          <w:szCs w:val="4.3mm"/>
          <w:rFonts w:ascii="Segoe UI" w:cs="Segoe UI" w:eastAsia="Segoe UI" w:hAnsi="Segoe UI"/>
        </w:rPr>
        <w:br/>
        <w:t xml:space="preserve">Porque de igual forma hay que volver a validar de la regla 3 y que va a llevar la regla 2 con esos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Caterin Cardenas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Yes, yes, list.</w:t>
      </w:r>
      <w:r>
        <w:rPr>
          <w:color w:val="323130"/>
          <w:sz w:val="4.3mm"/>
          <w:szCs w:val="4.3mm"/>
          <w:rFonts w:ascii="Segoe UI" w:cs="Segoe UI" w:eastAsia="Segoe UI" w:hAnsi="Segoe UI"/>
        </w:rPr>
        <w:br/>
        <w:t xml:space="preserve">No es más de mi parte.</w:t>
      </w:r>
      <w:r>
        <w:rPr>
          <w:color w:val="323130"/>
          <w:sz w:val="4.3mm"/>
          <w:szCs w:val="4.3mm"/>
          <w:rFonts w:ascii="Segoe UI" w:cs="Segoe UI" w:eastAsia="Segoe UI" w:hAnsi="Segoe UI"/>
        </w:rPr>
        <w:br/>
        <w:t xml:space="preserve">Eso no sé si dejamos así.</w:t>
      </w:r>
      <w:r>
        <w:rPr>
          <w:color w:val="323130"/>
          <w:sz w:val="4.3mm"/>
          <w:szCs w:val="4.3mm"/>
          <w:rFonts w:ascii="Segoe UI" w:cs="Segoe UI" w:eastAsia="Segoe UI" w:hAnsi="Segoe UI"/>
        </w:rPr>
        <w:br/>
        <w:t xml:space="preserve">¿Cuál es algo más que debemos validar en esta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No me importa nada más, ya estaríamos es pendientes de lo que nos envía Andrés, pues de las de las tablas de los esquemas y los SPS que le pegan a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47:05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Listo, chicas.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Pues a la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Pena.ext, Manuel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Listo,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Esto chicos, entonces nada, muchísimas gracias por el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Pena.ext, Manuel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Cualquier cosa ahí estamos en contacto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Piranquive.ext, Julian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Vale, Christian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Pena.ext, Manuel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Para mí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Bueno, cuídense, chao, chao.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Gina Marcela Hurtado Puentes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3ltqho6ew_4okuiqgeyp.png"/><Relationship Id="rId7" Type="http://schemas.openxmlformats.org/officeDocument/2006/relationships/image" Target="media/yzdvgaibux8xhop2iulec.png"/><Relationship Id="rId8" Type="http://schemas.openxmlformats.org/officeDocument/2006/relationships/image" Target="media/8va2nwghajskybeio46ak.png"/><Relationship Id="rId9" Type="http://schemas.openxmlformats.org/officeDocument/2006/relationships/image" Target="media/smx9kpl35mqglpspo49nr.png"/><Relationship Id="rId10" Type="http://schemas.openxmlformats.org/officeDocument/2006/relationships/image" Target="media/jqvezbupidssw6fuls-5r.png"/><Relationship Id="rId11" Type="http://schemas.openxmlformats.org/officeDocument/2006/relationships/image" Target="media/bfjktl4wu1sejctcfviyz.png"/><Relationship Id="rId12" Type="http://schemas.openxmlformats.org/officeDocument/2006/relationships/image" Target="media/mpog2r5hizaengnq5in28.png"/><Relationship Id="rId13" Type="http://schemas.openxmlformats.org/officeDocument/2006/relationships/image" Target="media/kb2zhlkcvnsdkbwwszjjm.png"/><Relationship Id="rId14" Type="http://schemas.openxmlformats.org/officeDocument/2006/relationships/image" Target="media/odi7atxqfdxl_luah4szf.png"/><Relationship Id="rId15" Type="http://schemas.openxmlformats.org/officeDocument/2006/relationships/image" Target="media/gjhad5xkaq6zryjuawjka.png"/><Relationship Id="rId16" Type="http://schemas.openxmlformats.org/officeDocument/2006/relationships/image" Target="media/cpfwigbr9ku84xiplrapm.png"/><Relationship Id="rId17" Type="http://schemas.openxmlformats.org/officeDocument/2006/relationships/image" Target="media/axt_w4s3dakspnauurhd6.png"/><Relationship Id="rId18" Type="http://schemas.openxmlformats.org/officeDocument/2006/relationships/image" Target="media/7zqr0f9a4hn8okudhdwkt.png"/><Relationship Id="rId19" Type="http://schemas.openxmlformats.org/officeDocument/2006/relationships/image" Target="media/ee6k1vtt-ptunba6rjznc.png"/><Relationship Id="rId20" Type="http://schemas.openxmlformats.org/officeDocument/2006/relationships/image" Target="media/akb1iocsj-bcm9kni8vzm.png"/><Relationship Id="rId21" Type="http://schemas.openxmlformats.org/officeDocument/2006/relationships/image" Target="media/qsg5rrufbjugcagtvykm7.png"/><Relationship Id="rId22" Type="http://schemas.openxmlformats.org/officeDocument/2006/relationships/image" Target="media/dqldsga6y3vl3jt9bmngw.png"/><Relationship Id="rId23" Type="http://schemas.openxmlformats.org/officeDocument/2006/relationships/image" Target="media/uxsflhv46fviov6x-yl-r.png"/><Relationship Id="rId24" Type="http://schemas.openxmlformats.org/officeDocument/2006/relationships/image" Target="media/qysezmse2tt4pspcbjxqr.png"/><Relationship Id="rId25" Type="http://schemas.openxmlformats.org/officeDocument/2006/relationships/image" Target="media/c8hu35w9kzeogyty6maez.png"/><Relationship Id="rId26" Type="http://schemas.openxmlformats.org/officeDocument/2006/relationships/image" Target="media/ccjjfbvlu3l5jyo3jl4xn.png"/><Relationship Id="rId27" Type="http://schemas.openxmlformats.org/officeDocument/2006/relationships/image" Target="media/xa2buac-4gqasa4t5mbsj.png"/><Relationship Id="rId28" Type="http://schemas.openxmlformats.org/officeDocument/2006/relationships/image" Target="media/dzgbc7sdbo5233ikbp6nv.png"/><Relationship Id="rId29" Type="http://schemas.openxmlformats.org/officeDocument/2006/relationships/image" Target="media/v5t19qvrqijme9njzts5w.png"/><Relationship Id="rId30" Type="http://schemas.openxmlformats.org/officeDocument/2006/relationships/image" Target="media/b4wdxs1pt83pdl9s7khc5.png"/><Relationship Id="rId31" Type="http://schemas.openxmlformats.org/officeDocument/2006/relationships/image" Target="media/rjiuww4u3bm9dochcnyd5.png"/><Relationship Id="rId32" Type="http://schemas.openxmlformats.org/officeDocument/2006/relationships/image" Target="media/ar-k6qxadwosrtx-52mi3.png"/><Relationship Id="rId33" Type="http://schemas.openxmlformats.org/officeDocument/2006/relationships/image" Target="media/edcnqpu14ljdtgcq0pnrk.png"/><Relationship Id="rId34" Type="http://schemas.openxmlformats.org/officeDocument/2006/relationships/image" Target="media/7520rghs3vi0so7zg6sz_.png"/><Relationship Id="rId35" Type="http://schemas.openxmlformats.org/officeDocument/2006/relationships/image" Target="media/6881h5xjr6bm9xu4ha4bz.png"/><Relationship Id="rId36" Type="http://schemas.openxmlformats.org/officeDocument/2006/relationships/image" Target="media/hxgiywehersob0tdldqij.png"/><Relationship Id="rId37" Type="http://schemas.openxmlformats.org/officeDocument/2006/relationships/image" Target="media/a8kxwzkotnixt_rqo9qcu.png"/><Relationship Id="rId38" Type="http://schemas.openxmlformats.org/officeDocument/2006/relationships/image" Target="media/dzs-uxydftowgzlbkn8ts.png"/><Relationship Id="rId39" Type="http://schemas.openxmlformats.org/officeDocument/2006/relationships/image" Target="media/keby5gxbgdgswxiduivb-.png"/><Relationship Id="rId40" Type="http://schemas.openxmlformats.org/officeDocument/2006/relationships/image" Target="media/fykavxmdujvkdrclkms6h.png"/><Relationship Id="rId41" Type="http://schemas.openxmlformats.org/officeDocument/2006/relationships/image" Target="media/rh8vsg5dkojdpkl9zkfdj.png"/><Relationship Id="rId42" Type="http://schemas.openxmlformats.org/officeDocument/2006/relationships/image" Target="media/t6m2n2xdmdhfo_niv89sl.png"/><Relationship Id="rId43" Type="http://schemas.openxmlformats.org/officeDocument/2006/relationships/image" Target="media/ocsu9ebparcfgdprqf285.png"/><Relationship Id="rId44" Type="http://schemas.openxmlformats.org/officeDocument/2006/relationships/image" Target="media/npsvneb3uhqpvcvthqe13.png"/><Relationship Id="rId45" Type="http://schemas.openxmlformats.org/officeDocument/2006/relationships/image" Target="media/y55wiuidzrlz42cvuxvzc.png"/><Relationship Id="rId46" Type="http://schemas.openxmlformats.org/officeDocument/2006/relationships/image" Target="media/ymjcgu3w5_6lgllg8o2ke.png"/><Relationship Id="rId47" Type="http://schemas.openxmlformats.org/officeDocument/2006/relationships/image" Target="media/blcyrx5r28zmbnhllirw3.png"/><Relationship Id="rId48" Type="http://schemas.openxmlformats.org/officeDocument/2006/relationships/image" Target="media/74ivbcp8gyrzsppt7upy2.png"/><Relationship Id="rId49" Type="http://schemas.openxmlformats.org/officeDocument/2006/relationships/image" Target="media/osehbrsrjffky9fxix7a9.png"/><Relationship Id="rId50" Type="http://schemas.openxmlformats.org/officeDocument/2006/relationships/image" Target="media/5gp91cn_sxldrkaz1e6o6.png"/><Relationship Id="rId51" Type="http://schemas.openxmlformats.org/officeDocument/2006/relationships/image" Target="media/pwlcz6bhgqshmfwjnuq9-.png"/><Relationship Id="rId52" Type="http://schemas.openxmlformats.org/officeDocument/2006/relationships/image" Target="media/ggfico0bpevvji2yganjx.png"/><Relationship Id="rId53" Type="http://schemas.openxmlformats.org/officeDocument/2006/relationships/image" Target="media/rtlmxqq3g8eh0h1xpkkhf.png"/><Relationship Id="rId54" Type="http://schemas.openxmlformats.org/officeDocument/2006/relationships/image" Target="media/axri3cvpfhv3zswwyc_ki.png"/><Relationship Id="rId55" Type="http://schemas.openxmlformats.org/officeDocument/2006/relationships/image" Target="media/gbrpah_jewj3bibxh4mcz.png"/><Relationship Id="rId56" Type="http://schemas.openxmlformats.org/officeDocument/2006/relationships/image" Target="media/iudix_veqnb7mg2of-zwq.png"/><Relationship Id="rId57" Type="http://schemas.openxmlformats.org/officeDocument/2006/relationships/image" Target="media/konqfoshmtnlens_b2j7v.png"/><Relationship Id="rId58" Type="http://schemas.openxmlformats.org/officeDocument/2006/relationships/image" Target="media/mc9_duj2d_qxbyctbyp9r.png"/><Relationship Id="rId59" Type="http://schemas.openxmlformats.org/officeDocument/2006/relationships/image" Target="media/-6tc1sp77aeucuby3as5s.png"/><Relationship Id="rId60" Type="http://schemas.openxmlformats.org/officeDocument/2006/relationships/image" Target="media/q-cuyxznn3izizolg9lx9.png"/><Relationship Id="rId61" Type="http://schemas.openxmlformats.org/officeDocument/2006/relationships/image" Target="media/qddh8gazjegexepe7mlgd.png"/><Relationship Id="rId62" Type="http://schemas.openxmlformats.org/officeDocument/2006/relationships/image" Target="media/-kzbiwjyecw1qo_m_xzhf.png"/><Relationship Id="rId63" Type="http://schemas.openxmlformats.org/officeDocument/2006/relationships/image" Target="media/qahty5ubu0yvus58vxl2_.png"/><Relationship Id="rId64" Type="http://schemas.openxmlformats.org/officeDocument/2006/relationships/image" Target="media/cmdjjhq13knldsgzmoyvx.png"/><Relationship Id="rId65" Type="http://schemas.openxmlformats.org/officeDocument/2006/relationships/image" Target="media/0b14biaswoshinthh0xej.png"/><Relationship Id="rId66" Type="http://schemas.openxmlformats.org/officeDocument/2006/relationships/image" Target="media/zenh_k13slczggo2gy15w.png"/><Relationship Id="rId67" Type="http://schemas.openxmlformats.org/officeDocument/2006/relationships/image" Target="media/qkr1ic7lk_hejqlurzj8d.png"/><Relationship Id="rId68" Type="http://schemas.openxmlformats.org/officeDocument/2006/relationships/image" Target="media/tpsm_c9rg9lsvddlt5vq_.png"/><Relationship Id="rId69" Type="http://schemas.openxmlformats.org/officeDocument/2006/relationships/image" Target="media/pq9l1cdzcghzdzpd1vfl_.png"/><Relationship Id="rId70" Type="http://schemas.openxmlformats.org/officeDocument/2006/relationships/image" Target="media/1ctbdfjsjxmyv81s2onkj.png"/><Relationship Id="rId71" Type="http://schemas.openxmlformats.org/officeDocument/2006/relationships/image" Target="media/_dmgkrb6db2fjpkez80yv.png"/><Relationship Id="rId72" Type="http://schemas.openxmlformats.org/officeDocument/2006/relationships/image" Target="media/_agmear5c3tqsbrdbppvj.png"/><Relationship Id="rId73" Type="http://schemas.openxmlformats.org/officeDocument/2006/relationships/image" Target="media/mlfgwz5e85cz144intei1.png"/><Relationship Id="rId74" Type="http://schemas.openxmlformats.org/officeDocument/2006/relationships/image" Target="media/evr7ebmeti4glgdsafyu8.png"/><Relationship Id="rId75" Type="http://schemas.openxmlformats.org/officeDocument/2006/relationships/image" Target="media/43gehquc6kcl7k4nlu_zs.png"/><Relationship Id="rId76" Type="http://schemas.openxmlformats.org/officeDocument/2006/relationships/image" Target="media/5r8nwvfd7cfrlic7koddr.png"/><Relationship Id="rId77" Type="http://schemas.openxmlformats.org/officeDocument/2006/relationships/image" Target="media/vunznyeulefvqrsnntpgt.png"/><Relationship Id="rId78" Type="http://schemas.openxmlformats.org/officeDocument/2006/relationships/image" Target="media/igifhyp9n-l68wsrsromp.png"/><Relationship Id="rId79" Type="http://schemas.openxmlformats.org/officeDocument/2006/relationships/image" Target="media/qt1h2pdgpxtgkoptspnx_.png"/><Relationship Id="rId80" Type="http://schemas.openxmlformats.org/officeDocument/2006/relationships/image" Target="media/maj24jada1oqizy85qhdb.png"/><Relationship Id="rId81" Type="http://schemas.openxmlformats.org/officeDocument/2006/relationships/image" Target="media/dz-s9zbw8h_xh3uzu5ie2.png"/><Relationship Id="rId82" Type="http://schemas.openxmlformats.org/officeDocument/2006/relationships/image" Target="media/2bfw5k-iefhnq8tvgh3ke.png"/><Relationship Id="rId83" Type="http://schemas.openxmlformats.org/officeDocument/2006/relationships/image" Target="media/og5cenpdglzfnqnchikya.png"/><Relationship Id="rId84" Type="http://schemas.openxmlformats.org/officeDocument/2006/relationships/image" Target="media/lez83mt3hdmuk05iwz047.png"/><Relationship Id="rId85" Type="http://schemas.openxmlformats.org/officeDocument/2006/relationships/image" Target="media/vd2xrecssqe4wxgxnw1g6.png"/><Relationship Id="rId86" Type="http://schemas.openxmlformats.org/officeDocument/2006/relationships/image" Target="media/_s_peqwmfiwtigvphdzwd.png"/><Relationship Id="rId87" Type="http://schemas.openxmlformats.org/officeDocument/2006/relationships/image" Target="media/nxavlhg39qbkat-e8p9td.png"/><Relationship Id="rId88" Type="http://schemas.openxmlformats.org/officeDocument/2006/relationships/image" Target="media/pbw_nte_4tdzxuvyavgh6.png"/><Relationship Id="rId89" Type="http://schemas.openxmlformats.org/officeDocument/2006/relationships/image" Target="media/ty5mly27p1oqljwyrzkv0.png"/><Relationship Id="rId90" Type="http://schemas.openxmlformats.org/officeDocument/2006/relationships/image" Target="media/jc_oef_drrobejiji7ulw.png"/><Relationship Id="rId91" Type="http://schemas.openxmlformats.org/officeDocument/2006/relationships/image" Target="media/l5-zbaw0qgo0me-xzetja.png"/><Relationship Id="rId92" Type="http://schemas.openxmlformats.org/officeDocument/2006/relationships/image" Target="media/8yytkhki8zick4urlgs6n.png"/><Relationship Id="rId93" Type="http://schemas.openxmlformats.org/officeDocument/2006/relationships/image" Target="media/1vcb_oldpb2kzeswltdjx.png"/><Relationship Id="rId94" Type="http://schemas.openxmlformats.org/officeDocument/2006/relationships/image" Target="media/a4gomfucqfot-djthn8nt.png"/><Relationship Id="rId95" Type="http://schemas.openxmlformats.org/officeDocument/2006/relationships/image" Target="media/ctvxnpq-pjkdjfnyjm4cl.png"/><Relationship Id="rId96" Type="http://schemas.openxmlformats.org/officeDocument/2006/relationships/image" Target="media/lpsk2wab-soquevaenpxo.png"/><Relationship Id="rId97" Type="http://schemas.openxmlformats.org/officeDocument/2006/relationships/image" Target="media/u3zu7rga1i1ybv2sxazh8.png"/><Relationship Id="rId98" Type="http://schemas.openxmlformats.org/officeDocument/2006/relationships/image" Target="media/nsawd3-fwszgxrbuf43fd.png"/><Relationship Id="rId99" Type="http://schemas.openxmlformats.org/officeDocument/2006/relationships/image" Target="media/in66bmrdnk8m9d7v-h8pe.png"/><Relationship Id="rId100" Type="http://schemas.openxmlformats.org/officeDocument/2006/relationships/image" Target="media/v5ajkhhhymywbhc_91yfi.png"/><Relationship Id="rId101" Type="http://schemas.openxmlformats.org/officeDocument/2006/relationships/image" Target="media/anipgfprr2rjqlqcmaruy.png"/><Relationship Id="rId102" Type="http://schemas.openxmlformats.org/officeDocument/2006/relationships/image" Target="media/27ls-nxyrmm74zmgq-ydw.png"/><Relationship Id="rId103" Type="http://schemas.openxmlformats.org/officeDocument/2006/relationships/image" Target="media/zxgf2rl_v-n-vylabjb2b.png"/><Relationship Id="rId104" Type="http://schemas.openxmlformats.org/officeDocument/2006/relationships/image" Target="media/w-6vg0rwun4gs4pdnxley.png"/><Relationship Id="rId105" Type="http://schemas.openxmlformats.org/officeDocument/2006/relationships/image" Target="media/r4yqj05agfobprbwl7_2n.png"/><Relationship Id="rId106" Type="http://schemas.openxmlformats.org/officeDocument/2006/relationships/image" Target="media/sm0-mqeyp7kk2iw6j6fzn.png"/><Relationship Id="rId107" Type="http://schemas.openxmlformats.org/officeDocument/2006/relationships/image" Target="media/hbwxblxqpg9afivifez6w.png"/><Relationship Id="rId108" Type="http://schemas.openxmlformats.org/officeDocument/2006/relationships/image" Target="media/66p061fttvmimpyto6pla.png"/><Relationship Id="rId109" Type="http://schemas.openxmlformats.org/officeDocument/2006/relationships/image" Target="media/tn2b7ftlxdpwpxbhv64op.png"/><Relationship Id="rId110" Type="http://schemas.openxmlformats.org/officeDocument/2006/relationships/image" Target="media/9cfqobnmtuk8kp1ngb_i4.png"/><Relationship Id="rId111" Type="http://schemas.openxmlformats.org/officeDocument/2006/relationships/image" Target="media/icuixm_aivsru8p_irqwt.png"/><Relationship Id="rId112" Type="http://schemas.openxmlformats.org/officeDocument/2006/relationships/image" Target="media/tq6t7xn4bb_xkhj5hquhp.png"/><Relationship Id="rId113" Type="http://schemas.openxmlformats.org/officeDocument/2006/relationships/image" Target="media/2gfdck2wz44aliwy5eps_.png"/><Relationship Id="rId114" Type="http://schemas.openxmlformats.org/officeDocument/2006/relationships/image" Target="media/swvn_ixggsa3j2fwwrtu4.png"/><Relationship Id="rId115" Type="http://schemas.openxmlformats.org/officeDocument/2006/relationships/image" Target="media/yjkk7sk2wqt72asvk6bio.png"/><Relationship Id="rId116" Type="http://schemas.openxmlformats.org/officeDocument/2006/relationships/image" Target="media/waut6o7fkzlpmms-fyfc7.png"/><Relationship Id="rId117" Type="http://schemas.openxmlformats.org/officeDocument/2006/relationships/image" Target="media/zvsmjz6yavet-p5ovsvxu.png"/><Relationship Id="rId118" Type="http://schemas.openxmlformats.org/officeDocument/2006/relationships/image" Target="media/9ifb67a33_bclenaoubv3.png"/><Relationship Id="rId119" Type="http://schemas.openxmlformats.org/officeDocument/2006/relationships/image" Target="media/_d6-vdk_hh31jnskfb-eu.png"/><Relationship Id="rId120" Type="http://schemas.openxmlformats.org/officeDocument/2006/relationships/image" Target="media/gi3iufc5mxwo4e-i_fgwp.png"/><Relationship Id="rId121" Type="http://schemas.openxmlformats.org/officeDocument/2006/relationships/image" Target="media/2gd7u-vzjmefbfbfs2rxa.png"/><Relationship Id="rId122" Type="http://schemas.openxmlformats.org/officeDocument/2006/relationships/image" Target="media/zzqklumhsmgxnyfnefbe3.png"/><Relationship Id="rId123" Type="http://schemas.openxmlformats.org/officeDocument/2006/relationships/image" Target="media/onoplw3xtrc7hkwtuuiv7.png"/><Relationship Id="rId124" Type="http://schemas.openxmlformats.org/officeDocument/2006/relationships/image" Target="media/wkjsacw9vjhj0-slactbu.png"/><Relationship Id="rId125" Type="http://schemas.openxmlformats.org/officeDocument/2006/relationships/image" Target="media/hdb2n5yoy8yud7ve9e84f.png"/><Relationship Id="rId126" Type="http://schemas.openxmlformats.org/officeDocument/2006/relationships/image" Target="media/--rrli3zrdrqj9pcnhiny.png"/><Relationship Id="rId127" Type="http://schemas.openxmlformats.org/officeDocument/2006/relationships/image" Target="media/x9fdhc6-rg3x0ryrlgu-8.png"/><Relationship Id="rId128" Type="http://schemas.openxmlformats.org/officeDocument/2006/relationships/image" Target="media/kawq-uj6za0qdaaoawvm8.png"/><Relationship Id="rId129" Type="http://schemas.openxmlformats.org/officeDocument/2006/relationships/image" Target="media/gftjzfwynlgumrrlvfawo.png"/><Relationship Id="rId130" Type="http://schemas.openxmlformats.org/officeDocument/2006/relationships/image" Target="media/wfxe5fqf6ghukoeokspqd.png"/><Relationship Id="rId131" Type="http://schemas.openxmlformats.org/officeDocument/2006/relationships/image" Target="media/rbsbro8v1zybn-rp0eio1.png"/><Relationship Id="rId132" Type="http://schemas.openxmlformats.org/officeDocument/2006/relationships/image" Target="media/1l_bvcryx0bwkyf08zlgd.png"/><Relationship Id="rId133" Type="http://schemas.openxmlformats.org/officeDocument/2006/relationships/image" Target="media/g8et8zam4olfxtlzkiums.png"/><Relationship Id="rId134" Type="http://schemas.openxmlformats.org/officeDocument/2006/relationships/image" Target="media/72h32q81heysmdze7hnhm.png"/><Relationship Id="rId135" Type="http://schemas.openxmlformats.org/officeDocument/2006/relationships/image" Target="media/w7kui_nqloxeqeblnuqya.png"/><Relationship Id="rId136" Type="http://schemas.openxmlformats.org/officeDocument/2006/relationships/image" Target="media/q2bokdot8zrmy_j6owugg.png"/><Relationship Id="rId137" Type="http://schemas.openxmlformats.org/officeDocument/2006/relationships/image" Target="media/ewhwaih0hpavkw4w73dw4.png"/><Relationship Id="rId138" Type="http://schemas.openxmlformats.org/officeDocument/2006/relationships/image" Target="media/cagpeamnm3wtiiqfsa7xi.png"/><Relationship Id="rId139" Type="http://schemas.openxmlformats.org/officeDocument/2006/relationships/image" Target="media/t9_-gddan5seb8yfeqh8v.png"/><Relationship Id="rId140" Type="http://schemas.openxmlformats.org/officeDocument/2006/relationships/image" Target="media/o42o1jvaaggod8eiaaz-6.png"/><Relationship Id="rId141" Type="http://schemas.openxmlformats.org/officeDocument/2006/relationships/image" Target="media/mvxosq1h27za3gc8ztof9.png"/><Relationship Id="rId142" Type="http://schemas.openxmlformats.org/officeDocument/2006/relationships/image" Target="media/qgcxw4rwsc-2bxubfmw6z.png"/><Relationship Id="rId143" Type="http://schemas.openxmlformats.org/officeDocument/2006/relationships/image" Target="media/qbt_jnpmz4eu7dieu2l9x.png"/><Relationship Id="rId144" Type="http://schemas.openxmlformats.org/officeDocument/2006/relationships/image" Target="media/ojtib2be7azwfvvrxrrhh.png"/><Relationship Id="rId145" Type="http://schemas.openxmlformats.org/officeDocument/2006/relationships/image" Target="media/ijynfhfng65-bwu4dk4bc.png"/><Relationship Id="rId146" Type="http://schemas.openxmlformats.org/officeDocument/2006/relationships/image" Target="media/m6of59e9pszl4cgthlcmt.png"/><Relationship Id="rId147" Type="http://schemas.openxmlformats.org/officeDocument/2006/relationships/image" Target="media/ymbrzk6yrtblrgagxvjox.png"/><Relationship Id="rId148" Type="http://schemas.openxmlformats.org/officeDocument/2006/relationships/image" Target="media/7detkfebf67yi2lkpg9ep.png"/><Relationship Id="rId149" Type="http://schemas.openxmlformats.org/officeDocument/2006/relationships/image" Target="media/ezcbvavdw7gf0jzvowbig.png"/><Relationship Id="rId150" Type="http://schemas.openxmlformats.org/officeDocument/2006/relationships/image" Target="media/2h1xgjkq50frhz_wwsgyn.png"/><Relationship Id="rId151" Type="http://schemas.openxmlformats.org/officeDocument/2006/relationships/image" Target="media/pzf6n2fqc1lygxqr7uyto.png"/><Relationship Id="rId152" Type="http://schemas.openxmlformats.org/officeDocument/2006/relationships/image" Target="media/klhj57043nsgimsaomxf9.png"/><Relationship Id="rId153" Type="http://schemas.openxmlformats.org/officeDocument/2006/relationships/image" Target="media/3f3q5hx0npi3wcv-h_bj-.png"/><Relationship Id="rId154" Type="http://schemas.openxmlformats.org/officeDocument/2006/relationships/image" Target="media/cr8e9db3nxnvqfkyjoetc.png"/><Relationship Id="rId155" Type="http://schemas.openxmlformats.org/officeDocument/2006/relationships/image" Target="media/ughiwmuydtbpsalkkjvu7.png"/><Relationship Id="rId156" Type="http://schemas.openxmlformats.org/officeDocument/2006/relationships/image" Target="media/asjvivunm627ctydxauys.png"/><Relationship Id="rId157" Type="http://schemas.openxmlformats.org/officeDocument/2006/relationships/image" Target="media/i0u0fbf7cdldm_6fd6vpe.png"/><Relationship Id="rId158" Type="http://schemas.openxmlformats.org/officeDocument/2006/relationships/image" Target="media/mkiitb46wa-enwigvud7h.png"/><Relationship Id="rId159" Type="http://schemas.openxmlformats.org/officeDocument/2006/relationships/image" Target="media/q2e-soxicvqd3mo20pzsl.png"/><Relationship Id="rId160" Type="http://schemas.openxmlformats.org/officeDocument/2006/relationships/image" Target="media/7ce63tijbkxiv1dck4r8d.png"/><Relationship Id="rId161" Type="http://schemas.openxmlformats.org/officeDocument/2006/relationships/image" Target="media/d0wsoml_cgozpgj7gtu0u.png"/><Relationship Id="rId162" Type="http://schemas.openxmlformats.org/officeDocument/2006/relationships/image" Target="media/ip2nuogunrkxluofcqv1w.png"/><Relationship Id="rId163" Type="http://schemas.openxmlformats.org/officeDocument/2006/relationships/image" Target="media/qqkvs4l5sisazambp1mwt.png"/><Relationship Id="rId164" Type="http://schemas.openxmlformats.org/officeDocument/2006/relationships/image" Target="media/opnt6jegwk2f5oqmxgcho.png"/><Relationship Id="rId165" Type="http://schemas.openxmlformats.org/officeDocument/2006/relationships/image" Target="media/dhxbu31wjz5kvdbzempuc.png"/><Relationship Id="rId166" Type="http://schemas.openxmlformats.org/officeDocument/2006/relationships/image" Target="media/ukvfvofnve2jtfuzdj_pw.png"/><Relationship Id="rId167" Type="http://schemas.openxmlformats.org/officeDocument/2006/relationships/image" Target="media/c-svv1gk1fcsgeknlrwv-.png"/><Relationship Id="rId168" Type="http://schemas.openxmlformats.org/officeDocument/2006/relationships/image" Target="media/tq8bymkiqmes4ucfvd1-a.png"/><Relationship Id="rId169" Type="http://schemas.openxmlformats.org/officeDocument/2006/relationships/image" Target="media/klh3etaui82klzcx31lw7.png"/><Relationship Id="rId170" Type="http://schemas.openxmlformats.org/officeDocument/2006/relationships/image" Target="media/6dumfrwuy-gpexd--zcva.png"/><Relationship Id="rId171" Type="http://schemas.openxmlformats.org/officeDocument/2006/relationships/image" Target="media/bgm7wm5iggjf5wke03zrl.png"/><Relationship Id="rId172" Type="http://schemas.openxmlformats.org/officeDocument/2006/relationships/image" Target="media/kitolmb2rz5z4c6grvfgg.png"/><Relationship Id="rId173" Type="http://schemas.openxmlformats.org/officeDocument/2006/relationships/image" Target="media/aop_g8isbgpc_d_qn9l4g.png"/><Relationship Id="rId174" Type="http://schemas.openxmlformats.org/officeDocument/2006/relationships/image" Target="media/44njn8zt_lakcosfd2zvg.png"/><Relationship Id="rId175" Type="http://schemas.openxmlformats.org/officeDocument/2006/relationships/image" Target="media/b8qrdt9undqjktrwux4mn.png"/><Relationship Id="rId176" Type="http://schemas.openxmlformats.org/officeDocument/2006/relationships/image" Target="media/tgesfkkymv71fqbt_mryf.png"/><Relationship Id="rId177" Type="http://schemas.openxmlformats.org/officeDocument/2006/relationships/image" Target="media/6b9ac74gxoh5a9m5vqfjq.png"/><Relationship Id="rId178" Type="http://schemas.openxmlformats.org/officeDocument/2006/relationships/image" Target="media/3vdmoto7kkl1780xtchkn.png"/><Relationship Id="rId179" Type="http://schemas.openxmlformats.org/officeDocument/2006/relationships/image" Target="media/rz2akabv49m7uisb_9sov.png"/><Relationship Id="rId180" Type="http://schemas.openxmlformats.org/officeDocument/2006/relationships/image" Target="media/uuqgm6legkd1tl9r2wteo.png"/><Relationship Id="rId181" Type="http://schemas.openxmlformats.org/officeDocument/2006/relationships/image" Target="media/uziffcrj2tlimgejairhr.png"/><Relationship Id="rId182" Type="http://schemas.openxmlformats.org/officeDocument/2006/relationships/image" Target="media/hqlym7_vo5ck_s8er-yym.png"/><Relationship Id="rId183" Type="http://schemas.openxmlformats.org/officeDocument/2006/relationships/image" Target="media/kisbuwubtoiye9npstjja.png"/><Relationship Id="rId184" Type="http://schemas.openxmlformats.org/officeDocument/2006/relationships/image" Target="media/x9129mrkpz0kk8rfhkjxx.png"/><Relationship Id="rId185" Type="http://schemas.openxmlformats.org/officeDocument/2006/relationships/image" Target="media/v8dcbdxjntyepko7rcomc.png"/><Relationship Id="rId186" Type="http://schemas.openxmlformats.org/officeDocument/2006/relationships/image" Target="media/px7yqlghenz4plionn8kx.png"/><Relationship Id="rId187" Type="http://schemas.openxmlformats.org/officeDocument/2006/relationships/image" Target="media/oqqu0brje8rewujub5ct6.png"/><Relationship Id="rId188" Type="http://schemas.openxmlformats.org/officeDocument/2006/relationships/image" Target="media/1w2zunynguvh7d-tv5ybi.png"/><Relationship Id="rId189" Type="http://schemas.openxmlformats.org/officeDocument/2006/relationships/image" Target="media/h8dnanhdsk9nnqwvas3ek.png"/><Relationship Id="rId190" Type="http://schemas.openxmlformats.org/officeDocument/2006/relationships/image" Target="media/cdhh8kai394vr06crjvj-.png"/><Relationship Id="rId191" Type="http://schemas.openxmlformats.org/officeDocument/2006/relationships/image" Target="media/1cq7we1dge-kljci16oga.png"/><Relationship Id="rId192" Type="http://schemas.openxmlformats.org/officeDocument/2006/relationships/image" Target="media/kcqdyt0i2re6ooke7vp_3.png"/><Relationship Id="rId193" Type="http://schemas.openxmlformats.org/officeDocument/2006/relationships/image" Target="media/j6z8bsvhvyy-km3to0mav.png"/><Relationship Id="rId194" Type="http://schemas.openxmlformats.org/officeDocument/2006/relationships/image" Target="media/g4qpx-j157efdt7nvrqmd.png"/><Relationship Id="rId195" Type="http://schemas.openxmlformats.org/officeDocument/2006/relationships/image" Target="media/kl95gfwlki5qrwjqrhhuw.png"/><Relationship Id="rId196" Type="http://schemas.openxmlformats.org/officeDocument/2006/relationships/image" Target="media/o3lkw2kejvhuzdzey0vk4.png"/><Relationship Id="rId197" Type="http://schemas.openxmlformats.org/officeDocument/2006/relationships/image" Target="media/zy04bdzrepocy_tamfrxh.png"/><Relationship Id="rId198" Type="http://schemas.openxmlformats.org/officeDocument/2006/relationships/image" Target="media/yokm2qa95x_-d-rv_m34t.png"/><Relationship Id="rId199" Type="http://schemas.openxmlformats.org/officeDocument/2006/relationships/image" Target="media/abffbf0r9y03tiifsuoif.png"/><Relationship Id="rId200" Type="http://schemas.openxmlformats.org/officeDocument/2006/relationships/image" Target="media/kphghtvcrsphjcmfjp02_.png"/><Relationship Id="rId201" Type="http://schemas.openxmlformats.org/officeDocument/2006/relationships/image" Target="media/5d-m3tin-h2p3fbow5h0e.png"/><Relationship Id="rId202" Type="http://schemas.openxmlformats.org/officeDocument/2006/relationships/image" Target="media/ylwdcouplgxc8j_c7ig-o.png"/><Relationship Id="rId203" Type="http://schemas.openxmlformats.org/officeDocument/2006/relationships/image" Target="media/knystxnsjysp5nsgbvkoy.png"/><Relationship Id="rId204" Type="http://schemas.openxmlformats.org/officeDocument/2006/relationships/image" Target="media/ch-glfs7ybxcjmqkvr3pt.png"/><Relationship Id="rId205" Type="http://schemas.openxmlformats.org/officeDocument/2006/relationships/image" Target="media/u4a1ez1gr25kbmranvnhx.png"/><Relationship Id="rId206" Type="http://schemas.openxmlformats.org/officeDocument/2006/relationships/image" Target="media/o8jlfootjx437vhgnytfx.png"/><Relationship Id="rId207" Type="http://schemas.openxmlformats.org/officeDocument/2006/relationships/image" Target="media/cmc8jsjiagnhy7dhugw8k.png"/><Relationship Id="rId208" Type="http://schemas.openxmlformats.org/officeDocument/2006/relationships/image" Target="media/leymjwbiu6zrhgh69ukul.png"/><Relationship Id="rId209" Type="http://schemas.openxmlformats.org/officeDocument/2006/relationships/image" Target="media/fbsgio7q4lvgdxkcl9blc.png"/><Relationship Id="rId210" Type="http://schemas.openxmlformats.org/officeDocument/2006/relationships/image" Target="media/vvngjxsaadih-effb73xb.png"/><Relationship Id="rId211" Type="http://schemas.openxmlformats.org/officeDocument/2006/relationships/image" Target="media/a8bcluebz1lgnrwwdzrgp.png"/><Relationship Id="rId212" Type="http://schemas.openxmlformats.org/officeDocument/2006/relationships/image" Target="media/jzfdfajyjvz66tkdan83e.png"/><Relationship Id="rId213" Type="http://schemas.openxmlformats.org/officeDocument/2006/relationships/image" Target="media/pq_4v88d19hf_xdrxjszr.png"/><Relationship Id="rId214" Type="http://schemas.openxmlformats.org/officeDocument/2006/relationships/image" Target="media/p-a3-ne29eowuj5ichni7.png"/><Relationship Id="rId215" Type="http://schemas.openxmlformats.org/officeDocument/2006/relationships/image" Target="media/u47eak_gx1vsbsaf485f4.png"/><Relationship Id="rId216" Type="http://schemas.openxmlformats.org/officeDocument/2006/relationships/image" Target="media/zpg7ise33absykzsrmbbe.png"/><Relationship Id="rId217" Type="http://schemas.openxmlformats.org/officeDocument/2006/relationships/image" Target="media/xo0canmrh_6yednt-d-bo.png"/><Relationship Id="rId218" Type="http://schemas.openxmlformats.org/officeDocument/2006/relationships/image" Target="media/55dbbmae4zwhcwbexqkpk.png"/><Relationship Id="rId219" Type="http://schemas.openxmlformats.org/officeDocument/2006/relationships/image" Target="media/sxiwuam0l9amb4cmebipe.png"/><Relationship Id="rId220" Type="http://schemas.openxmlformats.org/officeDocument/2006/relationships/image" Target="media/rsug7fl92uknzp4v-qqdn.png"/><Relationship Id="rId221" Type="http://schemas.openxmlformats.org/officeDocument/2006/relationships/image" Target="media/gomsbl12ashddkmny2vf8.png"/><Relationship Id="rId222" Type="http://schemas.openxmlformats.org/officeDocument/2006/relationships/image" Target="media/gvzr4n6tjpeny14huybmv.png"/><Relationship Id="rId223" Type="http://schemas.openxmlformats.org/officeDocument/2006/relationships/image" Target="media/cslbfgwdpskdgcj69rpfe.png"/><Relationship Id="rId224" Type="http://schemas.openxmlformats.org/officeDocument/2006/relationships/image" Target="media/an7dp038o_krq6zcl6wva.png"/><Relationship Id="rId225" Type="http://schemas.openxmlformats.org/officeDocument/2006/relationships/image" Target="media/bqj5ejmhogulipvbwucdp.png"/><Relationship Id="rId226" Type="http://schemas.openxmlformats.org/officeDocument/2006/relationships/image" Target="media/ufsiveojsefl7elpkq6t2.png"/><Relationship Id="rId227" Type="http://schemas.openxmlformats.org/officeDocument/2006/relationships/image" Target="media/z5sj6_nkuaew5hzroab3s.png"/><Relationship Id="rId228" Type="http://schemas.openxmlformats.org/officeDocument/2006/relationships/image" Target="media/jesfy44jidvv2hjo9zhra.png"/><Relationship Id="rId229" Type="http://schemas.openxmlformats.org/officeDocument/2006/relationships/image" Target="media/8eb6jpfrb6tqr-zqf5zg8.png"/><Relationship Id="rId230" Type="http://schemas.openxmlformats.org/officeDocument/2006/relationships/image" Target="media/j1e-6f0b1robnpqzsqg47.png"/><Relationship Id="rId231" Type="http://schemas.openxmlformats.org/officeDocument/2006/relationships/image" Target="media/jypvpotkhiurcdyv01kt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2026-09-11T21:37:38.976Z</dcterms:created>
  <dcterms:modified xsi:type="dcterms:W3CDTF">2026-09-11T21:37:38.976Z</dcterms:modified>
</cp:coreProperties>
</file>

<file path=docProps/custom.xml><?xml version="1.0" encoding="utf-8"?>
<Properties xmlns="http://schemas.openxmlformats.org/officeDocument/2006/custom-properties" xmlns:vt="http://schemas.openxmlformats.org/officeDocument/2006/docPropsVTypes"/>
</file>