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33E8C" w14:textId="1FFD1F78" w:rsidR="00372122" w:rsidRPr="00A318C2" w:rsidRDefault="00DF700D" w:rsidP="00DF700D">
      <w:pPr>
        <w:pStyle w:val="Titel"/>
        <w:jc w:val="center"/>
        <w:rPr>
          <w:b/>
          <w:bCs/>
          <w:lang w:val="en-US"/>
        </w:rPr>
      </w:pPr>
      <w:r w:rsidRPr="00A318C2">
        <w:rPr>
          <w:b/>
          <w:bCs/>
          <w:lang w:val="en-US"/>
        </w:rPr>
        <w:t>Code 1 Zusammenfassungen</w:t>
      </w:r>
    </w:p>
    <w:p w14:paraId="1203896B" w14:textId="77777777" w:rsidR="00DF700D" w:rsidRPr="00A318C2" w:rsidRDefault="00DF700D" w:rsidP="00DF700D">
      <w:pPr>
        <w:rPr>
          <w:lang w:val="en-US"/>
        </w:rPr>
      </w:pPr>
    </w:p>
    <w:p w14:paraId="3218B117" w14:textId="13C981B5" w:rsidR="00DF700D" w:rsidRPr="00A318C2" w:rsidRDefault="00DF700D" w:rsidP="00DF700D">
      <w:pPr>
        <w:pStyle w:val="berschrift1"/>
        <w:rPr>
          <w:lang w:val="en-US"/>
        </w:rPr>
      </w:pPr>
      <w:r w:rsidRPr="00A318C2">
        <w:rPr>
          <w:lang w:val="en-US"/>
        </w:rPr>
        <w:t>Einführung:</w:t>
      </w:r>
    </w:p>
    <w:p w14:paraId="7D9EA594" w14:textId="4F029F05" w:rsidR="00DF700D" w:rsidRPr="00DF700D" w:rsidRDefault="00DF700D" w:rsidP="00DF700D">
      <w:pPr>
        <w:rPr>
          <w:lang w:val="en-US"/>
        </w:rPr>
      </w:pPr>
      <w:r w:rsidRPr="00DF700D">
        <w:rPr>
          <w:lang w:val="en-US"/>
        </w:rPr>
        <w:t>Programs that we use a</w:t>
      </w:r>
      <w:r>
        <w:rPr>
          <w:lang w:val="en-US"/>
        </w:rPr>
        <w:t>nd what they do: (at home)</w:t>
      </w:r>
    </w:p>
    <w:p w14:paraId="441785AA" w14:textId="77777777" w:rsidR="00DF700D" w:rsidRPr="00DF700D" w:rsidRDefault="00DF700D" w:rsidP="00DF700D">
      <w:pPr>
        <w:numPr>
          <w:ilvl w:val="0"/>
          <w:numId w:val="1"/>
        </w:numPr>
      </w:pPr>
      <w:hyperlink r:id="rId5" w:history="1">
        <w:r w:rsidRPr="00DF700D">
          <w:rPr>
            <w:rStyle w:val="Hyperlink"/>
          </w:rPr>
          <w:t>Git</w:t>
        </w:r>
      </w:hyperlink>
    </w:p>
    <w:p w14:paraId="556FB1C9" w14:textId="77777777" w:rsidR="00DF700D" w:rsidRPr="00DF700D" w:rsidRDefault="00DF700D" w:rsidP="00DF700D">
      <w:pPr>
        <w:numPr>
          <w:ilvl w:val="0"/>
          <w:numId w:val="1"/>
        </w:numPr>
      </w:pPr>
      <w:hyperlink r:id="rId6" w:history="1">
        <w:r w:rsidRPr="00DF700D">
          <w:rPr>
            <w:rStyle w:val="Hyperlink"/>
          </w:rPr>
          <w:t>node.js</w:t>
        </w:r>
      </w:hyperlink>
    </w:p>
    <w:p w14:paraId="39043C7E" w14:textId="77777777" w:rsidR="00DF700D" w:rsidRPr="00DF700D" w:rsidRDefault="00DF700D" w:rsidP="00DF700D">
      <w:pPr>
        <w:numPr>
          <w:ilvl w:val="0"/>
          <w:numId w:val="1"/>
        </w:numPr>
      </w:pPr>
      <w:hyperlink r:id="rId7" w:history="1">
        <w:r w:rsidRPr="00DF700D">
          <w:rPr>
            <w:rStyle w:val="Hyperlink"/>
          </w:rPr>
          <w:t>TypeScript Compiler (tsc)</w:t>
        </w:r>
      </w:hyperlink>
    </w:p>
    <w:p w14:paraId="72918AC2" w14:textId="77777777" w:rsidR="00DF700D" w:rsidRPr="00DF700D" w:rsidRDefault="00DF700D" w:rsidP="00DF700D">
      <w:pPr>
        <w:numPr>
          <w:ilvl w:val="0"/>
          <w:numId w:val="1"/>
        </w:numPr>
      </w:pPr>
      <w:hyperlink r:id="rId8" w:history="1">
        <w:r w:rsidRPr="00DF700D">
          <w:rPr>
            <w:rStyle w:val="Hyperlink"/>
          </w:rPr>
          <w:t>Visual Studio Code (VSC)</w:t>
        </w:r>
      </w:hyperlink>
    </w:p>
    <w:p w14:paraId="54851E46" w14:textId="77777777" w:rsidR="00DF700D" w:rsidRPr="00DF700D" w:rsidRDefault="00DF700D" w:rsidP="00DF700D">
      <w:pPr>
        <w:numPr>
          <w:ilvl w:val="0"/>
          <w:numId w:val="1"/>
        </w:numPr>
      </w:pPr>
      <w:r w:rsidRPr="00DF700D">
        <w:t>Visual Studio Code Extensions</w:t>
      </w:r>
    </w:p>
    <w:p w14:paraId="11E74F8E" w14:textId="77777777" w:rsidR="00DF700D" w:rsidRPr="00DF700D" w:rsidRDefault="00DF700D" w:rsidP="00DF700D">
      <w:pPr>
        <w:numPr>
          <w:ilvl w:val="1"/>
          <w:numId w:val="1"/>
        </w:numPr>
      </w:pPr>
      <w:hyperlink r:id="rId9" w:history="1">
        <w:r w:rsidRPr="00DF700D">
          <w:rPr>
            <w:rStyle w:val="Hyperlink"/>
          </w:rPr>
          <w:t>ESLint</w:t>
        </w:r>
      </w:hyperlink>
    </w:p>
    <w:p w14:paraId="71E3B22E" w14:textId="77777777" w:rsidR="00DF700D" w:rsidRPr="00DF700D" w:rsidRDefault="00DF700D" w:rsidP="00DF700D">
      <w:pPr>
        <w:numPr>
          <w:ilvl w:val="1"/>
          <w:numId w:val="1"/>
        </w:numPr>
      </w:pPr>
      <w:hyperlink r:id="rId10" w:history="1">
        <w:r w:rsidRPr="00DF700D">
          <w:rPr>
            <w:rStyle w:val="Hyperlink"/>
          </w:rPr>
          <w:t>Git Graph</w:t>
        </w:r>
      </w:hyperlink>
    </w:p>
    <w:p w14:paraId="703E22FD" w14:textId="480B6133" w:rsidR="00DF700D" w:rsidRDefault="00785E7A" w:rsidP="00785E7A">
      <w:pPr>
        <w:pStyle w:val="berschrift1"/>
      </w:pPr>
      <w:r>
        <w:t xml:space="preserve">Shortcuts für Visual Code </w:t>
      </w:r>
    </w:p>
    <w:p w14:paraId="5245BCE6" w14:textId="59775EB2" w:rsidR="00785E7A" w:rsidRPr="00785E7A" w:rsidRDefault="00785E7A" w:rsidP="00785E7A">
      <w:r w:rsidRPr="00785E7A">
        <w:t xml:space="preserve">Strg + I </w:t>
      </w:r>
      <w:r w:rsidRPr="00785E7A">
        <w:tab/>
      </w:r>
      <w:r w:rsidRPr="00785E7A">
        <w:tab/>
        <w:t>=Inline Copilot aufrufen (ve</w:t>
      </w:r>
      <w:r>
        <w:t>ri hilfreich kuss)</w:t>
      </w:r>
    </w:p>
    <w:p w14:paraId="216DB29C" w14:textId="366A4272" w:rsidR="00DF700D" w:rsidRPr="00785E7A" w:rsidRDefault="00DF700D" w:rsidP="00DF700D">
      <w:pPr>
        <w:pStyle w:val="berschrift1"/>
        <w:rPr>
          <w:lang w:val="en-US"/>
        </w:rPr>
      </w:pPr>
      <w:r w:rsidRPr="00785E7A">
        <w:rPr>
          <w:lang w:val="en-US"/>
        </w:rPr>
        <w:t>Version control</w:t>
      </w:r>
    </w:p>
    <w:p w14:paraId="5F5F5F0E" w14:textId="77777777" w:rsidR="00DF700D" w:rsidRPr="00785E7A" w:rsidRDefault="00DF700D" w:rsidP="00DF700D">
      <w:pPr>
        <w:rPr>
          <w:lang w:val="en-US"/>
        </w:rPr>
      </w:pPr>
    </w:p>
    <w:p w14:paraId="4DE8A174" w14:textId="77777777" w:rsidR="00A318C2" w:rsidRPr="00785E7A" w:rsidRDefault="00A318C2" w:rsidP="00DF700D">
      <w:pPr>
        <w:rPr>
          <w:lang w:val="en-US"/>
        </w:rPr>
      </w:pPr>
    </w:p>
    <w:p w14:paraId="7DE30ACA" w14:textId="77777777" w:rsidR="00A318C2" w:rsidRPr="00785E7A" w:rsidRDefault="00A318C2" w:rsidP="00DF700D">
      <w:pPr>
        <w:rPr>
          <w:lang w:val="en-US"/>
        </w:rPr>
      </w:pPr>
    </w:p>
    <w:p w14:paraId="4FE6CC73" w14:textId="77777777" w:rsidR="00A318C2" w:rsidRPr="00785E7A" w:rsidRDefault="00A318C2" w:rsidP="00DF700D">
      <w:pPr>
        <w:rPr>
          <w:lang w:val="en-US"/>
        </w:rPr>
      </w:pPr>
    </w:p>
    <w:p w14:paraId="3FC8FA2B" w14:textId="77777777" w:rsidR="00A318C2" w:rsidRPr="00785E7A" w:rsidRDefault="00A318C2" w:rsidP="00DF700D">
      <w:pPr>
        <w:rPr>
          <w:lang w:val="en-US"/>
        </w:rPr>
      </w:pPr>
    </w:p>
    <w:p w14:paraId="47E37D96" w14:textId="77777777" w:rsidR="00A318C2" w:rsidRPr="00785E7A" w:rsidRDefault="00A318C2" w:rsidP="00DF700D">
      <w:pPr>
        <w:rPr>
          <w:lang w:val="en-US"/>
        </w:rPr>
      </w:pPr>
    </w:p>
    <w:p w14:paraId="5B396F7A" w14:textId="77777777" w:rsidR="00A318C2" w:rsidRPr="00785E7A" w:rsidRDefault="00A318C2" w:rsidP="00DF700D">
      <w:pPr>
        <w:rPr>
          <w:lang w:val="en-US"/>
        </w:rPr>
      </w:pPr>
    </w:p>
    <w:p w14:paraId="6BB0409E" w14:textId="77777777" w:rsidR="00A318C2" w:rsidRPr="00785E7A" w:rsidRDefault="00A318C2" w:rsidP="00DF700D">
      <w:pPr>
        <w:rPr>
          <w:lang w:val="en-US"/>
        </w:rPr>
      </w:pPr>
    </w:p>
    <w:p w14:paraId="52F29F48" w14:textId="77777777" w:rsidR="00A318C2" w:rsidRPr="00785E7A" w:rsidRDefault="00A318C2" w:rsidP="00DF700D">
      <w:pPr>
        <w:rPr>
          <w:lang w:val="en-US"/>
        </w:rPr>
      </w:pPr>
    </w:p>
    <w:p w14:paraId="573EA666" w14:textId="77777777" w:rsidR="00A318C2" w:rsidRPr="00785E7A" w:rsidRDefault="00A318C2" w:rsidP="00DF700D">
      <w:pPr>
        <w:rPr>
          <w:lang w:val="en-US"/>
        </w:rPr>
      </w:pPr>
    </w:p>
    <w:p w14:paraId="40A6FF85" w14:textId="77777777" w:rsidR="00A318C2" w:rsidRPr="00785E7A" w:rsidRDefault="00A318C2" w:rsidP="00DF700D">
      <w:pPr>
        <w:rPr>
          <w:lang w:val="en-US"/>
        </w:rPr>
      </w:pPr>
    </w:p>
    <w:p w14:paraId="2403B893" w14:textId="77777777" w:rsidR="00A318C2" w:rsidRPr="00785E7A" w:rsidRDefault="00A318C2" w:rsidP="00DF700D">
      <w:pPr>
        <w:rPr>
          <w:lang w:val="en-US"/>
        </w:rPr>
      </w:pPr>
    </w:p>
    <w:p w14:paraId="6D4266DD" w14:textId="77777777" w:rsidR="00A318C2" w:rsidRPr="00785E7A" w:rsidRDefault="00A318C2" w:rsidP="00DF700D">
      <w:pPr>
        <w:rPr>
          <w:lang w:val="en-US"/>
        </w:rPr>
      </w:pPr>
    </w:p>
    <w:p w14:paraId="394945D0" w14:textId="77777777" w:rsidR="00A318C2" w:rsidRPr="00785E7A" w:rsidRDefault="00A318C2" w:rsidP="00DF700D">
      <w:pPr>
        <w:rPr>
          <w:lang w:val="en-US"/>
        </w:rPr>
      </w:pPr>
    </w:p>
    <w:p w14:paraId="10D75904" w14:textId="77777777" w:rsidR="00A318C2" w:rsidRPr="00785E7A" w:rsidRDefault="00A318C2" w:rsidP="00DF700D">
      <w:pPr>
        <w:rPr>
          <w:lang w:val="en-US"/>
        </w:rPr>
      </w:pPr>
    </w:p>
    <w:p w14:paraId="04BDDD25" w14:textId="77777777" w:rsidR="00A318C2" w:rsidRPr="00785E7A" w:rsidRDefault="00A318C2" w:rsidP="00DF700D">
      <w:pPr>
        <w:rPr>
          <w:lang w:val="en-US"/>
        </w:rPr>
      </w:pPr>
    </w:p>
    <w:p w14:paraId="70149EF6" w14:textId="77777777" w:rsidR="00A318C2" w:rsidRPr="00785E7A" w:rsidRDefault="00A318C2" w:rsidP="00DF700D">
      <w:pPr>
        <w:rPr>
          <w:lang w:val="en-US"/>
        </w:rPr>
      </w:pPr>
    </w:p>
    <w:p w14:paraId="7AE4A351" w14:textId="77777777" w:rsidR="00A318C2" w:rsidRPr="00785E7A" w:rsidRDefault="00A318C2" w:rsidP="00DF700D">
      <w:pPr>
        <w:rPr>
          <w:lang w:val="en-US"/>
        </w:rPr>
      </w:pPr>
    </w:p>
    <w:p w14:paraId="131D5DCA" w14:textId="30AAAE75" w:rsidR="00A318C2" w:rsidRPr="00785E7A" w:rsidRDefault="00A318C2" w:rsidP="00DF700D">
      <w:pPr>
        <w:rPr>
          <w:lang w:val="en-US"/>
        </w:rPr>
      </w:pPr>
      <w:r w:rsidRPr="00785E7A">
        <w:rPr>
          <w:lang w:val="en-US"/>
        </w:rPr>
        <w:t>Alerts &amp; Promps</w:t>
      </w:r>
    </w:p>
    <w:p w14:paraId="00568E98" w14:textId="02C01C1D" w:rsidR="00A318C2" w:rsidRPr="00785E7A" w:rsidRDefault="00A318C2" w:rsidP="00DF700D">
      <w:pPr>
        <w:rPr>
          <w:lang w:val="en-US"/>
        </w:rPr>
      </w:pPr>
      <w:r w:rsidRPr="00785E7A">
        <w:rPr>
          <w:lang w:val="en-US"/>
        </w:rPr>
        <w:t xml:space="preserve">Alert: </w:t>
      </w:r>
    </w:p>
    <w:p w14:paraId="5AA52FF6" w14:textId="48E9BDFA" w:rsidR="00A318C2" w:rsidRDefault="00A318C2" w:rsidP="00DF700D">
      <w:r>
        <w:t>Alert(„hallo“) [In der Browserkonsole eingeben, dann erscheint ein Fenster mit dem Text]</w:t>
      </w:r>
    </w:p>
    <w:p w14:paraId="4A2759DD" w14:textId="77777777" w:rsidR="00A318C2" w:rsidRDefault="00A318C2" w:rsidP="00DF700D"/>
    <w:p w14:paraId="7B902663" w14:textId="4C1FAEC2" w:rsidR="00A318C2" w:rsidRDefault="00A318C2" w:rsidP="00DF700D">
      <w:r>
        <w:t>Prompt:</w:t>
      </w:r>
    </w:p>
    <w:p w14:paraId="2BB17A9C" w14:textId="6D445615" w:rsidR="00A318C2" w:rsidRDefault="00A318C2" w:rsidP="00DF700D">
      <w:r>
        <w:t xml:space="preserve">Prompt(„Gib mir eine Zahl“) [ In der Browserkonsole eingeben, dann </w:t>
      </w:r>
      <w:r w:rsidR="0022034B">
        <w:t>erscheint</w:t>
      </w:r>
      <w:r>
        <w:t xml:space="preserve"> ein Fenster wo man etwas reinschreiben kann]</w:t>
      </w:r>
    </w:p>
    <w:p w14:paraId="4BC5DE46" w14:textId="4D067C37" w:rsidR="00A318C2" w:rsidRDefault="0022034B" w:rsidP="0022034B">
      <w:pPr>
        <w:pStyle w:val="berschrift1"/>
      </w:pPr>
      <w:r>
        <w:t xml:space="preserve">TypeScript Grundlagen </w:t>
      </w:r>
    </w:p>
    <w:p w14:paraId="694C8745" w14:textId="77777777" w:rsidR="0022034B" w:rsidRDefault="0022034B" w:rsidP="0022034B"/>
    <w:p w14:paraId="3CBC3EFD" w14:textId="455154F2" w:rsidR="0022034B" w:rsidRPr="00006638" w:rsidRDefault="0022034B" w:rsidP="0022034B">
      <w:pPr>
        <w:pStyle w:val="berschrift2"/>
        <w:rPr>
          <w:color w:val="E97132" w:themeColor="accent2"/>
        </w:rPr>
      </w:pPr>
      <w:r w:rsidRPr="00006638">
        <w:rPr>
          <w:color w:val="E97132" w:themeColor="accent2"/>
        </w:rPr>
        <w:t>Console.log():</w:t>
      </w:r>
    </w:p>
    <w:p w14:paraId="6C47C299" w14:textId="4F127527" w:rsidR="0022034B" w:rsidRDefault="0022034B" w:rsidP="0022034B">
      <w:pPr>
        <w:rPr>
          <w:rFonts w:ascii="Arial" w:hAnsi="Arial" w:cs="Arial"/>
        </w:rPr>
      </w:pPr>
      <w:r>
        <w:rPr>
          <w:rFonts w:ascii="Arial" w:hAnsi="Arial" w:cs="Arial"/>
        </w:rPr>
        <w:t>• Eine Funktion mit der man Informationen in der Konsole ausgeben kann.</w:t>
      </w:r>
    </w:p>
    <w:p w14:paraId="37706D6B" w14:textId="39F0B7D8" w:rsidR="0022034B" w:rsidRDefault="0022034B" w:rsidP="00220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Nützlich für Debugging oder Ausgaben </w:t>
      </w:r>
    </w:p>
    <w:p w14:paraId="6DBFFD14" w14:textId="2ECCB868" w:rsidR="0022034B" w:rsidRPr="00006638" w:rsidRDefault="001704D9" w:rsidP="001704D9">
      <w:pPr>
        <w:pStyle w:val="berschrift2"/>
        <w:rPr>
          <w:color w:val="E97132" w:themeColor="accent2"/>
        </w:rPr>
      </w:pPr>
      <w:r w:rsidRPr="00006638">
        <w:rPr>
          <w:color w:val="E97132" w:themeColor="accent2"/>
        </w:rPr>
        <w:t>Text ausgeben:</w:t>
      </w:r>
    </w:p>
    <w:p w14:paraId="54688EE5" w14:textId="76ECF8A3" w:rsidR="0022034B" w:rsidRDefault="0022034B" w:rsidP="0022034B">
      <w:pPr>
        <w:rPr>
          <w:rFonts w:ascii="Arial" w:hAnsi="Arial" w:cs="Arial"/>
        </w:rPr>
      </w:pPr>
      <w:r w:rsidRPr="0022034B">
        <w:rPr>
          <w:rFonts w:ascii="Arial" w:hAnsi="Arial" w:cs="Arial"/>
          <w:color w:val="C00000"/>
        </w:rPr>
        <w:t>Console</w:t>
      </w:r>
      <w:r>
        <w:rPr>
          <w:rFonts w:ascii="Arial" w:hAnsi="Arial" w:cs="Arial"/>
        </w:rPr>
        <w:t>.</w:t>
      </w:r>
      <w:r w:rsidRPr="0022034B">
        <w:rPr>
          <w:rFonts w:ascii="Arial" w:hAnsi="Arial" w:cs="Arial"/>
          <w:color w:val="EE0000"/>
        </w:rPr>
        <w:t>log</w:t>
      </w:r>
      <w:r>
        <w:rPr>
          <w:rFonts w:ascii="Arial" w:hAnsi="Arial" w:cs="Arial"/>
        </w:rPr>
        <w:t xml:space="preserve"> (</w:t>
      </w:r>
      <w:r w:rsidRPr="0022034B">
        <w:rPr>
          <w:rFonts w:ascii="Arial" w:hAnsi="Arial" w:cs="Arial"/>
          <w:color w:val="00B050"/>
        </w:rPr>
        <w:t>„Hallo Welt“</w:t>
      </w:r>
      <w:r w:rsidRPr="0022034B">
        <w:rPr>
          <w:rFonts w:ascii="Arial" w:hAnsi="Arial" w:cs="Arial"/>
          <w:color w:val="000000" w:themeColor="text1"/>
        </w:rPr>
        <w:t xml:space="preserve">) </w:t>
      </w:r>
      <w:r w:rsidR="001704D9">
        <w:rPr>
          <w:rFonts w:ascii="Arial" w:hAnsi="Arial" w:cs="Arial"/>
          <w:color w:val="000000" w:themeColor="text1"/>
        </w:rPr>
        <w:t>;</w:t>
      </w:r>
      <w:r>
        <w:rPr>
          <w:rFonts w:ascii="Arial" w:hAnsi="Arial" w:cs="Arial"/>
        </w:rPr>
        <w:t xml:space="preserve">   &lt;= Es wird „hallo Welt“ in der Konsole ausgegeben.</w:t>
      </w:r>
    </w:p>
    <w:p w14:paraId="52D1A984" w14:textId="6A96487A" w:rsidR="001704D9" w:rsidRPr="001704D9" w:rsidRDefault="001704D9" w:rsidP="001704D9">
      <w:pPr>
        <w:pStyle w:val="berschrift2"/>
      </w:pPr>
      <w:r>
        <w:t>Rechenergebnisse ausgeben:</w:t>
      </w:r>
    </w:p>
    <w:p w14:paraId="61F6E06E" w14:textId="7C0B7BAC" w:rsidR="0022034B" w:rsidRDefault="0022034B" w:rsidP="0022034B">
      <w:pPr>
        <w:rPr>
          <w:rFonts w:ascii="Arial" w:hAnsi="Arial" w:cs="Arial"/>
        </w:rPr>
      </w:pPr>
      <w:r w:rsidRPr="0022034B">
        <w:rPr>
          <w:rFonts w:ascii="Arial" w:hAnsi="Arial" w:cs="Arial"/>
          <w:color w:val="C00000"/>
        </w:rPr>
        <w:t>Console</w:t>
      </w:r>
      <w:r>
        <w:rPr>
          <w:rFonts w:ascii="Arial" w:hAnsi="Arial" w:cs="Arial"/>
        </w:rPr>
        <w:t>.</w:t>
      </w:r>
      <w:r w:rsidRPr="0022034B">
        <w:rPr>
          <w:rFonts w:ascii="Arial" w:hAnsi="Arial" w:cs="Arial"/>
          <w:color w:val="EE0000"/>
        </w:rPr>
        <w:t>log</w:t>
      </w:r>
      <w:r>
        <w:rPr>
          <w:rFonts w:ascii="Arial" w:hAnsi="Arial" w:cs="Arial"/>
          <w:color w:val="EE0000"/>
        </w:rPr>
        <w:t xml:space="preserve"> </w:t>
      </w:r>
      <w:r>
        <w:rPr>
          <w:rFonts w:ascii="Arial" w:hAnsi="Arial" w:cs="Arial"/>
          <w:color w:val="000000" w:themeColor="text1"/>
        </w:rPr>
        <w:t>(</w:t>
      </w:r>
      <w:r w:rsidRPr="0022034B">
        <w:rPr>
          <w:rFonts w:ascii="Arial" w:hAnsi="Arial" w:cs="Arial"/>
          <w:color w:val="C00000"/>
        </w:rPr>
        <w:t>2</w:t>
      </w:r>
      <w:r>
        <w:rPr>
          <w:rFonts w:ascii="Arial" w:hAnsi="Arial" w:cs="Arial"/>
          <w:color w:val="C00000"/>
        </w:rPr>
        <w:t>+3</w:t>
      </w:r>
      <w:r>
        <w:rPr>
          <w:rFonts w:ascii="Arial" w:hAnsi="Arial" w:cs="Arial"/>
        </w:rPr>
        <w:t xml:space="preserve">) </w:t>
      </w:r>
      <w:r w:rsidR="001704D9">
        <w:rPr>
          <w:rFonts w:ascii="Arial" w:hAnsi="Arial" w:cs="Arial"/>
        </w:rPr>
        <w:t>;  &lt;= Es wird der Wert für 2+3 also 5 ausgegeben. Eine Rechnung also.</w:t>
      </w:r>
    </w:p>
    <w:p w14:paraId="539F1D70" w14:textId="6BA6BEA7" w:rsidR="001704D9" w:rsidRPr="00006638" w:rsidRDefault="001704D9" w:rsidP="001704D9">
      <w:pPr>
        <w:pStyle w:val="berschrift2"/>
        <w:rPr>
          <w:color w:val="E97132" w:themeColor="accent2"/>
        </w:rPr>
      </w:pPr>
      <w:r w:rsidRPr="00006638">
        <w:rPr>
          <w:color w:val="E97132" w:themeColor="accent2"/>
        </w:rPr>
        <w:t xml:space="preserve">Variablenwert </w:t>
      </w:r>
      <w:r w:rsidRPr="00006638">
        <w:rPr>
          <w:color w:val="E97132" w:themeColor="accent2"/>
        </w:rPr>
        <w:t>ausgeben:</w:t>
      </w:r>
    </w:p>
    <w:p w14:paraId="7F5BFE17" w14:textId="77777777" w:rsidR="001704D9" w:rsidRPr="001704D9" w:rsidRDefault="001704D9" w:rsidP="001704D9">
      <w:pPr>
        <w:rPr>
          <w:rFonts w:ascii="Arial" w:hAnsi="Arial" w:cs="Arial"/>
        </w:rPr>
      </w:pPr>
      <w:r w:rsidRPr="001704D9">
        <w:rPr>
          <w:rFonts w:ascii="Arial" w:hAnsi="Arial" w:cs="Arial"/>
        </w:rPr>
        <w:t>let name = "Anna";</w:t>
      </w:r>
    </w:p>
    <w:p w14:paraId="4520117B" w14:textId="3889ED4E" w:rsidR="001704D9" w:rsidRDefault="001704D9" w:rsidP="001704D9">
      <w:pPr>
        <w:rPr>
          <w:rFonts w:ascii="Arial" w:hAnsi="Arial" w:cs="Arial"/>
        </w:rPr>
      </w:pPr>
      <w:r w:rsidRPr="001704D9">
        <w:rPr>
          <w:rFonts w:ascii="Arial" w:hAnsi="Arial" w:cs="Arial"/>
        </w:rPr>
        <w:t>console.log(name);</w:t>
      </w:r>
      <w:r w:rsidR="00006638">
        <w:rPr>
          <w:rFonts w:ascii="Arial" w:hAnsi="Arial" w:cs="Arial"/>
        </w:rPr>
        <w:t xml:space="preserve"> </w:t>
      </w:r>
      <w:r w:rsidR="003917C0">
        <w:rPr>
          <w:rFonts w:ascii="Arial" w:hAnsi="Arial" w:cs="Arial"/>
        </w:rPr>
        <w:tab/>
      </w:r>
      <w:r w:rsidR="003917C0">
        <w:rPr>
          <w:rFonts w:ascii="Arial" w:hAnsi="Arial" w:cs="Arial"/>
        </w:rPr>
        <w:tab/>
        <w:t>&lt;=Zeigt den aktuellen Wert der Variable an</w:t>
      </w:r>
    </w:p>
    <w:p w14:paraId="79D5B547" w14:textId="51998C6F" w:rsidR="003917C0" w:rsidRDefault="003917C0" w:rsidP="001704D9">
      <w:pPr>
        <w:rPr>
          <w:noProof/>
        </w:rPr>
      </w:pPr>
      <w:r>
        <w:rPr>
          <w:noProof/>
        </w:rPr>
        <w:drawing>
          <wp:inline distT="0" distB="0" distL="0" distR="0" wp14:anchorId="5C208640" wp14:editId="5DF5DC9E">
            <wp:extent cx="2667000" cy="666750"/>
            <wp:effectExtent l="0" t="0" r="0" b="0"/>
            <wp:docPr id="2085618010" name="Grafik 1" descr="Ein Bild, das Text, Schrift, Screensho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8010" name="Grafik 1" descr="Ein Bild, das Text, Schrift, Screenshot, Zahl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7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086C9" wp14:editId="3BDF8F7B">
            <wp:extent cx="1314450" cy="342900"/>
            <wp:effectExtent l="0" t="0" r="0" b="0"/>
            <wp:docPr id="10463885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88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&lt;=In Console</w:t>
      </w:r>
    </w:p>
    <w:p w14:paraId="4792F81F" w14:textId="604CC9C1" w:rsidR="003917C0" w:rsidRPr="00006638" w:rsidRDefault="003917C0" w:rsidP="003917C0">
      <w:pPr>
        <w:pStyle w:val="berschrift2"/>
        <w:rPr>
          <w:color w:val="E97132" w:themeColor="accent2"/>
        </w:rPr>
      </w:pPr>
      <w:r>
        <w:rPr>
          <w:color w:val="E97132" w:themeColor="accent2"/>
        </w:rPr>
        <w:t>Objekte oder Arrays</w:t>
      </w:r>
      <w:r w:rsidRPr="00006638">
        <w:rPr>
          <w:color w:val="E97132" w:themeColor="accent2"/>
        </w:rPr>
        <w:t xml:space="preserve"> ausgeben:</w:t>
      </w:r>
    </w:p>
    <w:p w14:paraId="701A9A00" w14:textId="377909DE" w:rsidR="003917C0" w:rsidRDefault="004B2286" w:rsidP="001704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7C4824" wp14:editId="6FE85349">
            <wp:extent cx="5648325" cy="600075"/>
            <wp:effectExtent l="0" t="0" r="9525" b="9525"/>
            <wp:docPr id="12363815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81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9730" w14:textId="10B816C2" w:rsidR="004B2286" w:rsidRDefault="004B2286" w:rsidP="001704D9">
      <w:pPr>
        <w:rPr>
          <w:rFonts w:ascii="Arial" w:hAnsi="Arial" w:cs="Arial"/>
        </w:rPr>
      </w:pPr>
      <w:r>
        <w:rPr>
          <w:rFonts w:ascii="Arial" w:hAnsi="Arial" w:cs="Arial"/>
        </w:rPr>
        <w:t>&lt;= Variable „person“ wird beschrieben und ausgegeben</w:t>
      </w:r>
    </w:p>
    <w:p w14:paraId="2051CE95" w14:textId="14527641" w:rsidR="004B2286" w:rsidRDefault="004B2286" w:rsidP="001704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8F5C34" wp14:editId="28D10066">
            <wp:extent cx="4010025" cy="323850"/>
            <wp:effectExtent l="0" t="0" r="9525" b="0"/>
            <wp:docPr id="1323077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7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CCBD" w14:textId="499B0047" w:rsidR="00F01E8C" w:rsidRDefault="00F01E8C" w:rsidP="00F01E8C">
      <w:pPr>
        <w:pStyle w:val="berschrift2"/>
        <w:rPr>
          <w:color w:val="E97132" w:themeColor="accent2"/>
        </w:rPr>
      </w:pPr>
      <w:r>
        <w:rPr>
          <w:color w:val="E97132" w:themeColor="accent2"/>
        </w:rPr>
        <w:lastRenderedPageBreak/>
        <w:t xml:space="preserve">Mehrere Werte </w:t>
      </w:r>
      <w:r w:rsidRPr="00006638">
        <w:rPr>
          <w:color w:val="E97132" w:themeColor="accent2"/>
        </w:rPr>
        <w:t>ausgeben:</w:t>
      </w:r>
    </w:p>
    <w:p w14:paraId="2C1EDCCC" w14:textId="440A87AC" w:rsidR="00F01E8C" w:rsidRDefault="007C1EE1" w:rsidP="00F01E8C">
      <w:r>
        <w:rPr>
          <w:noProof/>
        </w:rPr>
        <w:drawing>
          <wp:inline distT="0" distB="0" distL="0" distR="0" wp14:anchorId="6303B4EA" wp14:editId="1738519F">
            <wp:extent cx="5524500" cy="1057275"/>
            <wp:effectExtent l="0" t="0" r="0" b="9525"/>
            <wp:docPr id="53652512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5126" name="Grafik 1" descr="Ein Bild, das Text, Screenshot, Schrif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A22B" w14:textId="0401FAAB" w:rsidR="007C1EE1" w:rsidRDefault="007C1EE1" w:rsidP="00F01E8C">
      <w:r>
        <w:t>&lt;= x, y und z wird ein Wert zugewiesen, z hat dabei den Wert von x zuzüglich dem 2. Eintrag aus dem Array von y (also 10 + 2 = 12)</w:t>
      </w:r>
    </w:p>
    <w:p w14:paraId="010DBFD8" w14:textId="3D7F1DE0" w:rsidR="005E4160" w:rsidRDefault="005E4160" w:rsidP="00F01E8C">
      <w:r>
        <w:rPr>
          <w:noProof/>
        </w:rPr>
        <w:drawing>
          <wp:inline distT="0" distB="0" distL="0" distR="0" wp14:anchorId="50A9FF74" wp14:editId="24B9E041">
            <wp:extent cx="4762500" cy="228600"/>
            <wp:effectExtent l="0" t="0" r="0" b="0"/>
            <wp:docPr id="14507970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97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C215" w14:textId="77777777" w:rsidR="005E4160" w:rsidRDefault="005E4160" w:rsidP="00F01E8C"/>
    <w:p w14:paraId="7744411C" w14:textId="2228C505" w:rsidR="004C2197" w:rsidRDefault="004C2197" w:rsidP="004C2197">
      <w:pPr>
        <w:pStyle w:val="berschrift1"/>
        <w:rPr>
          <w:color w:val="EE0000"/>
        </w:rPr>
      </w:pPr>
      <w:r w:rsidRPr="004C2197">
        <w:rPr>
          <w:color w:val="EE0000"/>
        </w:rPr>
        <w:t xml:space="preserve">Extra shit yea </w:t>
      </w:r>
    </w:p>
    <w:p w14:paraId="00AA19A9" w14:textId="53E574E0" w:rsidR="004C2197" w:rsidRDefault="004C2197" w:rsidP="004C2197">
      <w:pPr>
        <w:pStyle w:val="berschrift2"/>
        <w:rPr>
          <w:color w:val="E97132" w:themeColor="accent2"/>
        </w:rPr>
      </w:pPr>
      <w:r>
        <w:rPr>
          <w:color w:val="E97132" w:themeColor="accent2"/>
        </w:rPr>
        <w:t>Tabellenansicht</w:t>
      </w:r>
      <w:r w:rsidRPr="00006638">
        <w:rPr>
          <w:color w:val="E97132" w:themeColor="accent2"/>
        </w:rPr>
        <w:t>:</w:t>
      </w:r>
    </w:p>
    <w:p w14:paraId="30A5C265" w14:textId="03C159D1" w:rsidR="004C2197" w:rsidRDefault="004C2197" w:rsidP="004C2197">
      <w:r>
        <w:rPr>
          <w:noProof/>
        </w:rPr>
        <w:drawing>
          <wp:inline distT="0" distB="0" distL="0" distR="0" wp14:anchorId="2B9F5ADA" wp14:editId="4A85E9FD">
            <wp:extent cx="3743325" cy="1571625"/>
            <wp:effectExtent l="0" t="0" r="9525" b="9525"/>
            <wp:docPr id="172348082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0822" name="Grafik 1" descr="Ein Bild, das Text, Screenshot, Schrift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3A1F" w14:textId="68F372DE" w:rsidR="004C2197" w:rsidRDefault="004C2197" w:rsidP="004C2197">
      <w:r>
        <w:t>&lt;= „{}“ macht eine Tabelle, die Variable „personen“ ist der Array mit den  Daten</w:t>
      </w:r>
    </w:p>
    <w:p w14:paraId="4F07C1A4" w14:textId="0248B3BF" w:rsidR="004C2197" w:rsidRPr="004C2197" w:rsidRDefault="004C2197" w:rsidP="004C2197">
      <w:r>
        <w:rPr>
          <w:noProof/>
        </w:rPr>
        <w:drawing>
          <wp:inline distT="0" distB="0" distL="0" distR="0" wp14:anchorId="3A244F60" wp14:editId="1218EC0A">
            <wp:extent cx="5760720" cy="1509395"/>
            <wp:effectExtent l="0" t="0" r="0" b="0"/>
            <wp:docPr id="434637141" name="Grafik 1" descr="Ein Bild, das Screenshot, Tex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37141" name="Grafik 1" descr="Ein Bild, das Screenshot, Text, Software, Multimedia-Software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EFA8" w14:textId="77777777" w:rsidR="004C2197" w:rsidRDefault="004C2197" w:rsidP="004C2197"/>
    <w:p w14:paraId="2A09C467" w14:textId="07F09E64" w:rsidR="000627CB" w:rsidRDefault="000627CB" w:rsidP="000627CB">
      <w:pPr>
        <w:pStyle w:val="berschrift2"/>
        <w:rPr>
          <w:color w:val="E97132" w:themeColor="accent2"/>
        </w:rPr>
      </w:pPr>
      <w:r>
        <w:rPr>
          <w:color w:val="E97132" w:themeColor="accent2"/>
        </w:rPr>
        <w:t>Farben und Formatierungen mit Css</w:t>
      </w:r>
      <w:r w:rsidRPr="00006638">
        <w:rPr>
          <w:color w:val="E97132" w:themeColor="accent2"/>
        </w:rPr>
        <w:t>:</w:t>
      </w:r>
    </w:p>
    <w:p w14:paraId="53BAA684" w14:textId="5D199E87" w:rsidR="00B90D11" w:rsidRDefault="00B90D11" w:rsidP="00B90D11">
      <w:r>
        <w:t>Mit „%c“ kann man den Output formatieren.</w:t>
      </w:r>
    </w:p>
    <w:p w14:paraId="438F260B" w14:textId="5962343B" w:rsidR="00B90D11" w:rsidRDefault="00B90D11" w:rsidP="00B90D11">
      <w:r>
        <w:rPr>
          <w:noProof/>
        </w:rPr>
        <w:drawing>
          <wp:inline distT="0" distB="0" distL="0" distR="0" wp14:anchorId="277AA1A3" wp14:editId="2D6CE1D2">
            <wp:extent cx="5760720" cy="291465"/>
            <wp:effectExtent l="0" t="0" r="0" b="0"/>
            <wp:docPr id="21194445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44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C54" w14:textId="7F5F1AC3" w:rsidR="00B90D11" w:rsidRDefault="00B90D11" w:rsidP="00B90D11">
      <w:r>
        <w:t>&lt;= Durch %c kann man Output der Konsole bearbeiten und hervorheben</w:t>
      </w:r>
    </w:p>
    <w:p w14:paraId="5CE0A97F" w14:textId="7D85684A" w:rsidR="00B90D11" w:rsidRDefault="00B90D11" w:rsidP="00B90D11">
      <w:r>
        <w:rPr>
          <w:noProof/>
        </w:rPr>
        <w:drawing>
          <wp:inline distT="0" distB="0" distL="0" distR="0" wp14:anchorId="01FEEBFA" wp14:editId="2BAF8A7F">
            <wp:extent cx="1190625" cy="285750"/>
            <wp:effectExtent l="0" t="0" r="9525" b="0"/>
            <wp:docPr id="17362994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994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B647" w14:textId="77777777" w:rsidR="00B90D11" w:rsidRPr="00B90D11" w:rsidRDefault="00B90D11" w:rsidP="00B90D11"/>
    <w:p w14:paraId="6CB3DDBA" w14:textId="77777777" w:rsidR="004C2197" w:rsidRPr="004C2197" w:rsidRDefault="004C2197" w:rsidP="004C2197"/>
    <w:p w14:paraId="1C825CD1" w14:textId="77777777" w:rsidR="00F01E8C" w:rsidRPr="0022034B" w:rsidRDefault="00F01E8C" w:rsidP="001704D9">
      <w:pPr>
        <w:rPr>
          <w:rFonts w:ascii="Arial" w:hAnsi="Arial" w:cs="Arial"/>
        </w:rPr>
      </w:pPr>
    </w:p>
    <w:sectPr w:rsidR="00F01E8C" w:rsidRPr="002203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D6520"/>
    <w:multiLevelType w:val="multilevel"/>
    <w:tmpl w:val="783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2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0D"/>
    <w:rsid w:val="00006638"/>
    <w:rsid w:val="000627CB"/>
    <w:rsid w:val="000C3493"/>
    <w:rsid w:val="001668C2"/>
    <w:rsid w:val="001704D9"/>
    <w:rsid w:val="0022034B"/>
    <w:rsid w:val="00372122"/>
    <w:rsid w:val="003917C0"/>
    <w:rsid w:val="004B2286"/>
    <w:rsid w:val="004C2197"/>
    <w:rsid w:val="00553450"/>
    <w:rsid w:val="005E4160"/>
    <w:rsid w:val="00785E7A"/>
    <w:rsid w:val="007C1EE1"/>
    <w:rsid w:val="00A318C2"/>
    <w:rsid w:val="00B90D11"/>
    <w:rsid w:val="00C35CBD"/>
    <w:rsid w:val="00DF700D"/>
    <w:rsid w:val="00E729AC"/>
    <w:rsid w:val="00F01E8C"/>
    <w:rsid w:val="00F1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97BA"/>
  <w15:chartTrackingRefBased/>
  <w15:docId w15:val="{A1440115-1C86-4D01-B17F-DB1D18CE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7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7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7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7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7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7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7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7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7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7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7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7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70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70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70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70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70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70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7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7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7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7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7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70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70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70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7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70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70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700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7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ypescriptlang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git-scm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arketplace.visualstudio.com/items?itemName=mhutchie.git-graph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dbaeumer.vscode-eslint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Ploch</dc:creator>
  <cp:keywords/>
  <dc:description/>
  <cp:lastModifiedBy>Anne Ploch</cp:lastModifiedBy>
  <cp:revision>10</cp:revision>
  <dcterms:created xsi:type="dcterms:W3CDTF">2025-06-18T10:10:00Z</dcterms:created>
  <dcterms:modified xsi:type="dcterms:W3CDTF">2025-07-02T15:53:00Z</dcterms:modified>
</cp:coreProperties>
</file>