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6.0 -->
  <w:body>
    <w:p w:rsidR="004F38EC" w:rsidRPr="004F38EC" w:rsidP="004F38EC" w14:paraId="7F1D2306" w14:textId="77777777">
      <w:pPr>
        <w:spacing w:after="240" w:line="276" w:lineRule="auto"/>
        <w:jc w:val="center"/>
        <w:rPr>
          <w:rFonts w:cs="Times New Roman"/>
          <w:sz w:val="28"/>
          <w:szCs w:val="28"/>
        </w:rPr>
      </w:pPr>
      <w:r w:rsidRPr="004F38EC">
        <w:rPr>
          <w:rFonts w:cs="Times New Roman"/>
          <w:b/>
          <w:szCs w:val="28"/>
        </w:rPr>
        <w:t>Use</w:t>
      </w:r>
      <w:r w:rsidRPr="004F38EC">
        <w:rPr>
          <w:rFonts w:cs="Times New Roman"/>
          <w:b/>
          <w:szCs w:val="28"/>
        </w:rPr>
        <w:t xml:space="preserve"> Case: UC-01 «Добавление и публикация нового товара»</w:t>
      </w:r>
    </w:p>
    <w:p w:rsidR="004F38EC" w:rsidRPr="004F38EC" w:rsidP="00A5105A" w14:paraId="1BD58C61" w14:textId="77777777">
      <w:pPr>
        <w:spacing w:line="276" w:lineRule="auto"/>
        <w:ind w:firstLine="708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Краткое описание: Процесс создания карточки товара в Личном кабинете продавца, ее отправка на проверку и последующая публикация на витрине маркетплейса после одобрения модератором.</w:t>
      </w:r>
    </w:p>
    <w:p w:rsidR="00053A70" w:rsidP="00053A70" w14:paraId="1A929C61" w14:textId="77777777">
      <w:pPr>
        <w:spacing w:before="160" w:after="80" w:line="276" w:lineRule="auto"/>
        <w:rPr>
          <w:rFonts w:cs="Times New Roman"/>
          <w:sz w:val="28"/>
          <w:szCs w:val="28"/>
        </w:rPr>
      </w:pPr>
      <w:r w:rsidRPr="004F38EC">
        <w:rPr>
          <w:rFonts w:cs="Times New Roman"/>
          <w:b/>
          <w:szCs w:val="28"/>
        </w:rPr>
        <w:t>Акторы (Участники):</w:t>
      </w:r>
    </w:p>
    <w:p w:rsidR="00053A70" w:rsidP="00053A70" w14:paraId="6EF07A33" w14:textId="77777777">
      <w:pPr>
        <w:spacing w:after="120" w:line="276" w:lineRule="auto"/>
        <w:ind w:left="425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1. </w:t>
      </w:r>
      <w:r w:rsidRPr="00053A70" w:rsidR="004F38EC">
        <w:rPr>
          <w:rFonts w:cs="Times New Roman"/>
          <w:szCs w:val="28"/>
        </w:rPr>
        <w:t>Основной: Продавец (Пользователь Личного кабинета)</w:t>
      </w:r>
    </w:p>
    <w:p w:rsidR="00053A70" w:rsidP="00053A70" w14:paraId="2C60151E" w14:textId="77777777">
      <w:pPr>
        <w:spacing w:after="120" w:line="276" w:lineRule="auto"/>
        <w:ind w:left="425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2. </w:t>
      </w:r>
      <w:r w:rsidRPr="004F38EC" w:rsidR="004F38EC">
        <w:rPr>
          <w:rFonts w:cs="Times New Roman"/>
          <w:szCs w:val="28"/>
        </w:rPr>
        <w:t>Второстепенный: Модератор платформы</w:t>
      </w:r>
    </w:p>
    <w:p w:rsidR="004F38EC" w:rsidRPr="004F38EC" w:rsidP="00053A70" w14:paraId="7495803E" w14:textId="417AF003">
      <w:pPr>
        <w:spacing w:after="120" w:line="276" w:lineRule="auto"/>
        <w:ind w:left="425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3. </w:t>
      </w:r>
      <w:r w:rsidRPr="004F38EC">
        <w:rPr>
          <w:rFonts w:cs="Times New Roman"/>
          <w:szCs w:val="28"/>
        </w:rPr>
        <w:t>Система: Платформа маркетплейса (Личный кабинет + Модуль модерации + Витрина)</w:t>
      </w:r>
    </w:p>
    <w:p w:rsidR="003201BF" w:rsidP="003201BF" w14:paraId="1A3859B2" w14:textId="77777777">
      <w:pPr>
        <w:spacing w:before="160" w:after="80" w:line="276" w:lineRule="auto"/>
        <w:rPr>
          <w:rFonts w:cs="Times New Roman"/>
          <w:sz w:val="28"/>
          <w:szCs w:val="28"/>
        </w:rPr>
      </w:pPr>
      <w:r w:rsidRPr="004F38EC">
        <w:rPr>
          <w:rFonts w:cs="Times New Roman"/>
          <w:b/>
          <w:szCs w:val="28"/>
        </w:rPr>
        <w:t>Предусловия:</w:t>
      </w:r>
    </w:p>
    <w:p w:rsidR="003201BF" w:rsidP="003201BF" w14:paraId="67509464" w14:textId="77777777">
      <w:pPr>
        <w:pStyle w:val="ListParagraph"/>
        <w:numPr>
          <w:ilvl w:val="0"/>
          <w:numId w:val="7"/>
        </w:numPr>
        <w:tabs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3201BF">
        <w:rPr>
          <w:rFonts w:cs="Times New Roman"/>
          <w:szCs w:val="28"/>
        </w:rPr>
        <w:t>Продавец и Модератор авторизованы в системе под своими ролями.</w:t>
      </w:r>
    </w:p>
    <w:p w:rsidR="004F38EC" w:rsidRPr="003201BF" w:rsidP="003201BF" w14:paraId="5E3230A6" w14:textId="557E3F55">
      <w:pPr>
        <w:pStyle w:val="ListParagraph"/>
        <w:numPr>
          <w:ilvl w:val="0"/>
          <w:numId w:val="7"/>
        </w:numPr>
        <w:tabs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3201BF">
        <w:rPr>
          <w:rFonts w:cs="Times New Roman"/>
          <w:szCs w:val="28"/>
        </w:rPr>
        <w:t>Аккаунт Продавца активен и имеет права на создание карточек товаров.</w:t>
      </w:r>
    </w:p>
    <w:p w:rsidR="004F38EC" w:rsidRPr="004F38EC" w:rsidP="003201BF" w14:paraId="46814292" w14:textId="48F61B64">
      <w:pPr>
        <w:spacing w:before="160" w:after="80" w:line="276" w:lineRule="auto"/>
        <w:rPr>
          <w:rFonts w:cs="Times New Roman"/>
          <w:sz w:val="28"/>
          <w:szCs w:val="28"/>
        </w:rPr>
      </w:pPr>
      <w:r w:rsidRPr="004F38EC">
        <w:rPr>
          <w:rFonts w:cs="Times New Roman"/>
          <w:b/>
          <w:szCs w:val="28"/>
        </w:rPr>
        <w:t>Основной успешный сценарий:</w:t>
      </w:r>
    </w:p>
    <w:p w:rsidR="004F38EC" w:rsidRPr="004F38EC" w:rsidP="003201BF" w14:paraId="67E3B4F3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Продавец переходит в раздел Личного кабинета «Добавление товара».</w:t>
      </w:r>
    </w:p>
    <w:p w:rsidR="004F38EC" w:rsidRPr="004F38EC" w:rsidP="003201BF" w14:paraId="25A1CD48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Система отображает страницу со списком добавленных товаров продавца и кнопку «Создать заявку».</w:t>
      </w:r>
    </w:p>
    <w:p w:rsidR="004F38EC" w:rsidRPr="004F38EC" w:rsidP="003201BF" w14:paraId="4B4D186D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Продавец нажимает на кнопку «Создать заявку».</w:t>
      </w:r>
    </w:p>
    <w:p w:rsidR="004F38EC" w:rsidRPr="004F38EC" w:rsidP="003201BF" w14:paraId="67AEDC32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Система открывает пустую форму подачи заявки на добавление товара.</w:t>
      </w:r>
    </w:p>
    <w:p w:rsidR="004F38EC" w:rsidRPr="004F38EC" w:rsidP="003201BF" w14:paraId="3A4258C2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Продавец заполняет атрибуты товара: «Название», «Описание», «Состав», «Цена», и загружает медиафайлы (фотографии).</w:t>
      </w:r>
    </w:p>
    <w:p w:rsidR="004F38EC" w:rsidRPr="004F38EC" w:rsidP="003201BF" w14:paraId="1E53E837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Продавец нажимает кнопку «Отправить заявку».</w:t>
      </w:r>
    </w:p>
    <w:p w:rsidR="004F38EC" w:rsidRPr="004F38EC" w:rsidP="003201BF" w14:paraId="14004260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Система проводит базовую валидацию введенных данных (формат полей, размер фото, заполненность обязательных атрибутов).</w:t>
      </w:r>
    </w:p>
    <w:p w:rsidR="004F38EC" w:rsidRPr="004F38EC" w:rsidP="003201BF" w14:paraId="68FF1FC9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Система сохраняет заявку, присваивает ей статус «На модерации» и отображает ее в рабочем кабинете Модератора.</w:t>
      </w:r>
    </w:p>
    <w:p w:rsidR="004F38EC" w:rsidRPr="004F38EC" w:rsidP="003201BF" w14:paraId="1E7343BA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Модератор переходит в раздел списка текущих заявок и нажимает на созданную заявку.</w:t>
      </w:r>
    </w:p>
    <w:p w:rsidR="004F38EC" w:rsidRPr="004F38EC" w:rsidP="003201BF" w14:paraId="46FA0B04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Система открывает страницу с детальной информацией о товаре из заявки.</w:t>
      </w:r>
    </w:p>
    <w:p w:rsidR="004F38EC" w:rsidRPr="004F38EC" w:rsidP="003201BF" w14:paraId="01856722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Модератор проверяет содержимое на соответствие правилам платформы и законодательству, после чего нажимает кнопку «Одобрить».</w:t>
      </w:r>
    </w:p>
    <w:p w:rsidR="004F38EC" w:rsidRPr="004F38EC" w:rsidP="003201BF" w14:paraId="75D22C2F" w14:textId="77777777">
      <w:pPr>
        <w:numPr>
          <w:ilvl w:val="0"/>
          <w:numId w:val="8"/>
        </w:numPr>
        <w:tabs>
          <w:tab w:val="num" w:pos="709"/>
          <w:tab w:val="clear" w:pos="720"/>
        </w:tabs>
        <w:spacing w:after="120" w:line="276" w:lineRule="auto"/>
        <w:ind w:left="425" w:firstLine="0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Система меняет статус заявки на «Опубликовано» и выводит карточку товара на клиентскую витрину маркетплейса.</w:t>
      </w:r>
    </w:p>
    <w:p w:rsidR="004F38EC" w:rsidRPr="00A5105A" w:rsidP="003201BF" w14:paraId="1AF6070E" w14:textId="24859A9B">
      <w:pPr>
        <w:spacing w:before="160" w:after="80" w:line="276" w:lineRule="auto"/>
        <w:rPr>
          <w:rFonts w:cs="Times New Roman"/>
          <w:sz w:val="28"/>
          <w:szCs w:val="28"/>
        </w:rPr>
      </w:pPr>
      <w:r w:rsidRPr="004F38EC">
        <w:rPr>
          <w:rFonts w:cs="Times New Roman"/>
          <w:b/>
          <w:szCs w:val="28"/>
        </w:rPr>
        <w:t>Альтернативные</w:t>
      </w:r>
      <w:r w:rsidRPr="00A5105A">
        <w:rPr>
          <w:rFonts w:cs="Times New Roman"/>
          <w:b/>
          <w:szCs w:val="28"/>
        </w:rPr>
        <w:t xml:space="preserve"> </w:t>
      </w:r>
      <w:r w:rsidRPr="004F38EC">
        <w:rPr>
          <w:rFonts w:cs="Times New Roman"/>
          <w:b/>
          <w:szCs w:val="28"/>
        </w:rPr>
        <w:t>сценарии</w:t>
      </w:r>
      <w:r w:rsidRPr="00A5105A">
        <w:rPr>
          <w:rFonts w:cs="Times New Roman"/>
          <w:b/>
          <w:szCs w:val="28"/>
        </w:rPr>
        <w:t>:</w:t>
      </w:r>
    </w:p>
    <w:p w:rsidR="004F38EC" w:rsidRPr="004F38EC" w:rsidP="003201BF" w14:paraId="6B796C64" w14:textId="77777777">
      <w:pPr>
        <w:spacing w:before="120" w:after="60" w:line="276" w:lineRule="auto"/>
        <w:ind w:left="425"/>
        <w:rPr>
          <w:rFonts w:cs="Times New Roman"/>
          <w:sz w:val="28"/>
          <w:szCs w:val="28"/>
        </w:rPr>
      </w:pPr>
      <w:r w:rsidRPr="004F38EC">
        <w:rPr>
          <w:rFonts w:cs="Times New Roman"/>
          <w:b/>
          <w:szCs w:val="28"/>
        </w:rPr>
        <w:t>A1. Ошибка валидации данных (Сценарий к шагу 7):</w:t>
      </w:r>
    </w:p>
    <w:p w:rsidR="004F38EC" w:rsidRPr="004F38EC" w:rsidP="003201BF" w14:paraId="2C401D09" w14:textId="0665403E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1. </w:t>
      </w:r>
      <w:r w:rsidRPr="004F38EC">
        <w:rPr>
          <w:rFonts w:cs="Times New Roman"/>
          <w:szCs w:val="28"/>
        </w:rPr>
        <w:t>Если при нажатии на «Отправить заявку» Система обнаруживает незаполненные обязательные поля или недопустимый формат данных (например, фото превышает допустимый вес), она блокирует отправку заявки.</w:t>
      </w:r>
    </w:p>
    <w:p w:rsidR="004F38EC" w:rsidRPr="004F38EC" w:rsidP="003201BF" w14:paraId="32A69A8B" w14:textId="0C51ABD5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2. </w:t>
      </w:r>
      <w:r w:rsidRPr="004F38EC">
        <w:rPr>
          <w:rFonts w:cs="Times New Roman"/>
          <w:szCs w:val="28"/>
        </w:rPr>
        <w:t>Система подсвечивает поля с ошибками и выводит информационное сообщение (например, «Заполните обязательное поле "Цена"»).</w:t>
      </w:r>
    </w:p>
    <w:p w:rsidR="004F38EC" w:rsidRPr="004F38EC" w:rsidP="004143C9" w14:paraId="3C8389C8" w14:textId="7A5C846F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3. </w:t>
      </w:r>
      <w:r w:rsidRPr="004F38EC">
        <w:rPr>
          <w:rFonts w:cs="Times New Roman"/>
          <w:szCs w:val="28"/>
        </w:rPr>
        <w:t>Продавец остается на форме заполнения (шаг 5) до исправления ошибок.</w:t>
      </w:r>
    </w:p>
    <w:p w:rsidR="004F38EC" w:rsidRPr="004F38EC" w:rsidP="004143C9" w14:paraId="1D499BD8" w14:textId="77777777">
      <w:pPr>
        <w:spacing w:before="120" w:after="60" w:line="276" w:lineRule="auto"/>
        <w:ind w:left="425"/>
        <w:rPr>
          <w:rFonts w:cs="Times New Roman"/>
          <w:sz w:val="28"/>
          <w:szCs w:val="28"/>
        </w:rPr>
      </w:pPr>
      <w:r w:rsidRPr="004F38EC">
        <w:rPr>
          <w:rFonts w:cs="Times New Roman"/>
          <w:b/>
          <w:szCs w:val="28"/>
        </w:rPr>
        <w:t>A2. Возврат заявки на доработку модератором (Сценарий к шагу 11):</w:t>
      </w:r>
    </w:p>
    <w:p w:rsidR="004F38EC" w:rsidRPr="004F38EC" w:rsidP="004143C9" w14:paraId="2BEC6D4F" w14:textId="4545B0CA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1. </w:t>
      </w:r>
      <w:r w:rsidRPr="004F38EC">
        <w:rPr>
          <w:rFonts w:cs="Times New Roman"/>
          <w:szCs w:val="28"/>
        </w:rPr>
        <w:t>Если Модератор выявляет несоответствие заявки правилам (например, запрещенный товар или некорректное описание), он нажимает кнопку «Вернуть продавцу».</w:t>
      </w:r>
    </w:p>
    <w:p w:rsidR="004F38EC" w:rsidRPr="004F38EC" w:rsidP="004143C9" w14:paraId="282A4040" w14:textId="25DC394C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2. </w:t>
      </w:r>
      <w:r w:rsidRPr="004F38EC">
        <w:rPr>
          <w:rFonts w:cs="Times New Roman"/>
          <w:szCs w:val="28"/>
        </w:rPr>
        <w:t>Система запрашивает у Модератора комментарий с описанием ошибок.</w:t>
      </w:r>
    </w:p>
    <w:p w:rsidR="004F38EC" w:rsidRPr="004F38EC" w:rsidP="004143C9" w14:paraId="77EF94D7" w14:textId="75829354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3. </w:t>
      </w:r>
      <w:r w:rsidRPr="004F38EC">
        <w:rPr>
          <w:rFonts w:cs="Times New Roman"/>
          <w:szCs w:val="28"/>
        </w:rPr>
        <w:t>Модератор вводит причину возврата и подтверждает действие.</w:t>
      </w:r>
    </w:p>
    <w:p w:rsidR="004F38EC" w:rsidRPr="004F38EC" w:rsidP="004143C9" w14:paraId="3D2DE1C9" w14:textId="11B8EF0D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4. </w:t>
      </w:r>
      <w:r w:rsidRPr="004F38EC">
        <w:rPr>
          <w:rFonts w:cs="Times New Roman"/>
          <w:szCs w:val="28"/>
        </w:rPr>
        <w:t>Система меняет статус заявки на «Требует исправлений», скрывает её из очереди модератора и отправляет Продавцу уведомление с указанием ошибок.</w:t>
      </w:r>
    </w:p>
    <w:p w:rsidR="004F38EC" w:rsidRPr="004F38EC" w:rsidP="004143C9" w14:paraId="243BA23B" w14:textId="7D59DFB3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5. </w:t>
      </w:r>
      <w:r w:rsidRPr="004F38EC">
        <w:rPr>
          <w:rFonts w:cs="Times New Roman"/>
          <w:szCs w:val="28"/>
        </w:rPr>
        <w:t>Продавец может отредактировать заявку и отправить ее повторно (возврат к шагу 4).</w:t>
      </w:r>
    </w:p>
    <w:p w:rsidR="004F38EC" w:rsidRPr="004F38EC" w:rsidP="002B683B" w14:paraId="1ECB6C7B" w14:textId="77777777">
      <w:pPr>
        <w:spacing w:before="120" w:after="60" w:line="276" w:lineRule="auto"/>
        <w:ind w:left="425"/>
        <w:rPr>
          <w:rFonts w:cs="Times New Roman"/>
          <w:sz w:val="28"/>
          <w:szCs w:val="28"/>
        </w:rPr>
      </w:pPr>
      <w:r w:rsidRPr="004F38EC">
        <w:rPr>
          <w:rFonts w:cs="Times New Roman"/>
          <w:b/>
          <w:szCs w:val="28"/>
        </w:rPr>
        <w:t>A3. Отмена создания заявки (Сценарий к шагу 5):</w:t>
      </w:r>
    </w:p>
    <w:p w:rsidR="004F38EC" w:rsidRPr="004F38EC" w:rsidP="002B683B" w14:paraId="7D0D6340" w14:textId="05DE5228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1. </w:t>
      </w:r>
      <w:r w:rsidRPr="004F38EC">
        <w:rPr>
          <w:rFonts w:cs="Times New Roman"/>
          <w:szCs w:val="28"/>
        </w:rPr>
        <w:t>Продавец нажимает кнопку «Отмена» или закрывает форму подачи заявки до нажатия кнопки отправки.</w:t>
      </w:r>
    </w:p>
    <w:p w:rsidR="004F38EC" w:rsidRPr="004F38EC" w:rsidP="002B683B" w14:paraId="05A593C7" w14:textId="173C3D9E">
      <w:pPr>
        <w:spacing w:after="120" w:line="276" w:lineRule="auto"/>
        <w:ind w:left="709"/>
        <w:rPr>
          <w:rFonts w:cs="Times New Roman"/>
          <w:sz w:val="28"/>
          <w:szCs w:val="28"/>
        </w:rPr>
      </w:pPr>
      <w:r>
        <w:rPr>
          <w:rFonts w:cs="Times New Roman"/>
          <w:szCs w:val="28"/>
        </w:rPr>
        <w:t xml:space="preserve">2. </w:t>
      </w:r>
      <w:r w:rsidRPr="004F38EC">
        <w:rPr>
          <w:rFonts w:cs="Times New Roman"/>
          <w:szCs w:val="28"/>
        </w:rPr>
        <w:t>Система сбрасывает все введенные данные без сохранения и возвращает Продавца на страницу со списком товаров (шаг 2).</w:t>
      </w:r>
    </w:p>
    <w:p w:rsidR="004F38EC" w:rsidRPr="004F38EC" w:rsidP="00A5105A" w14:paraId="3C22E0C8" w14:textId="77777777">
      <w:pPr>
        <w:spacing w:line="276" w:lineRule="auto"/>
        <w:ind w:firstLine="708"/>
        <w:rPr>
          <w:rFonts w:cs="Times New Roman"/>
          <w:sz w:val="28"/>
          <w:szCs w:val="28"/>
        </w:rPr>
      </w:pPr>
      <w:r w:rsidRPr="004F38EC">
        <w:rPr>
          <w:rFonts w:cs="Times New Roman"/>
          <w:szCs w:val="28"/>
        </w:rPr>
        <w:t>Постусловия: В случае успешного сценария запись о товаре сохранена в Базе данных платформы, карточке присвоен статус «Опубликовано», товар доступен для поиска и покупки на витрине маркетплейса.</w:t>
      </w:r>
    </w:p>
    <w:p w:rsidR="00F9174C" w:rsidRPr="004F38EC" w:rsidP="003C6F90" w14:paraId="2831430F" w14:textId="77777777">
      <w:pPr>
        <w:spacing w:after="0" w:line="276" w:lineRule="auto"/>
        <w:rPr>
          <w:rFonts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B8E65CE"/>
    <w:multiLevelType w:val="multilevel"/>
    <w:tmpl w:val="5442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Theme="minorHAnsi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F14B1"/>
    <w:multiLevelType w:val="multilevel"/>
    <w:tmpl w:val="7672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Theme="min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9532B"/>
    <w:multiLevelType w:val="multilevel"/>
    <w:tmpl w:val="4DF8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Theme="min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27C21"/>
    <w:multiLevelType w:val="hybridMultilevel"/>
    <w:tmpl w:val="AE8A550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931" w:hanging="360"/>
      </w:pPr>
    </w:lvl>
    <w:lvl w:ilvl="2" w:tentative="1">
      <w:start w:val="1"/>
      <w:numFmt w:val="lowerRoman"/>
      <w:lvlText w:val="%3."/>
      <w:lvlJc w:val="right"/>
      <w:pPr>
        <w:ind w:left="2651" w:hanging="180"/>
      </w:pPr>
    </w:lvl>
    <w:lvl w:ilvl="3" w:tentative="1">
      <w:start w:val="1"/>
      <w:numFmt w:val="decimal"/>
      <w:lvlText w:val="%4."/>
      <w:lvlJc w:val="left"/>
      <w:pPr>
        <w:ind w:left="3371" w:hanging="360"/>
      </w:pPr>
    </w:lvl>
    <w:lvl w:ilvl="4" w:tentative="1">
      <w:start w:val="1"/>
      <w:numFmt w:val="lowerLetter"/>
      <w:lvlText w:val="%5."/>
      <w:lvlJc w:val="left"/>
      <w:pPr>
        <w:ind w:left="4091" w:hanging="360"/>
      </w:pPr>
    </w:lvl>
    <w:lvl w:ilvl="5" w:tentative="1">
      <w:start w:val="1"/>
      <w:numFmt w:val="lowerRoman"/>
      <w:lvlText w:val="%6."/>
      <w:lvlJc w:val="right"/>
      <w:pPr>
        <w:ind w:left="4811" w:hanging="180"/>
      </w:pPr>
    </w:lvl>
    <w:lvl w:ilvl="6" w:tentative="1">
      <w:start w:val="1"/>
      <w:numFmt w:val="decimal"/>
      <w:lvlText w:val="%7."/>
      <w:lvlJc w:val="left"/>
      <w:pPr>
        <w:ind w:left="5531" w:hanging="360"/>
      </w:pPr>
    </w:lvl>
    <w:lvl w:ilvl="7" w:tentative="1">
      <w:start w:val="1"/>
      <w:numFmt w:val="lowerLetter"/>
      <w:lvlText w:val="%8."/>
      <w:lvlJc w:val="left"/>
      <w:pPr>
        <w:ind w:left="6251" w:hanging="360"/>
      </w:pPr>
    </w:lvl>
    <w:lvl w:ilvl="8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D664112"/>
    <w:multiLevelType w:val="multilevel"/>
    <w:tmpl w:val="2D4E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82A4C"/>
    <w:multiLevelType w:val="multilevel"/>
    <w:tmpl w:val="79CC1D6A"/>
    <w:lvl w:ilvl="0">
      <w:start w:val="1"/>
      <w:numFmt w:val="decimal"/>
      <w:lvlText w:val="%1."/>
      <w:lvlJc w:val="left"/>
      <w:pPr>
        <w:tabs>
          <w:tab w:val="num" w:pos="-1410"/>
        </w:tabs>
        <w:ind w:left="-1410" w:hanging="360"/>
      </w:pPr>
      <w:rPr>
        <w:rFonts w:ascii="Times New Roman" w:hAnsi="Times New Roman" w:eastAsiaTheme="minorHAnsi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-690"/>
        </w:tabs>
        <w:ind w:left="-690" w:hanging="360"/>
      </w:pPr>
    </w:lvl>
    <w:lvl w:ilvl="2" w:tentative="1">
      <w:start w:val="1"/>
      <w:numFmt w:val="decimal"/>
      <w:lvlText w:val="%3."/>
      <w:lvlJc w:val="left"/>
      <w:pPr>
        <w:tabs>
          <w:tab w:val="num" w:pos="30"/>
        </w:tabs>
        <w:ind w:left="30" w:hanging="360"/>
      </w:pPr>
    </w:lvl>
    <w:lvl w:ilvl="3" w:tentative="1">
      <w:start w:val="1"/>
      <w:numFmt w:val="decimal"/>
      <w:lvlText w:val="%4."/>
      <w:lvlJc w:val="left"/>
      <w:pPr>
        <w:tabs>
          <w:tab w:val="num" w:pos="750"/>
        </w:tabs>
        <w:ind w:left="750" w:hanging="360"/>
      </w:pPr>
    </w:lvl>
    <w:lvl w:ilvl="4" w:tentative="1">
      <w:start w:val="1"/>
      <w:numFmt w:val="decimal"/>
      <w:lvlText w:val="%5."/>
      <w:lvlJc w:val="left"/>
      <w:pPr>
        <w:tabs>
          <w:tab w:val="num" w:pos="1470"/>
        </w:tabs>
        <w:ind w:left="1470" w:hanging="360"/>
      </w:pPr>
    </w:lvl>
    <w:lvl w:ilvl="5" w:tentative="1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 w:tentative="1">
      <w:start w:val="1"/>
      <w:numFmt w:val="decimal"/>
      <w:lvlText w:val="%7."/>
      <w:lvlJc w:val="left"/>
      <w:pPr>
        <w:tabs>
          <w:tab w:val="num" w:pos="2910"/>
        </w:tabs>
        <w:ind w:left="2910" w:hanging="360"/>
      </w:pPr>
    </w:lvl>
    <w:lvl w:ilvl="7" w:tentative="1">
      <w:start w:val="1"/>
      <w:numFmt w:val="decimal"/>
      <w:lvlText w:val="%8."/>
      <w:lvlJc w:val="left"/>
      <w:pPr>
        <w:tabs>
          <w:tab w:val="num" w:pos="3630"/>
        </w:tabs>
        <w:ind w:left="3630" w:hanging="360"/>
      </w:pPr>
    </w:lvl>
    <w:lvl w:ilvl="8" w:tentative="1">
      <w:start w:val="1"/>
      <w:numFmt w:val="decimal"/>
      <w:lvlText w:val="%9."/>
      <w:lvlJc w:val="left"/>
      <w:pPr>
        <w:tabs>
          <w:tab w:val="num" w:pos="4350"/>
        </w:tabs>
        <w:ind w:left="4350" w:hanging="360"/>
      </w:pPr>
    </w:lvl>
  </w:abstractNum>
  <w:abstractNum w:abstractNumId="6" w15:restartNumberingAfterBreak="0">
    <w:nsid w:val="66AB7D10"/>
    <w:multiLevelType w:val="multilevel"/>
    <w:tmpl w:val="ADBA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Theme="minorHAnsi" w:cs="Times New Roman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Theme="minorHAnsi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D7B4B"/>
    <w:multiLevelType w:val="multilevel"/>
    <w:tmpl w:val="65FA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3519C"/>
    <w:multiLevelType w:val="multilevel"/>
    <w:tmpl w:val="2EAE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915096">
    <w:abstractNumId w:val="1"/>
  </w:num>
  <w:num w:numId="2" w16cid:durableId="1294209874">
    <w:abstractNumId w:val="5"/>
  </w:num>
  <w:num w:numId="3" w16cid:durableId="1087582797">
    <w:abstractNumId w:val="7"/>
  </w:num>
  <w:num w:numId="4" w16cid:durableId="259067758">
    <w:abstractNumId w:val="6"/>
  </w:num>
  <w:num w:numId="5" w16cid:durableId="239675332">
    <w:abstractNumId w:val="3"/>
  </w:num>
  <w:num w:numId="6" w16cid:durableId="1753113903">
    <w:abstractNumId w:val="2"/>
  </w:num>
  <w:num w:numId="7" w16cid:durableId="647825644">
    <w:abstractNumId w:val="0"/>
  </w:num>
  <w:num w:numId="8" w16cid:durableId="504591272">
    <w:abstractNumId w:val="8"/>
  </w:num>
  <w:num w:numId="9" w16cid:durableId="40713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A8"/>
    <w:rsid w:val="00053A70"/>
    <w:rsid w:val="002872AA"/>
    <w:rsid w:val="002B2E48"/>
    <w:rsid w:val="002B683B"/>
    <w:rsid w:val="003201BF"/>
    <w:rsid w:val="003C6F90"/>
    <w:rsid w:val="003D3BD0"/>
    <w:rsid w:val="004143C9"/>
    <w:rsid w:val="004F38EC"/>
    <w:rsid w:val="005F0E64"/>
    <w:rsid w:val="00665834"/>
    <w:rsid w:val="0077697B"/>
    <w:rsid w:val="0086398D"/>
    <w:rsid w:val="00921C48"/>
    <w:rsid w:val="009742CB"/>
    <w:rsid w:val="00A5105A"/>
    <w:rsid w:val="00B470E5"/>
    <w:rsid w:val="00CD6671"/>
    <w:rsid w:val="00CE0CEC"/>
    <w:rsid w:val="00E05677"/>
    <w:rsid w:val="00E417D3"/>
    <w:rsid w:val="00E616A8"/>
    <w:rsid w:val="00EA0665"/>
    <w:rsid w:val="00ED3536"/>
    <w:rsid w:val="00ED6B6A"/>
    <w:rsid w:val="00F55D88"/>
    <w:rsid w:val="00F9174C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C89B4A7"/>
  <w15:chartTrackingRefBased/>
  <w15:docId w15:val="{6D736D83-281E-466A-9A02-6757CCA8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1"/>
    <w:uiPriority w:val="9"/>
    <w:qFormat/>
    <w:rsid w:val="00E6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E6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6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6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6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6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6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6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6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E6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E6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Заголовок 3 Знак"/>
    <w:basedOn w:val="DefaultParagraphFont"/>
    <w:link w:val="Heading3"/>
    <w:uiPriority w:val="9"/>
    <w:semiHidden/>
    <w:rsid w:val="00E6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E616A8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E616A8"/>
    <w:rPr>
      <w:rFonts w:eastAsiaTheme="majorEastAsia" w:cstheme="majorBidi"/>
      <w:color w:val="0F4761" w:themeColor="accent1" w:themeShade="B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E616A8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E616A8"/>
    <w:rPr>
      <w:rFonts w:eastAsiaTheme="majorEastAsia" w:cstheme="majorBidi"/>
      <w:color w:val="595959" w:themeColor="text1" w:themeTint="A6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E616A8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E6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E6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Заголовок Знак"/>
    <w:basedOn w:val="DefaultParagraphFont"/>
    <w:link w:val="Title"/>
    <w:uiPriority w:val="10"/>
    <w:rsid w:val="00E6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E6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Подзаголовок Знак"/>
    <w:basedOn w:val="DefaultParagraphFont"/>
    <w:link w:val="Subtitle"/>
    <w:uiPriority w:val="11"/>
    <w:rsid w:val="00E6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0"/>
    <w:uiPriority w:val="29"/>
    <w:qFormat/>
    <w:rsid w:val="00E6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DefaultParagraphFont"/>
    <w:link w:val="Quote"/>
    <w:uiPriority w:val="29"/>
    <w:rsid w:val="00E6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1"/>
    <w:uiPriority w:val="30"/>
    <w:qFormat/>
    <w:rsid w:val="00E6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1">
    <w:name w:val="Выделенная цитата Знак"/>
    <w:basedOn w:val="DefaultParagraphFont"/>
    <w:link w:val="IntenseQuote"/>
    <w:uiPriority w:val="30"/>
    <w:rsid w:val="00E6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Кононенко Анна Сергеевна</dc:creator>
  <cp:lastModifiedBy>Кононенко Анна Сергеевна</cp:lastModifiedBy>
  <cp:revision>21</cp:revision>
  <dcterms:created xsi:type="dcterms:W3CDTF">2026-04-20T18:35:00Z</dcterms:created>
  <dcterms:modified xsi:type="dcterms:W3CDTF">2026-04-21T17:47:00Z</dcterms:modified>
</cp:coreProperties>
</file>