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341A0" w14:textId="77777777" w:rsidR="00D34D44" w:rsidRPr="006616AC" w:rsidRDefault="007368B4" w:rsidP="008418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16AC">
        <w:rPr>
          <w:rFonts w:ascii="Times New Roman" w:hAnsi="Times New Roman" w:cs="Times New Roman"/>
          <w:b/>
          <w:bCs/>
          <w:sz w:val="36"/>
          <w:szCs w:val="36"/>
        </w:rPr>
        <w:t>ПОЛНЫЙ ПЛАН ТЕСТИРОВАНИЯ ФРОНТЕНДА РАЗДЕЛА «НАСТРОЙКИ»</w:t>
      </w:r>
    </w:p>
    <w:p w14:paraId="5D995D68" w14:textId="77777777" w:rsidR="00D34D44" w:rsidRPr="00A9519D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64E57C25" w14:textId="37CC6861" w:rsidR="00A9519D" w:rsidRPr="006616AC" w:rsidRDefault="007368B4" w:rsidP="00A9519D">
      <w:pPr>
        <w:pStyle w:val="a6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16AC">
        <w:rPr>
          <w:rFonts w:ascii="Times New Roman" w:hAnsi="Times New Roman" w:cs="Times New Roman"/>
          <w:b/>
          <w:bCs/>
          <w:sz w:val="28"/>
          <w:szCs w:val="28"/>
        </w:rPr>
        <w:t>Виды тестирования и их объем:</w:t>
      </w:r>
    </w:p>
    <w:p w14:paraId="4933A458" w14:textId="77777777" w:rsidR="00D34D44" w:rsidRDefault="00D34D44" w:rsidP="009B43ED">
      <w:pPr>
        <w:jc w:val="center"/>
      </w:pPr>
    </w:p>
    <w:sdt>
      <w:sdtPr>
        <w:tag w:val="goog_rdk_0"/>
        <w:id w:val="-1371429594"/>
        <w:lock w:val="contentLocked"/>
      </w:sdtPr>
      <w:sdtEndPr/>
      <w:sdtContent>
        <w:tbl>
          <w:tblPr>
            <w:tblStyle w:val="a5"/>
            <w:tblW w:w="775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790"/>
            <w:gridCol w:w="1845"/>
            <w:gridCol w:w="1335"/>
            <w:gridCol w:w="1785"/>
          </w:tblGrid>
          <w:tr w:rsidR="00D34D44" w14:paraId="64E75DBC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34A380" w14:textId="77777777" w:rsidR="00D34D44" w:rsidRDefault="007368B4">
                <w:r>
                  <w:t>Вид тестирования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71560B" w14:textId="77777777" w:rsidR="00D34D44" w:rsidRDefault="007368B4">
                <w:r>
                  <w:t>Кол-во тест-кейсов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FEB717" w14:textId="77777777" w:rsidR="00D34D44" w:rsidRDefault="007368B4">
                <w:r>
                  <w:t>Приоритет</w:t>
                </w: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C2D80F" w14:textId="77777777" w:rsidR="00D34D44" w:rsidRDefault="007368B4">
                <w:r>
                  <w:t>Автоматизация</w:t>
                </w:r>
              </w:p>
            </w:tc>
          </w:tr>
          <w:tr w:rsidR="00D34D44" w14:paraId="4DE80A62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03EE89" w14:textId="77777777" w:rsidR="00D34D44" w:rsidRDefault="007368B4">
                <w:r>
                  <w:t>Функциональное (CRUD)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E2AD34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45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1B568C" w14:textId="77777777" w:rsidR="00D34D44" w:rsidRDefault="007368B4">
                <w:r>
                  <w:t>Высокий</w:t>
                </w: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D3E43F" w14:textId="77777777" w:rsidR="00D34D44" w:rsidRDefault="007368B4">
                <w:r>
                  <w:t>100%</w:t>
                </w:r>
              </w:p>
            </w:tc>
          </w:tr>
          <w:tr w:rsidR="00D34D44" w14:paraId="09721227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E32A5A" w14:textId="77777777" w:rsidR="00D34D44" w:rsidRDefault="007368B4">
                <w:r>
                  <w:t>UI/Визуальное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DCB1A2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25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97861D" w14:textId="77777777" w:rsidR="00D34D44" w:rsidRDefault="007368B4">
                <w:r>
                  <w:t>Средний</w:t>
                </w: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0106E2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60%</w:t>
                </w:r>
              </w:p>
            </w:tc>
          </w:tr>
          <w:tr w:rsidR="00D34D44" w14:paraId="1DC7DB4A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2F13FE" w14:textId="77777777" w:rsidR="00D34D44" w:rsidRDefault="007368B4">
                <w:r>
                  <w:t>Валидация данных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1EEF75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20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D542D4" w14:textId="77777777" w:rsidR="00D34D44" w:rsidRDefault="007368B4">
                <w:r>
                  <w:t>Высокий</w:t>
                </w: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71AB5D" w14:textId="77777777" w:rsidR="00D34D44" w:rsidRDefault="007368B4">
                <w:r>
                  <w:t>80%</w:t>
                </w:r>
              </w:p>
            </w:tc>
          </w:tr>
          <w:tr w:rsidR="00D34D44" w14:paraId="23E94BC9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346AD2" w14:textId="77777777" w:rsidR="00D34D44" w:rsidRDefault="007368B4">
                <w:r>
                  <w:t>Интеграционное/E2E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F2B1F6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10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A202A3" w14:textId="77777777" w:rsidR="00D34D44" w:rsidRDefault="007368B4">
                <w:r>
                  <w:t>Высокий</w:t>
                </w: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4BD9A5" w14:textId="77777777" w:rsidR="00D34D44" w:rsidRDefault="007368B4">
                <w:r>
                  <w:t>100%</w:t>
                </w:r>
              </w:p>
            </w:tc>
          </w:tr>
          <w:tr w:rsidR="00D34D44" w14:paraId="12BDB15F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0D2461" w14:textId="77777777" w:rsidR="00D34D44" w:rsidRDefault="007368B4">
                <w:r>
                  <w:t>Usability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396638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15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13490A" w14:textId="77777777" w:rsidR="00D34D44" w:rsidRDefault="007368B4">
                <w:r>
                  <w:t>Средний</w:t>
                </w: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E5BE2E" w14:textId="77777777" w:rsidR="00D34D44" w:rsidRDefault="007368B4">
                <w:r>
                  <w:t>20%</w:t>
                </w:r>
              </w:p>
            </w:tc>
          </w:tr>
          <w:tr w:rsidR="00D34D44" w14:paraId="11F58F7E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4A4801" w14:textId="77777777" w:rsidR="00D34D44" w:rsidRDefault="007368B4">
                <w:r>
                  <w:t xml:space="preserve">Ошибки/Исключения 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B91492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10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570672" w14:textId="77777777" w:rsidR="00D34D44" w:rsidRDefault="007368B4">
                <w:r>
                  <w:t>Средний</w:t>
                </w: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9F2259" w14:textId="77777777" w:rsidR="00D34D44" w:rsidRDefault="007368B4">
                <w:r>
                  <w:t>50%</w:t>
                </w:r>
              </w:p>
            </w:tc>
          </w:tr>
          <w:tr w:rsidR="00D34D44" w14:paraId="7969BE18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8EA27A" w14:textId="77777777" w:rsidR="00D34D44" w:rsidRDefault="007368B4">
                <w:r>
                  <w:t>Производительность UI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BE3A8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5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598CDB" w14:textId="77777777" w:rsidR="00D34D44" w:rsidRDefault="007368B4">
                <w:r>
                  <w:t>Низкий</w:t>
                </w: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7D8BD1" w14:textId="77777777" w:rsidR="00D34D44" w:rsidRDefault="007368B4">
                <w:r>
                  <w:t>0%</w:t>
                </w:r>
              </w:p>
            </w:tc>
          </w:tr>
          <w:tr w:rsidR="00D34D44" w14:paraId="29DE6A52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AE9182" w14:textId="77777777" w:rsidR="00D34D44" w:rsidRDefault="007368B4">
                <w:r>
                  <w:t>Кросс-браузерное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110C8F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10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1B85BF" w14:textId="77777777" w:rsidR="00D34D44" w:rsidRDefault="007368B4">
                <w:r>
                  <w:t>Средний</w:t>
                </w: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6A1EB" w14:textId="77777777" w:rsidR="00D34D44" w:rsidRDefault="007368B4">
                <w:r>
                  <w:t>30%</w:t>
                </w:r>
              </w:p>
            </w:tc>
          </w:tr>
          <w:tr w:rsidR="00D34D44" w14:paraId="783214CF" w14:textId="77777777"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A19D3C" w14:textId="77777777" w:rsidR="00D34D44" w:rsidRDefault="007368B4">
                <w:r>
                  <w:t>Итого</w:t>
                </w:r>
              </w:p>
            </w:tc>
            <w:tc>
              <w:tcPr>
                <w:tcW w:w="18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19F1A5" w14:textId="77777777" w:rsidR="00D34D44" w:rsidRDefault="007368B4">
                <w:r>
                  <w:t>140 тест-кейсов</w:t>
                </w:r>
              </w:p>
            </w:tc>
            <w:tc>
              <w:tcPr>
                <w:tcW w:w="13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582188" w14:textId="77777777" w:rsidR="00D34D44" w:rsidRDefault="00D34D4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  <w:tc>
              <w:tcPr>
                <w:tcW w:w="17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0B2908" w14:textId="77777777" w:rsidR="00D34D44" w:rsidRDefault="007368B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</w:p>
            </w:tc>
          </w:tr>
        </w:tbl>
      </w:sdtContent>
    </w:sdt>
    <w:p w14:paraId="34554189" w14:textId="77777777" w:rsidR="00D34D44" w:rsidRDefault="00D34D44"/>
    <w:p w14:paraId="45BFF3D2" w14:textId="77777777" w:rsidR="00D34D44" w:rsidRDefault="00D34D44"/>
    <w:p w14:paraId="6FF98AF7" w14:textId="678ED2B0" w:rsidR="00D34D44" w:rsidRPr="006616AC" w:rsidRDefault="007368B4" w:rsidP="0084184D">
      <w:pPr>
        <w:pStyle w:val="a6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16AC">
        <w:rPr>
          <w:rFonts w:ascii="Times New Roman" w:hAnsi="Times New Roman" w:cs="Times New Roman"/>
          <w:b/>
          <w:bCs/>
          <w:sz w:val="28"/>
          <w:szCs w:val="28"/>
        </w:rPr>
        <w:t>Полный список тест-кейсов</w:t>
      </w:r>
    </w:p>
    <w:p w14:paraId="017DF787" w14:textId="7BFC2DFB" w:rsidR="00D34D44" w:rsidRPr="006616AC" w:rsidRDefault="007368B4" w:rsidP="0084184D">
      <w:pPr>
        <w:pStyle w:val="a6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Раздел А: Аудитории (40 тест-кейсов)</w:t>
      </w:r>
    </w:p>
    <w:p w14:paraId="588DAACB" w14:textId="7BFD5743" w:rsidR="00D34D44" w:rsidRPr="006616AC" w:rsidRDefault="007368B4" w:rsidP="0084184D">
      <w:pPr>
        <w:pStyle w:val="a6"/>
        <w:numPr>
          <w:ilvl w:val="2"/>
          <w:numId w:val="10"/>
        </w:numPr>
        <w:ind w:left="1985" w:right="-610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 xml:space="preserve">A1. CRUD </w:t>
      </w:r>
      <w:proofErr w:type="spellStart"/>
      <w:r w:rsidRPr="006616AC">
        <w:rPr>
          <w:rFonts w:ascii="Times New Roman" w:hAnsi="Times New Roman" w:cs="Times New Roman"/>
          <w:b/>
          <w:bCs/>
          <w:sz w:val="24"/>
          <w:szCs w:val="24"/>
        </w:rPr>
        <w:t>Оперaции</w:t>
      </w:r>
      <w:proofErr w:type="spellEnd"/>
      <w:r w:rsidRPr="006616AC">
        <w:rPr>
          <w:rFonts w:ascii="Times New Roman" w:hAnsi="Times New Roman" w:cs="Times New Roman"/>
          <w:b/>
          <w:bCs/>
          <w:sz w:val="24"/>
          <w:szCs w:val="24"/>
        </w:rPr>
        <w:t xml:space="preserve"> (15)</w:t>
      </w:r>
    </w:p>
    <w:p w14:paraId="591DEAE7" w14:textId="62922DAF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AUD-CRUD-001: Создание аудитории с минимальными данными</w:t>
      </w:r>
    </w:p>
    <w:p w14:paraId="6BC992DB" w14:textId="5998DAAE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AUD-CRUD-002: Создание с индикаторами (зеленый крестик)</w:t>
      </w:r>
    </w:p>
    <w:p w14:paraId="2F13CDD3" w14:textId="10352BDF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AUD-CRUD-003: Создание с индикаторами (красный крестик)</w:t>
      </w:r>
    </w:p>
    <w:p w14:paraId="25CBF1A5" w14:textId="212A0712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AUD-CRUD-004: Создание с выбором политической ориентации</w:t>
      </w:r>
    </w:p>
    <w:p w14:paraId="1C020030" w14:textId="79787EDC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AUD-CRUD-005: Создание со всеми полями заполненными</w:t>
      </w:r>
    </w:p>
    <w:p w14:paraId="13CE0296" w14:textId="12C1A7C7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AUD-CRUD-006: Негативный: Дублирование названия</w:t>
      </w:r>
    </w:p>
    <w:p w14:paraId="61460377" w14:textId="11F80C93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AUD-CRUD-007: Негативный: Пу</w:t>
      </w:r>
      <w:r w:rsidRPr="006616AC">
        <w:rPr>
          <w:rFonts w:ascii="Times New Roman" w:hAnsi="Times New Roman" w:cs="Times New Roman"/>
          <w:sz w:val="24"/>
          <w:szCs w:val="24"/>
        </w:rPr>
        <w:t>стое название</w:t>
      </w:r>
    </w:p>
    <w:p w14:paraId="55FFD74D" w14:textId="4F90C51D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AUD-CRUD-008: Редактирование названия аудитории</w:t>
      </w:r>
    </w:p>
    <w:p w14:paraId="52F39477" w14:textId="4D8C8BB8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AUD-CRUD-009: Добавление новых индикаторов при редактировании</w:t>
      </w:r>
    </w:p>
    <w:p w14:paraId="65937DDB" w14:textId="3216296F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AUD-CRUD-010: Удаление индикаторов при редактировании</w:t>
      </w:r>
    </w:p>
    <w:p w14:paraId="66503896" w14:textId="20AED272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AUD-CRUD-011: Изменение политической ориентации</w:t>
      </w:r>
    </w:p>
    <w:p w14:paraId="2E97C043" w14:textId="25D56AC6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AUD-CRUD-012</w:t>
      </w:r>
      <w:r w:rsidRPr="006616AC">
        <w:rPr>
          <w:rFonts w:ascii="Times New Roman" w:hAnsi="Times New Roman" w:cs="Times New Roman"/>
          <w:sz w:val="24"/>
          <w:szCs w:val="24"/>
        </w:rPr>
        <w:t>: Удаление аудитории без связей</w:t>
      </w:r>
    </w:p>
    <w:p w14:paraId="0EB7A827" w14:textId="75D9308E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AUD-CRUD-013: Отмена удаления аудитории</w:t>
      </w:r>
    </w:p>
    <w:p w14:paraId="36BAA388" w14:textId="46F47FE6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AUD-CRUD-014: Удаление аудитории, привязанной к тематике</w:t>
      </w:r>
    </w:p>
    <w:p w14:paraId="31205733" w14:textId="0C2D08F0" w:rsidR="00D34D44" w:rsidRPr="006616AC" w:rsidRDefault="007368B4" w:rsidP="0084184D">
      <w:pPr>
        <w:pStyle w:val="a6"/>
        <w:numPr>
          <w:ilvl w:val="3"/>
          <w:numId w:val="1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AUD-CRUD-015: Восстановление после неудачного сохранения</w:t>
      </w:r>
    </w:p>
    <w:p w14:paraId="40BDFB3F" w14:textId="77777777" w:rsidR="00D34D44" w:rsidRPr="006616AC" w:rsidRDefault="00D34D44">
      <w:pPr>
        <w:ind w:right="-894"/>
        <w:rPr>
          <w:rFonts w:ascii="Times New Roman" w:hAnsi="Times New Roman" w:cs="Times New Roman"/>
          <w:sz w:val="24"/>
          <w:szCs w:val="24"/>
        </w:rPr>
      </w:pPr>
    </w:p>
    <w:p w14:paraId="1C6095A2" w14:textId="3A000CBA" w:rsidR="00D34D44" w:rsidRPr="006616AC" w:rsidRDefault="007368B4" w:rsidP="0084184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A2. UI/Визуальное тестирование (10)</w:t>
      </w:r>
    </w:p>
    <w:p w14:paraId="405938ED" w14:textId="7EADCABB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AUD-U</w:t>
      </w:r>
      <w:r w:rsidRPr="006616AC">
        <w:rPr>
          <w:rFonts w:ascii="Times New Roman" w:hAnsi="Times New Roman" w:cs="Times New Roman"/>
          <w:sz w:val="24"/>
          <w:szCs w:val="24"/>
        </w:rPr>
        <w:t>I-001: Проверка отображения таблицы (заголовки, выравнивание)</w:t>
      </w:r>
    </w:p>
    <w:p w14:paraId="39E9A41B" w14:textId="76E27EF1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AUD-UI-002: Проверка иконок (статус активен/неактивен)</w:t>
      </w:r>
    </w:p>
    <w:p w14:paraId="534968A3" w14:textId="3ABCBCCF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AUD-UI-003: Проверка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>-эффектов на элементах</w:t>
      </w:r>
    </w:p>
    <w:p w14:paraId="42402455" w14:textId="2C49EEBE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lastRenderedPageBreak/>
        <w:t>AUD-UI-004: Проверка фокуса на элементах формы (табуляция)</w:t>
      </w:r>
    </w:p>
    <w:p w14:paraId="31BEB908" w14:textId="7E316FFE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AUD-UI-005: Проверка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placeholder'ов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 xml:space="preserve"> в полях ввода</w:t>
      </w:r>
    </w:p>
    <w:p w14:paraId="7CCD2DD0" w14:textId="10059909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AUD-UI-006: Проверка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валидационных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 xml:space="preserve"> сообщений (стили, цвет)</w:t>
      </w:r>
    </w:p>
    <w:p w14:paraId="66637075" w14:textId="7C0E75E9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AUD-UI-007: Проверка модального окна подтверждения удаления</w:t>
      </w:r>
    </w:p>
    <w:p w14:paraId="0FDE27ED" w14:textId="640C6042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AUD-UI-008: П</w:t>
      </w:r>
      <w:r w:rsidRPr="006616AC">
        <w:rPr>
          <w:rFonts w:ascii="Times New Roman" w:hAnsi="Times New Roman" w:cs="Times New Roman"/>
          <w:sz w:val="24"/>
          <w:szCs w:val="24"/>
        </w:rPr>
        <w:t>роверка индикаторов загрузки при сохранении</w:t>
      </w:r>
    </w:p>
    <w:p w14:paraId="58AE6665" w14:textId="2D707CCA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AUD-UI-009: Проверка доступности (ARIA-атрибуты)</w:t>
      </w:r>
    </w:p>
    <w:p w14:paraId="359B0C7B" w14:textId="4E51B5E9" w:rsidR="00D34D44" w:rsidRPr="006616AC" w:rsidRDefault="007368B4" w:rsidP="0084184D">
      <w:pPr>
        <w:pStyle w:val="a6"/>
        <w:numPr>
          <w:ilvl w:val="3"/>
          <w:numId w:val="12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AUD-UI-010: Проверка адаптивности таблицы на мобильных</w:t>
      </w:r>
    </w:p>
    <w:p w14:paraId="183A91B8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6646D587" w14:textId="0EBC3701" w:rsidR="00D34D44" w:rsidRPr="006616AC" w:rsidRDefault="007368B4" w:rsidP="0084184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A3. Валидация данных (8)</w:t>
      </w:r>
    </w:p>
    <w:p w14:paraId="467A7F53" w14:textId="5DD8FAF6" w:rsidR="00D34D44" w:rsidRPr="006616AC" w:rsidRDefault="007368B4" w:rsidP="0084184D">
      <w:pPr>
        <w:pStyle w:val="a6"/>
        <w:numPr>
          <w:ilvl w:val="3"/>
          <w:numId w:val="1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AUD-VAL-001: Валидация длины названия (мин/макс)</w:t>
      </w:r>
    </w:p>
    <w:p w14:paraId="6473607A" w14:textId="01CCB683" w:rsidR="00D34D44" w:rsidRPr="006616AC" w:rsidRDefault="007368B4" w:rsidP="0084184D">
      <w:pPr>
        <w:pStyle w:val="a6"/>
        <w:numPr>
          <w:ilvl w:val="3"/>
          <w:numId w:val="1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AUD-VAL-</w:t>
      </w:r>
      <w:r w:rsidRPr="006616AC">
        <w:rPr>
          <w:rFonts w:ascii="Times New Roman" w:hAnsi="Times New Roman" w:cs="Times New Roman"/>
          <w:sz w:val="24"/>
          <w:szCs w:val="24"/>
        </w:rPr>
        <w:t>002: Валидация спецсимволов в названии</w:t>
      </w:r>
    </w:p>
    <w:p w14:paraId="3949138B" w14:textId="7253D1D6" w:rsidR="00D34D44" w:rsidRPr="006616AC" w:rsidRDefault="007368B4" w:rsidP="0084184D">
      <w:pPr>
        <w:pStyle w:val="a6"/>
        <w:numPr>
          <w:ilvl w:val="3"/>
          <w:numId w:val="1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AUD-VAL-003: Валидация пробелов в начале/конце названия</w:t>
      </w:r>
    </w:p>
    <w:p w14:paraId="437F9290" w14:textId="43495978" w:rsidR="00D34D44" w:rsidRPr="006616AC" w:rsidRDefault="007368B4" w:rsidP="0084184D">
      <w:pPr>
        <w:pStyle w:val="a6"/>
        <w:numPr>
          <w:ilvl w:val="3"/>
          <w:numId w:val="1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AUD-VAL-004: Валидация дублирования индикаторов</w:t>
      </w:r>
    </w:p>
    <w:p w14:paraId="10267AB4" w14:textId="69D0CF9F" w:rsidR="00D34D44" w:rsidRPr="006616AC" w:rsidRDefault="007368B4" w:rsidP="0084184D">
      <w:pPr>
        <w:pStyle w:val="a6"/>
        <w:numPr>
          <w:ilvl w:val="3"/>
          <w:numId w:val="1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AUD-VAL-005: Валидация пустых индикаторов</w:t>
      </w:r>
    </w:p>
    <w:p w14:paraId="2F3DFD72" w14:textId="35671298" w:rsidR="00D34D44" w:rsidRPr="006616AC" w:rsidRDefault="007368B4" w:rsidP="0084184D">
      <w:pPr>
        <w:pStyle w:val="a6"/>
        <w:numPr>
          <w:ilvl w:val="3"/>
          <w:numId w:val="1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AUD-VAL-006: Валидация максимального количества индикаторов</w:t>
      </w:r>
    </w:p>
    <w:p w14:paraId="7830BEC6" w14:textId="24F11BE2" w:rsidR="00D34D44" w:rsidRPr="006616AC" w:rsidRDefault="007368B4" w:rsidP="0084184D">
      <w:pPr>
        <w:pStyle w:val="a6"/>
        <w:numPr>
          <w:ilvl w:val="3"/>
          <w:numId w:val="1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AUD-VAL-007: Валидация при отмене редактирования</w:t>
      </w:r>
    </w:p>
    <w:p w14:paraId="0113B343" w14:textId="4570E537" w:rsidR="00D34D44" w:rsidRPr="006616AC" w:rsidRDefault="007368B4" w:rsidP="0084184D">
      <w:pPr>
        <w:pStyle w:val="a6"/>
        <w:numPr>
          <w:ilvl w:val="3"/>
          <w:numId w:val="1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AUD-VAL-008: Валидация при потере фокуса с несохраненными данными</w:t>
      </w:r>
    </w:p>
    <w:p w14:paraId="6BD0B23B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36C5D8A0" w14:textId="3D3AA23D" w:rsidR="00D34D44" w:rsidRPr="006616AC" w:rsidRDefault="007368B4" w:rsidP="0084184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A4. Функциональное тестирование (7)</w:t>
      </w:r>
    </w:p>
    <w:p w14:paraId="5F14557A" w14:textId="3F64672B" w:rsidR="00D34D44" w:rsidRPr="006616AC" w:rsidRDefault="007368B4" w:rsidP="0084184D">
      <w:pPr>
        <w:pStyle w:val="a6"/>
        <w:numPr>
          <w:ilvl w:val="3"/>
          <w:numId w:val="1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AUD-FUNC-001: Поиск аудитории по названию</w:t>
      </w:r>
    </w:p>
    <w:p w14:paraId="2A2023FB" w14:textId="57C39F0D" w:rsidR="00D34D44" w:rsidRPr="006616AC" w:rsidRDefault="007368B4" w:rsidP="0084184D">
      <w:pPr>
        <w:pStyle w:val="a6"/>
        <w:numPr>
          <w:ilvl w:val="3"/>
          <w:numId w:val="1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AUD-FUNC-002: Поиск с частичным совпа</w:t>
      </w:r>
      <w:r w:rsidRPr="006616AC">
        <w:rPr>
          <w:rFonts w:ascii="Times New Roman" w:hAnsi="Times New Roman" w:cs="Times New Roman"/>
          <w:sz w:val="24"/>
          <w:szCs w:val="24"/>
        </w:rPr>
        <w:t>дением</w:t>
      </w:r>
    </w:p>
    <w:p w14:paraId="2E1114EC" w14:textId="5400FA10" w:rsidR="00D34D44" w:rsidRPr="006616AC" w:rsidRDefault="007368B4" w:rsidP="0084184D">
      <w:pPr>
        <w:pStyle w:val="a6"/>
        <w:numPr>
          <w:ilvl w:val="3"/>
          <w:numId w:val="1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AUD-FUNC-003: Поиск с учетом регистра</w:t>
      </w:r>
    </w:p>
    <w:p w14:paraId="605C792D" w14:textId="27996FB2" w:rsidR="00D34D44" w:rsidRPr="006616AC" w:rsidRDefault="007368B4" w:rsidP="0084184D">
      <w:pPr>
        <w:pStyle w:val="a6"/>
        <w:numPr>
          <w:ilvl w:val="3"/>
          <w:numId w:val="1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AUD-FUNC-004: Сортировка по названию (возрастание/убывание)</w:t>
      </w:r>
    </w:p>
    <w:p w14:paraId="56A18C36" w14:textId="514B99A3" w:rsidR="00D34D44" w:rsidRPr="006616AC" w:rsidRDefault="007368B4" w:rsidP="0084184D">
      <w:pPr>
        <w:pStyle w:val="a6"/>
        <w:numPr>
          <w:ilvl w:val="3"/>
          <w:numId w:val="1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AUD-FUNC-005: Сортировка по статусу</w:t>
      </w:r>
    </w:p>
    <w:p w14:paraId="0E8CDDCB" w14:textId="447C2977" w:rsidR="00D34D44" w:rsidRPr="006616AC" w:rsidRDefault="007368B4" w:rsidP="0084184D">
      <w:pPr>
        <w:pStyle w:val="a6"/>
        <w:numPr>
          <w:ilvl w:val="3"/>
          <w:numId w:val="1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AUD-FUNC-006: Сортировка по количеству индикаторов</w:t>
      </w:r>
    </w:p>
    <w:p w14:paraId="4D2576FB" w14:textId="24C6D8CE" w:rsidR="00D34D44" w:rsidRPr="006616AC" w:rsidRDefault="007368B4" w:rsidP="0084184D">
      <w:pPr>
        <w:pStyle w:val="a6"/>
        <w:numPr>
          <w:ilvl w:val="3"/>
          <w:numId w:val="1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AUD-FUNC-007: Очистка поля поиска (крестик)</w:t>
      </w:r>
    </w:p>
    <w:p w14:paraId="31526AE7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2E0984A9" w14:textId="1A88C356" w:rsidR="00D34D44" w:rsidRPr="006616AC" w:rsidRDefault="007368B4" w:rsidP="0084184D">
      <w:pPr>
        <w:pStyle w:val="a6"/>
        <w:numPr>
          <w:ilvl w:val="0"/>
          <w:numId w:val="5"/>
        </w:numPr>
        <w:ind w:hanging="29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Раздел В: Каналы (40 тест-кейсов)</w:t>
      </w:r>
    </w:p>
    <w:p w14:paraId="47F6CA58" w14:textId="16B915F2" w:rsidR="00D34D44" w:rsidRPr="006616AC" w:rsidRDefault="007368B4" w:rsidP="009B43E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B1. CRUD Операции (15)</w:t>
      </w:r>
    </w:p>
    <w:p w14:paraId="61BD643D" w14:textId="78ABB9F5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CH-CRUD-001: Создание внутреннего канала</w:t>
      </w:r>
    </w:p>
    <w:p w14:paraId="39BB62EF" w14:textId="3391C334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CH-CRUD-002: Создание Telegram-канала (публичный)</w:t>
      </w:r>
    </w:p>
    <w:p w14:paraId="64CF3E71" w14:textId="62F4AF6D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CH-CRUD-003: Создание Telegram-канала (частный)</w:t>
      </w:r>
    </w:p>
    <w:p w14:paraId="7D9B6A29" w14:textId="023B13E1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CH-CRUD-004: Создание с описанием</w:t>
      </w:r>
    </w:p>
    <w:p w14:paraId="4E44A36D" w14:textId="2989E400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CH-CRUD-005: Негативный: Дублирование названия</w:t>
      </w:r>
    </w:p>
    <w:p w14:paraId="3A3E623E" w14:textId="0CE54A1A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CH-CRUD-006: Негативный: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Невалидная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 xml:space="preserve"> Telegram-ссылка</w:t>
      </w:r>
    </w:p>
    <w:p w14:paraId="064BAF9B" w14:textId="69CAAEDC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CH-CRUD-007: Негативный: Пустой идентификатор для Telegram</w:t>
      </w:r>
    </w:p>
    <w:p w14:paraId="209C80F0" w14:textId="445FD4DE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CH-CRUD-008: Редактирование названия канала</w:t>
      </w:r>
    </w:p>
    <w:p w14:paraId="2F0B306F" w14:textId="7563031A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CH-CRUD-009: Редактирование типа канала</w:t>
      </w:r>
    </w:p>
    <w:p w14:paraId="5B4DE378" w14:textId="6804029B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CH-CRUD-010: Редактирование Telegram-ссылки</w:t>
      </w:r>
    </w:p>
    <w:p w14:paraId="561C67EE" w14:textId="0B6FB3B1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CH-CRUD-011: Добавление описания при редактировании</w:t>
      </w:r>
    </w:p>
    <w:p w14:paraId="1ACC0089" w14:textId="3ED30DEC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CH-CRUD-012: Удаление канала без связей</w:t>
      </w:r>
    </w:p>
    <w:p w14:paraId="1F3D50E7" w14:textId="5A315EA7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CH-CRUD-013: У</w:t>
      </w:r>
      <w:r w:rsidRPr="006616AC">
        <w:rPr>
          <w:rFonts w:ascii="Times New Roman" w:hAnsi="Times New Roman" w:cs="Times New Roman"/>
          <w:sz w:val="24"/>
          <w:szCs w:val="24"/>
        </w:rPr>
        <w:t>даление канала со статистикой</w:t>
      </w:r>
    </w:p>
    <w:p w14:paraId="0E556C30" w14:textId="5F0DAC38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CH-CRUD-014: Отмена удаления канала</w:t>
      </w:r>
    </w:p>
    <w:p w14:paraId="7E241EBD" w14:textId="79B8529E" w:rsidR="00D34D44" w:rsidRPr="006616AC" w:rsidRDefault="007368B4" w:rsidP="009B43ED">
      <w:pPr>
        <w:pStyle w:val="a6"/>
        <w:numPr>
          <w:ilvl w:val="3"/>
          <w:numId w:val="1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CH-CRUD-015: Удаление канала, привязанного к тематике</w:t>
      </w:r>
    </w:p>
    <w:p w14:paraId="4ABC266E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3FD47A29" w14:textId="5A40C05F" w:rsidR="00D34D44" w:rsidRPr="006616AC" w:rsidRDefault="007368B4" w:rsidP="009B43E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B2. UI/Визуальное тестирование (10)</w:t>
      </w:r>
    </w:p>
    <w:p w14:paraId="555F57ED" w14:textId="0C9E9BCC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CH-UI-001: Отображение иконки типа канала</w:t>
      </w:r>
    </w:p>
    <w:p w14:paraId="45BD018E" w14:textId="1836AD16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CH-UI-002: Отображение статисти</w:t>
      </w:r>
      <w:r w:rsidRPr="006616AC">
        <w:rPr>
          <w:rFonts w:ascii="Times New Roman" w:hAnsi="Times New Roman" w:cs="Times New Roman"/>
          <w:sz w:val="24"/>
          <w:szCs w:val="24"/>
        </w:rPr>
        <w:t>ки (цифры, форматирование)</w:t>
      </w:r>
    </w:p>
    <w:p w14:paraId="7EF171FC" w14:textId="33409081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CH-UI-003: Отображение ссылки на Telegram (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кликабельность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>)</w:t>
      </w:r>
    </w:p>
    <w:p w14:paraId="0FAEC2BE" w14:textId="5CDA00EF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lastRenderedPageBreak/>
        <w:t>CH-UI-004: Индикатор постинга (цвета, состояния)</w:t>
      </w:r>
    </w:p>
    <w:p w14:paraId="3E719F9B" w14:textId="28439D16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CH-UI-005: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Tooltip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 xml:space="preserve"> при наведении на индикатор постинга</w:t>
      </w:r>
    </w:p>
    <w:p w14:paraId="2804DA12" w14:textId="08671AEE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CH-UI-006: Отображение привязанных тематик (обрезание,</w:t>
      </w:r>
      <w:r w:rsidRPr="006616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тултип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>)</w:t>
      </w:r>
    </w:p>
    <w:p w14:paraId="5D2EB96E" w14:textId="7E6D2006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CH-UI-007: Адаптивность столбца "Статистика"</w:t>
      </w:r>
    </w:p>
    <w:p w14:paraId="648CA972" w14:textId="29DA5B5F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CH-UI-008: Визуальное состояние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disabled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 xml:space="preserve"> кнопок</w:t>
      </w:r>
    </w:p>
    <w:p w14:paraId="034D5741" w14:textId="4BF5C784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CH-UI-009: Анимация появления/скрытия модальных окон</w:t>
      </w:r>
    </w:p>
    <w:p w14:paraId="49190E1D" w14:textId="392B3DA0" w:rsidR="00D34D44" w:rsidRPr="006616AC" w:rsidRDefault="007368B4" w:rsidP="009B43ED">
      <w:pPr>
        <w:pStyle w:val="a6"/>
        <w:numPr>
          <w:ilvl w:val="3"/>
          <w:numId w:val="2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CH-UI-010: Сообщение при пустой таблице</w:t>
      </w:r>
    </w:p>
    <w:p w14:paraId="613F3C89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3C905DD2" w14:textId="7DF70C4C" w:rsidR="00D34D44" w:rsidRPr="006616AC" w:rsidRDefault="007368B4" w:rsidP="009B43E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B3. Валидация данных (8)</w:t>
      </w:r>
    </w:p>
    <w:p w14:paraId="096C21E0" w14:textId="0F1264B0" w:rsidR="00D34D44" w:rsidRPr="006616AC" w:rsidRDefault="007368B4" w:rsidP="009B43ED">
      <w:pPr>
        <w:pStyle w:val="a6"/>
        <w:numPr>
          <w:ilvl w:val="3"/>
          <w:numId w:val="2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CH-VAL-001: Валидация длины названия канала</w:t>
      </w:r>
    </w:p>
    <w:p w14:paraId="145C4706" w14:textId="7595EDDA" w:rsidR="00D34D44" w:rsidRPr="006616AC" w:rsidRDefault="007368B4" w:rsidP="009B43ED">
      <w:pPr>
        <w:pStyle w:val="a6"/>
        <w:numPr>
          <w:ilvl w:val="3"/>
          <w:numId w:val="2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CH-VAL-002: Валидация спецсимволов в названии канала</w:t>
      </w:r>
    </w:p>
    <w:p w14:paraId="331D70F2" w14:textId="77E08F85" w:rsidR="00D34D44" w:rsidRPr="006616AC" w:rsidRDefault="007368B4" w:rsidP="009B43ED">
      <w:pPr>
        <w:pStyle w:val="a6"/>
        <w:numPr>
          <w:ilvl w:val="3"/>
          <w:numId w:val="2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CH-VAL-003: Валидация формата Telegram-ссылки</w:t>
      </w:r>
    </w:p>
    <w:p w14:paraId="0B82BD7F" w14:textId="3CEC11D9" w:rsidR="00D34D44" w:rsidRPr="006616AC" w:rsidRDefault="007368B4" w:rsidP="009B43ED">
      <w:pPr>
        <w:pStyle w:val="a6"/>
        <w:numPr>
          <w:ilvl w:val="3"/>
          <w:numId w:val="2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CH-VAL-004: Валидация максимальной длины описания</w:t>
      </w:r>
    </w:p>
    <w:p w14:paraId="31AC72DA" w14:textId="74EB08C3" w:rsidR="00D34D44" w:rsidRPr="006616AC" w:rsidRDefault="007368B4" w:rsidP="009B43ED">
      <w:pPr>
        <w:pStyle w:val="a6"/>
        <w:numPr>
          <w:ilvl w:val="3"/>
          <w:numId w:val="2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CH-VAL-00</w:t>
      </w:r>
      <w:r w:rsidRPr="006616AC">
        <w:rPr>
          <w:rFonts w:ascii="Times New Roman" w:hAnsi="Times New Roman" w:cs="Times New Roman"/>
          <w:sz w:val="24"/>
          <w:szCs w:val="24"/>
        </w:rPr>
        <w:t>5: Валидация на SQL-инъекции в названии</w:t>
      </w:r>
    </w:p>
    <w:p w14:paraId="3FBED423" w14:textId="14AC8FB3" w:rsidR="00D34D44" w:rsidRPr="006616AC" w:rsidRDefault="007368B4" w:rsidP="009B43ED">
      <w:pPr>
        <w:pStyle w:val="a6"/>
        <w:numPr>
          <w:ilvl w:val="3"/>
          <w:numId w:val="2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CH-VAL-006: Валидация при смене типа с заполненной ссылкой</w:t>
      </w:r>
    </w:p>
    <w:p w14:paraId="16DD0C5F" w14:textId="59DEDB1E" w:rsidR="00D34D44" w:rsidRPr="006616AC" w:rsidRDefault="007368B4" w:rsidP="009B43ED">
      <w:pPr>
        <w:pStyle w:val="a6"/>
        <w:numPr>
          <w:ilvl w:val="3"/>
          <w:numId w:val="2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CH-VAL-007: Валидация при смене типа на внутренний с ссылкой</w:t>
      </w:r>
    </w:p>
    <w:p w14:paraId="39306131" w14:textId="7A2E0D10" w:rsidR="00D34D44" w:rsidRPr="006616AC" w:rsidRDefault="007368B4" w:rsidP="009B43ED">
      <w:pPr>
        <w:pStyle w:val="a6"/>
        <w:numPr>
          <w:ilvl w:val="3"/>
          <w:numId w:val="2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CH-VAL-008: Валидация при вставке из буфера (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copy-paste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>)</w:t>
      </w:r>
    </w:p>
    <w:p w14:paraId="100D75FC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526008EC" w14:textId="10E92C10" w:rsidR="00D34D44" w:rsidRPr="006616AC" w:rsidRDefault="007368B4" w:rsidP="009B43E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B4. Функциональное тести</w:t>
      </w:r>
      <w:r w:rsidRPr="006616AC">
        <w:rPr>
          <w:rFonts w:ascii="Times New Roman" w:hAnsi="Times New Roman" w:cs="Times New Roman"/>
          <w:b/>
          <w:bCs/>
          <w:sz w:val="24"/>
          <w:szCs w:val="24"/>
        </w:rPr>
        <w:t>рование (7)</w:t>
      </w:r>
    </w:p>
    <w:p w14:paraId="494338C0" w14:textId="7E7CA4AB" w:rsidR="00D34D44" w:rsidRPr="006616AC" w:rsidRDefault="007368B4" w:rsidP="009B43ED">
      <w:pPr>
        <w:pStyle w:val="a6"/>
        <w:numPr>
          <w:ilvl w:val="3"/>
          <w:numId w:val="2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CH-FUNC-001: Поиск канала по названию</w:t>
      </w:r>
    </w:p>
    <w:p w14:paraId="32E4F09F" w14:textId="7565B3CD" w:rsidR="00D34D44" w:rsidRPr="006616AC" w:rsidRDefault="007368B4" w:rsidP="009B43ED">
      <w:pPr>
        <w:pStyle w:val="a6"/>
        <w:numPr>
          <w:ilvl w:val="3"/>
          <w:numId w:val="2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CH-FUNC-002: Поиск по типу канала</w:t>
      </w:r>
    </w:p>
    <w:p w14:paraId="13EFD98F" w14:textId="41260838" w:rsidR="00D34D44" w:rsidRPr="006616AC" w:rsidRDefault="007368B4" w:rsidP="009B43ED">
      <w:pPr>
        <w:pStyle w:val="a6"/>
        <w:numPr>
          <w:ilvl w:val="3"/>
          <w:numId w:val="2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CH-FUNC-003: Сортировка по названию канала</w:t>
      </w:r>
    </w:p>
    <w:p w14:paraId="7379F599" w14:textId="2DFA48AE" w:rsidR="00D34D44" w:rsidRPr="006616AC" w:rsidRDefault="007368B4" w:rsidP="009B43ED">
      <w:pPr>
        <w:pStyle w:val="a6"/>
        <w:numPr>
          <w:ilvl w:val="3"/>
          <w:numId w:val="2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CH-FUNC-004: Сортировка по количеству тематик</w:t>
      </w:r>
    </w:p>
    <w:p w14:paraId="28CFE6B2" w14:textId="6CCB9BCD" w:rsidR="00D34D44" w:rsidRPr="006616AC" w:rsidRDefault="007368B4" w:rsidP="009B43ED">
      <w:pPr>
        <w:pStyle w:val="a6"/>
        <w:numPr>
          <w:ilvl w:val="3"/>
          <w:numId w:val="2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CH-FUNC-005: Сортировка по статусу постинга</w:t>
      </w:r>
    </w:p>
    <w:p w14:paraId="4AD1F4BC" w14:textId="01C0AE04" w:rsidR="00D34D44" w:rsidRPr="006616AC" w:rsidRDefault="007368B4" w:rsidP="009B43ED">
      <w:pPr>
        <w:pStyle w:val="a6"/>
        <w:numPr>
          <w:ilvl w:val="3"/>
          <w:numId w:val="2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CH-FUNC-006: Фильтра</w:t>
      </w:r>
      <w:r w:rsidRPr="006616AC">
        <w:rPr>
          <w:rFonts w:ascii="Times New Roman" w:hAnsi="Times New Roman" w:cs="Times New Roman"/>
          <w:sz w:val="24"/>
          <w:szCs w:val="24"/>
        </w:rPr>
        <w:t>ция по типу канала</w:t>
      </w:r>
    </w:p>
    <w:p w14:paraId="73A6A15E" w14:textId="34FDEA14" w:rsidR="00D34D44" w:rsidRPr="006616AC" w:rsidRDefault="007368B4" w:rsidP="009B43ED">
      <w:pPr>
        <w:pStyle w:val="a6"/>
        <w:numPr>
          <w:ilvl w:val="3"/>
          <w:numId w:val="2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CH-FUNC-007: Пагинация таблицы каналов (при &gt;20 записей)</w:t>
      </w:r>
    </w:p>
    <w:p w14:paraId="6C3B9C2D" w14:textId="77777777" w:rsidR="009B43ED" w:rsidRPr="006616AC" w:rsidRDefault="009B43ED" w:rsidP="009B43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3A9438" w14:textId="144E3EB7" w:rsidR="00D34D44" w:rsidRPr="006616AC" w:rsidRDefault="007368B4" w:rsidP="009B43ED">
      <w:pPr>
        <w:pStyle w:val="a6"/>
        <w:numPr>
          <w:ilvl w:val="0"/>
          <w:numId w:val="5"/>
        </w:numPr>
        <w:ind w:hanging="29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Раздел С: Тематики (50 тест кейсов)</w:t>
      </w:r>
    </w:p>
    <w:p w14:paraId="1E7D45FE" w14:textId="6A22836F" w:rsidR="00D34D44" w:rsidRPr="006616AC" w:rsidRDefault="007368B4" w:rsidP="009B43E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C1. CRUD Операции (20)</w:t>
      </w:r>
    </w:p>
    <w:p w14:paraId="46F2E78E" w14:textId="154F40AD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TOP-CRUD-001: Создание тематики с минимальными полями</w:t>
      </w:r>
    </w:p>
    <w:p w14:paraId="6FAA1AF5" w14:textId="052CD7E9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TOP-CRUD-002: Создание тематики со всеми полями формы</w:t>
      </w:r>
    </w:p>
    <w:p w14:paraId="6BD92A2E" w14:textId="679E4EBE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TOP-CRUD-003: Создание с привязкой существующего канала</w:t>
      </w:r>
    </w:p>
    <w:p w14:paraId="05340640" w14:textId="2BEC1A7C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TOP-CRUD-004: Создание с выбором географии публикаций</w:t>
      </w:r>
    </w:p>
    <w:p w14:paraId="37E06924" w14:textId="44B5C49B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TOP-CRUD-005: Создание </w:t>
      </w:r>
      <w:r w:rsidRPr="006616AC">
        <w:rPr>
          <w:rFonts w:ascii="Times New Roman" w:hAnsi="Times New Roman" w:cs="Times New Roman"/>
          <w:sz w:val="24"/>
          <w:szCs w:val="24"/>
        </w:rPr>
        <w:t>с выбором географии событий</w:t>
      </w:r>
    </w:p>
    <w:p w14:paraId="372E6425" w14:textId="696996DC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TOP-CRUD-006: Создание с ключевыми словами</w:t>
      </w:r>
    </w:p>
    <w:p w14:paraId="09C49FA9" w14:textId="2B9DBADF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TOP-CRUD-007: Создание с выбором источников публикаций</w:t>
      </w:r>
    </w:p>
    <w:p w14:paraId="572DBD0E" w14:textId="37ED3DE5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TOP-CRUD-008: Создание с включенным ИИ</w:t>
      </w:r>
    </w:p>
    <w:p w14:paraId="10BAB7CD" w14:textId="2C3A34EF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TOP-CRUD-009: Негативный: Дублирование названия</w:t>
      </w:r>
    </w:p>
    <w:p w14:paraId="6629F4A9" w14:textId="199E92F1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TOP-CRUD-010: Негативный: П</w:t>
      </w:r>
      <w:r w:rsidRPr="006616AC">
        <w:rPr>
          <w:rFonts w:ascii="Times New Roman" w:hAnsi="Times New Roman" w:cs="Times New Roman"/>
          <w:sz w:val="24"/>
          <w:szCs w:val="24"/>
        </w:rPr>
        <w:t>устой класс событий</w:t>
      </w:r>
    </w:p>
    <w:p w14:paraId="729BD248" w14:textId="20CA9A2C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TOP-CRUD-011: Редактирование названия тематики</w:t>
      </w:r>
    </w:p>
    <w:p w14:paraId="5EDEFAA8" w14:textId="3728DA8F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TOP-CRUD-012: Редактирование ключевых слов (добавление)</w:t>
      </w:r>
    </w:p>
    <w:p w14:paraId="2B42EB74" w14:textId="2DF724F7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TOP-CRUD-013: Редактирование ключевых слов (удаление)</w:t>
      </w:r>
    </w:p>
    <w:p w14:paraId="414F949C" w14:textId="198AA08C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TOP-CRUD-014: Изменение географии</w:t>
      </w:r>
    </w:p>
    <w:p w14:paraId="25050BDA" w14:textId="7980DA0B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TOP-CRUD-015: Добавление/удаление языков</w:t>
      </w:r>
    </w:p>
    <w:p w14:paraId="4DA4623E" w14:textId="2D0F968F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TOP-CRUD-016: Добавление нового источника публикаций</w:t>
      </w:r>
    </w:p>
    <w:p w14:paraId="3659B945" w14:textId="7AF474DE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TOP-CRUD-017: Удаление тематики без связей</w:t>
      </w:r>
    </w:p>
    <w:p w14:paraId="2B255041" w14:textId="7374F043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TOP-CRUD-018: Удаление тематики с активным мониторингом</w:t>
      </w:r>
    </w:p>
    <w:p w14:paraId="51848C54" w14:textId="7669B930" w:rsidR="00D34D44" w:rsidRPr="006616AC" w:rsidRDefault="007368B4" w:rsidP="009B43ED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</w:t>
      </w:r>
      <w:r w:rsidRPr="006616AC">
        <w:rPr>
          <w:rFonts w:ascii="Times New Roman" w:hAnsi="Times New Roman" w:cs="Times New Roman"/>
          <w:sz w:val="24"/>
          <w:szCs w:val="24"/>
        </w:rPr>
        <w:t>RUD-019: Удаление тематики с привязанными сущностями</w:t>
      </w:r>
    </w:p>
    <w:p w14:paraId="0A96EE89" w14:textId="02E9B294" w:rsidR="00D34D44" w:rsidRPr="006616AC" w:rsidRDefault="007368B4" w:rsidP="006616AC">
      <w:pPr>
        <w:pStyle w:val="a6"/>
        <w:numPr>
          <w:ilvl w:val="3"/>
          <w:numId w:val="2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TOP-CRUD-020: Массовое удаление тематик</w:t>
      </w:r>
    </w:p>
    <w:p w14:paraId="361024D3" w14:textId="464BDA4C" w:rsidR="00D34D44" w:rsidRPr="006616AC" w:rsidRDefault="007368B4" w:rsidP="009B43E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lastRenderedPageBreak/>
        <w:t>C2. UI/Визуальное тестирование (1</w:t>
      </w:r>
      <w:r w:rsidR="009B43ED" w:rsidRPr="006616AC">
        <w:rPr>
          <w:rFonts w:ascii="Times New Roman" w:hAnsi="Times New Roman" w:cs="Times New Roman"/>
          <w:b/>
          <w:bCs/>
          <w:sz w:val="24"/>
          <w:szCs w:val="24"/>
          <w:lang w:val="ru-RU"/>
        </w:rPr>
        <w:t>4</w:t>
      </w:r>
      <w:r w:rsidRPr="006616A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4618F44" w14:textId="4A4CBA51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TOP-UI-001: Отображение иконки класса тематики</w:t>
      </w:r>
    </w:p>
    <w:p w14:paraId="4DC1EAA9" w14:textId="48B1806E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TOP-UI-002: Отображение географии под названием</w:t>
      </w:r>
    </w:p>
    <w:p w14:paraId="23542FC3" w14:textId="152841D9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TOP-UI-003: </w:t>
      </w:r>
      <w:r w:rsidRPr="006616AC">
        <w:rPr>
          <w:rFonts w:ascii="Times New Roman" w:hAnsi="Times New Roman" w:cs="Times New Roman"/>
          <w:sz w:val="24"/>
          <w:szCs w:val="24"/>
        </w:rPr>
        <w:t>Визуальное отображение привязанных каналов (иконки)</w:t>
      </w:r>
    </w:p>
    <w:p w14:paraId="6FB90190" w14:textId="02765E31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TOP-UI-004: Шестеренка аудиторий (состояния,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>)</w:t>
      </w:r>
    </w:p>
    <w:p w14:paraId="277DD438" w14:textId="27A8A2D9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TOP-UI-005: Отображение данных ИИ (качество,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>)</w:t>
      </w:r>
    </w:p>
    <w:p w14:paraId="21433932" w14:textId="507E603D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TOP-UI-006: Индикатор "нет данных" для ИИ</w:t>
      </w:r>
    </w:p>
    <w:p w14:paraId="2AF5E644" w14:textId="3B6EAE68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TOP-UI-007: Отображение даты включения мониторинга</w:t>
      </w:r>
    </w:p>
    <w:p w14:paraId="368F93E6" w14:textId="17DC6537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TOP-UI-008: Отображение периода активности при выключении</w:t>
      </w:r>
    </w:p>
    <w:p w14:paraId="3D29A630" w14:textId="46677289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TOP-UI-009: Число публикаций в месяц (форматирование)</w:t>
      </w:r>
    </w:p>
    <w:p w14:paraId="01D94BCB" w14:textId="09A36134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TOP-UI-010: Тумблеры ИИ и мониторинга (анимация, состояния)</w:t>
      </w:r>
    </w:p>
    <w:p w14:paraId="083D61BF" w14:textId="0B94330C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TOP-UI-011: Мода</w:t>
      </w:r>
      <w:r w:rsidRPr="006616AC">
        <w:rPr>
          <w:rFonts w:ascii="Times New Roman" w:hAnsi="Times New Roman" w:cs="Times New Roman"/>
          <w:sz w:val="24"/>
          <w:szCs w:val="24"/>
        </w:rPr>
        <w:t>льное окно выбора аудиторий</w:t>
      </w:r>
    </w:p>
    <w:p w14:paraId="35DB9C4E" w14:textId="74E73F11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TOP-UI-012: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Чекбоксы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 xml:space="preserve"> в модальном окне аудиторий</w:t>
      </w:r>
    </w:p>
    <w:p w14:paraId="4508247C" w14:textId="118DB968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TOP-UI-013: Поиск в модальном окне аудиторий</w:t>
      </w:r>
    </w:p>
    <w:p w14:paraId="646C7087" w14:textId="4CDB66E4" w:rsidR="00D34D44" w:rsidRPr="006616AC" w:rsidRDefault="007368B4" w:rsidP="009B43ED">
      <w:pPr>
        <w:pStyle w:val="a6"/>
        <w:numPr>
          <w:ilvl w:val="3"/>
          <w:numId w:val="2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TOP-UI-014: Сообщение о подтверждении удаления</w:t>
      </w:r>
    </w:p>
    <w:p w14:paraId="58A290E4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0386619F" w14:textId="79695947" w:rsidR="00D34D44" w:rsidRPr="006616AC" w:rsidRDefault="007368B4" w:rsidP="009B43ED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C3. Валидация данных (15)</w:t>
      </w:r>
    </w:p>
    <w:p w14:paraId="555BCD3A" w14:textId="506AB16F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</w:t>
      </w:r>
      <w:r w:rsidRPr="006616AC">
        <w:rPr>
          <w:rFonts w:ascii="Times New Roman" w:hAnsi="Times New Roman" w:cs="Times New Roman"/>
          <w:sz w:val="24"/>
          <w:szCs w:val="24"/>
        </w:rPr>
        <w:t>VAL-001: Валидация названия (мин/макс длина)</w:t>
      </w:r>
    </w:p>
    <w:p w14:paraId="3DDD1A50" w14:textId="7293D9F4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TOP-VAL-002: Валидация названия (спецсимволы)</w:t>
      </w:r>
    </w:p>
    <w:p w14:paraId="66474CA5" w14:textId="06F45254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TOP-VAL-003: Валидация ключевых слов (макс. количество)</w:t>
      </w:r>
    </w:p>
    <w:p w14:paraId="5854511F" w14:textId="674A8DFA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TOP-VAL-004: Валидация ключевых слов (дублирование)</w:t>
      </w:r>
    </w:p>
    <w:p w14:paraId="35B903C7" w14:textId="577816BF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TOP-VAL-005: Валидация ключевых слов (пустые </w:t>
      </w:r>
      <w:r w:rsidRPr="006616AC">
        <w:rPr>
          <w:rFonts w:ascii="Times New Roman" w:hAnsi="Times New Roman" w:cs="Times New Roman"/>
          <w:sz w:val="24"/>
          <w:szCs w:val="24"/>
        </w:rPr>
        <w:t>после запятой)</w:t>
      </w:r>
    </w:p>
    <w:p w14:paraId="15D2CA41" w14:textId="747029F9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TOP-VAL-006: Валидация выбора языков (все языки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 xml:space="preserve"> конкретные)</w:t>
      </w:r>
    </w:p>
    <w:p w14:paraId="52A5D4BD" w14:textId="32DC0123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TOP-VAL-007: Валидация географии (страна без региона)</w:t>
      </w:r>
    </w:p>
    <w:p w14:paraId="3EDF282F" w14:textId="0AB2F4F6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TOP-VAL-008: Валидация географии (регион без страны)</w:t>
      </w:r>
    </w:p>
    <w:p w14:paraId="12155E88" w14:textId="6D6B1A7D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TOP-VAL-009: Валидация источников (несуществующий канал)</w:t>
      </w:r>
    </w:p>
    <w:p w14:paraId="58D83782" w14:textId="352A7934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TOP-VAL-010: Валидация при переключении ИИ с пустым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датасетом</w:t>
      </w:r>
      <w:proofErr w:type="spellEnd"/>
    </w:p>
    <w:p w14:paraId="79D66797" w14:textId="35C257FD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TOP-VAL-011: Валидация при одновременном редактировании</w:t>
      </w:r>
    </w:p>
    <w:p w14:paraId="3151053E" w14:textId="756EE1E2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TOP-VAL-012: Валидация сохранения без изменений</w:t>
      </w:r>
    </w:p>
    <w:p w14:paraId="0C42D8E5" w14:textId="3914FE76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TOP-VAL-013: Валидация XSS-инъекций в ключевых словах</w:t>
      </w:r>
    </w:p>
    <w:p w14:paraId="7B877399" w14:textId="074DA8A5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TOP-VAL-014: Валид</w:t>
      </w:r>
      <w:r w:rsidRPr="006616AC">
        <w:rPr>
          <w:rFonts w:ascii="Times New Roman" w:hAnsi="Times New Roman" w:cs="Times New Roman"/>
          <w:sz w:val="24"/>
          <w:szCs w:val="24"/>
        </w:rPr>
        <w:t>ация SQL-инъекций в названии</w:t>
      </w:r>
    </w:p>
    <w:p w14:paraId="166AAD72" w14:textId="667995A1" w:rsidR="00D34D44" w:rsidRPr="006616AC" w:rsidRDefault="007368B4" w:rsidP="009B43ED">
      <w:pPr>
        <w:pStyle w:val="a6"/>
        <w:numPr>
          <w:ilvl w:val="3"/>
          <w:numId w:val="31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TOP-VAL-015: Валидация при сетевых ошибках</w:t>
      </w:r>
    </w:p>
    <w:p w14:paraId="3C3A818C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340229A0" w14:textId="264CCC7A" w:rsidR="00D34D44" w:rsidRPr="006616AC" w:rsidRDefault="00EA7971" w:rsidP="00EA7971">
      <w:pPr>
        <w:pStyle w:val="a6"/>
        <w:numPr>
          <w:ilvl w:val="0"/>
          <w:numId w:val="5"/>
        </w:numPr>
        <w:ind w:hanging="29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Раздел </w:t>
      </w:r>
      <w:r w:rsidRPr="006616AC"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 w:rsidRPr="006616A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Интеграционный и </w:t>
      </w:r>
      <w:r w:rsidRPr="006616AC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6616AC">
        <w:rPr>
          <w:rFonts w:ascii="Times New Roman" w:hAnsi="Times New Roman" w:cs="Times New Roman"/>
          <w:b/>
          <w:bCs/>
          <w:sz w:val="24"/>
          <w:szCs w:val="24"/>
          <w:lang w:val="ru-RU"/>
        </w:rPr>
        <w:t>2</w:t>
      </w:r>
      <w:r w:rsidRPr="006616AC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6616A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(18 тест-кейсов) </w:t>
      </w:r>
    </w:p>
    <w:p w14:paraId="730F9695" w14:textId="6584046B" w:rsidR="00D34D44" w:rsidRPr="006616AC" w:rsidRDefault="007368B4" w:rsidP="00EA7971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D1. Сквозные сценарии (</w:t>
      </w:r>
      <w:r w:rsidR="00EA7971" w:rsidRPr="006616AC">
        <w:rPr>
          <w:rFonts w:ascii="Times New Roman" w:hAnsi="Times New Roman" w:cs="Times New Roman"/>
          <w:b/>
          <w:bCs/>
          <w:sz w:val="24"/>
          <w:szCs w:val="24"/>
          <w:lang w:val="ru-RU"/>
        </w:rPr>
        <w:t>8</w:t>
      </w:r>
      <w:r w:rsidRPr="006616A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810C392" w14:textId="00E73F35" w:rsidR="00D34D44" w:rsidRPr="006616AC" w:rsidRDefault="007368B4" w:rsidP="00EA7971">
      <w:pPr>
        <w:pStyle w:val="a6"/>
        <w:numPr>
          <w:ilvl w:val="3"/>
          <w:numId w:val="3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020061958"/>
        </w:sdtPr>
        <w:sdtEndPr/>
        <w:sdtContent>
          <w:r w:rsidRPr="006616AC">
            <w:rPr>
              <w:rFonts w:ascii="Times New Roman" w:eastAsia="Arial Unicode MS" w:hAnsi="Times New Roman" w:cs="Times New Roman"/>
              <w:sz w:val="24"/>
              <w:szCs w:val="24"/>
            </w:rPr>
            <w:t>E2E-001: Полный цикл: Аудитория → Канал → Тематика → Привязки</w:t>
          </w:r>
        </w:sdtContent>
      </w:sdt>
    </w:p>
    <w:p w14:paraId="762B922D" w14:textId="5F27498F" w:rsidR="00D34D44" w:rsidRPr="006616AC" w:rsidRDefault="007368B4" w:rsidP="00EA7971">
      <w:pPr>
        <w:pStyle w:val="a6"/>
        <w:numPr>
          <w:ilvl w:val="3"/>
          <w:numId w:val="3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E2E-002: Создание канала и его использование в 3 тематиках</w:t>
      </w:r>
    </w:p>
    <w:p w14:paraId="0093B5E6" w14:textId="3D1F54ED" w:rsidR="00D34D44" w:rsidRPr="006616AC" w:rsidRDefault="007368B4" w:rsidP="00EA7971">
      <w:pPr>
        <w:pStyle w:val="a6"/>
        <w:numPr>
          <w:ilvl w:val="3"/>
          <w:numId w:val="3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E2E-003: Создание аудитории и привязка к 5 тематикам</w:t>
      </w:r>
    </w:p>
    <w:p w14:paraId="3DB5DB3F" w14:textId="033697CB" w:rsidR="00D34D44" w:rsidRPr="006616AC" w:rsidRDefault="007368B4" w:rsidP="00EA7971">
      <w:pPr>
        <w:pStyle w:val="a6"/>
        <w:numPr>
          <w:ilvl w:val="3"/>
          <w:numId w:val="3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E2E-004: Редактирование тематики с проверкой зависимостей</w:t>
      </w:r>
    </w:p>
    <w:p w14:paraId="04A8DD8D" w14:textId="5C042F62" w:rsidR="00D34D44" w:rsidRPr="006616AC" w:rsidRDefault="007368B4" w:rsidP="00EA7971">
      <w:pPr>
        <w:pStyle w:val="a6"/>
        <w:numPr>
          <w:ilvl w:val="3"/>
          <w:numId w:val="3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E2E-005: Удаление канала с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перепривязкой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 xml:space="preserve"> тематик</w:t>
      </w:r>
    </w:p>
    <w:p w14:paraId="5D482B1C" w14:textId="1A5E9D9B" w:rsidR="00D34D44" w:rsidRPr="006616AC" w:rsidRDefault="007368B4" w:rsidP="00EA7971">
      <w:pPr>
        <w:pStyle w:val="a6"/>
        <w:numPr>
          <w:ilvl w:val="3"/>
          <w:numId w:val="3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E2E-006: Удаление аудитории с уведомлением о тематиках</w:t>
      </w:r>
    </w:p>
    <w:p w14:paraId="34AAB68D" w14:textId="62D83789" w:rsidR="00D34D44" w:rsidRPr="006616AC" w:rsidRDefault="007368B4" w:rsidP="00EA7971">
      <w:pPr>
        <w:pStyle w:val="a6"/>
        <w:numPr>
          <w:ilvl w:val="3"/>
          <w:numId w:val="3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E2E-007: Параллельное редактирование разными пользователями</w:t>
      </w:r>
    </w:p>
    <w:p w14:paraId="7119AFF8" w14:textId="41C96F6F" w:rsidR="00D34D44" w:rsidRPr="006616AC" w:rsidRDefault="007368B4" w:rsidP="00EA7971">
      <w:pPr>
        <w:pStyle w:val="a6"/>
        <w:numPr>
          <w:ilvl w:val="3"/>
          <w:numId w:val="33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E2E-00</w:t>
      </w:r>
      <w:r w:rsidR="00EA7971" w:rsidRPr="006616AC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6616AC">
        <w:rPr>
          <w:rFonts w:ascii="Times New Roman" w:hAnsi="Times New Roman" w:cs="Times New Roman"/>
          <w:sz w:val="24"/>
          <w:szCs w:val="24"/>
        </w:rPr>
        <w:t>: Восстановление после сбоя при создании</w:t>
      </w:r>
    </w:p>
    <w:p w14:paraId="3ABC2B7E" w14:textId="77777777" w:rsidR="006616AC" w:rsidRPr="006616AC" w:rsidRDefault="006616AC" w:rsidP="00EA7971">
      <w:pPr>
        <w:pStyle w:val="a6"/>
        <w:ind w:left="2410" w:right="-894"/>
        <w:rPr>
          <w:rFonts w:ascii="Times New Roman" w:hAnsi="Times New Roman" w:cs="Times New Roman"/>
          <w:sz w:val="24"/>
          <w:szCs w:val="24"/>
        </w:rPr>
      </w:pPr>
    </w:p>
    <w:p w14:paraId="427AC353" w14:textId="035F8E47" w:rsidR="00D34D44" w:rsidRPr="006616AC" w:rsidRDefault="007368B4" w:rsidP="00EA7971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D2. Обработка ошибок и исключений (10)</w:t>
      </w:r>
    </w:p>
    <w:p w14:paraId="7AA427CF" w14:textId="4B88B6D4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ERR-001: Потеря соединения при сохранении тематики</w:t>
      </w:r>
    </w:p>
    <w:p w14:paraId="069821A5" w14:textId="55A08E69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ERR-002: Ошибка сервера</w:t>
      </w:r>
      <w:r w:rsidRPr="006616AC">
        <w:rPr>
          <w:rFonts w:ascii="Times New Roman" w:hAnsi="Times New Roman" w:cs="Times New Roman"/>
          <w:sz w:val="24"/>
          <w:szCs w:val="24"/>
        </w:rPr>
        <w:t xml:space="preserve"> 500 при создании аудитории</w:t>
      </w:r>
    </w:p>
    <w:p w14:paraId="154F6AB8" w14:textId="1B8AEC1E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ERR-003: Таймаут при загрузке списка каналов</w:t>
      </w:r>
    </w:p>
    <w:p w14:paraId="22BDDC07" w14:textId="587B46FD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ERR-004: Попытка сохранить с </w:t>
      </w:r>
      <w:proofErr w:type="spellStart"/>
      <w:r w:rsidRPr="006616AC">
        <w:rPr>
          <w:rFonts w:ascii="Times New Roman" w:hAnsi="Times New Roman" w:cs="Times New Roman"/>
          <w:sz w:val="24"/>
          <w:szCs w:val="24"/>
        </w:rPr>
        <w:t>невалидными</w:t>
      </w:r>
      <w:proofErr w:type="spellEnd"/>
      <w:r w:rsidRPr="006616AC">
        <w:rPr>
          <w:rFonts w:ascii="Times New Roman" w:hAnsi="Times New Roman" w:cs="Times New Roman"/>
          <w:sz w:val="24"/>
          <w:szCs w:val="24"/>
        </w:rPr>
        <w:t xml:space="preserve"> данными после валидации</w:t>
      </w:r>
    </w:p>
    <w:p w14:paraId="68AEC172" w14:textId="3B3702DB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lastRenderedPageBreak/>
        <w:t>ERR-005: Двойной клик на кнопку сохранения</w:t>
      </w:r>
    </w:p>
    <w:p w14:paraId="13402881" w14:textId="5DE4FCB9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ERR-006: Нажатие кнопки "Назад" в браузере при редактировании</w:t>
      </w:r>
    </w:p>
    <w:p w14:paraId="1F5E9A88" w14:textId="165A3C45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ERR-007: Обновление страницы при заполненной форме</w:t>
      </w:r>
    </w:p>
    <w:p w14:paraId="0B5B19B1" w14:textId="2115583A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ERR-008: Одновременное удаление и редактирование сущности</w:t>
      </w:r>
    </w:p>
    <w:p w14:paraId="40F55D50" w14:textId="3927E7E8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ERR-009: Попытка доступа к несуществующей тематике</w:t>
      </w:r>
    </w:p>
    <w:p w14:paraId="025D04D4" w14:textId="76114371" w:rsidR="00D34D44" w:rsidRPr="006616AC" w:rsidRDefault="007368B4" w:rsidP="00EA7971">
      <w:pPr>
        <w:pStyle w:val="a6"/>
        <w:numPr>
          <w:ilvl w:val="3"/>
          <w:numId w:val="35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ERR-010: Очистка кэша браузера во время работы</w:t>
      </w:r>
    </w:p>
    <w:p w14:paraId="458EE5BF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1AE61EA6" w14:textId="3A55B004" w:rsidR="00D34D44" w:rsidRPr="006616AC" w:rsidRDefault="00EA7971" w:rsidP="00EA7971">
      <w:pPr>
        <w:pStyle w:val="a6"/>
        <w:numPr>
          <w:ilvl w:val="0"/>
          <w:numId w:val="5"/>
        </w:numPr>
        <w:ind w:hanging="29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Раздел </w:t>
      </w:r>
      <w:r w:rsidRPr="006616AC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6616AC">
        <w:rPr>
          <w:rFonts w:ascii="Times New Roman" w:hAnsi="Times New Roman" w:cs="Times New Roman"/>
          <w:b/>
          <w:bCs/>
          <w:sz w:val="24"/>
          <w:szCs w:val="24"/>
          <w:lang w:val="ru-RU"/>
        </w:rPr>
        <w:t>: Нефункциональное тестирование (10 тест-кейсов)</w:t>
      </w:r>
    </w:p>
    <w:p w14:paraId="73CF58C9" w14:textId="4615AFEB" w:rsidR="00D34D44" w:rsidRPr="006616AC" w:rsidRDefault="007368B4" w:rsidP="00EA7971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 xml:space="preserve">E1. </w:t>
      </w:r>
      <w:proofErr w:type="spellStart"/>
      <w:r w:rsidRPr="006616AC">
        <w:rPr>
          <w:rFonts w:ascii="Times New Roman" w:hAnsi="Times New Roman" w:cs="Times New Roman"/>
          <w:b/>
          <w:bCs/>
          <w:sz w:val="24"/>
          <w:szCs w:val="24"/>
        </w:rPr>
        <w:t>Usability</w:t>
      </w:r>
      <w:proofErr w:type="spellEnd"/>
      <w:r w:rsidRPr="006616AC">
        <w:rPr>
          <w:rFonts w:ascii="Times New Roman" w:hAnsi="Times New Roman" w:cs="Times New Roman"/>
          <w:b/>
          <w:bCs/>
          <w:sz w:val="24"/>
          <w:szCs w:val="24"/>
        </w:rPr>
        <w:t xml:space="preserve"> (5)</w:t>
      </w:r>
    </w:p>
    <w:p w14:paraId="748E1652" w14:textId="741B44E8" w:rsidR="00D34D44" w:rsidRPr="006616AC" w:rsidRDefault="007368B4" w:rsidP="00EA7971">
      <w:pPr>
        <w:pStyle w:val="a6"/>
        <w:numPr>
          <w:ilvl w:val="3"/>
          <w:numId w:val="3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USAB-001: Интуитивность названий кнопок и полей</w:t>
      </w:r>
    </w:p>
    <w:p w14:paraId="09FB3902" w14:textId="59786A61" w:rsidR="00D34D44" w:rsidRPr="006616AC" w:rsidRDefault="007368B4" w:rsidP="00EA7971">
      <w:pPr>
        <w:pStyle w:val="a6"/>
        <w:numPr>
          <w:ilvl w:val="3"/>
          <w:numId w:val="3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USAB-002: Логичность последовательности полей в формах</w:t>
      </w:r>
    </w:p>
    <w:p w14:paraId="05C6C6E4" w14:textId="59EA8B96" w:rsidR="00D34D44" w:rsidRPr="006616AC" w:rsidRDefault="007368B4" w:rsidP="00EA7971">
      <w:pPr>
        <w:pStyle w:val="a6"/>
        <w:numPr>
          <w:ilvl w:val="3"/>
          <w:numId w:val="3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USAB-003: Достаточность подсказок и пояснений</w:t>
      </w:r>
    </w:p>
    <w:p w14:paraId="35C8BF0B" w14:textId="4507A021" w:rsidR="00D34D44" w:rsidRPr="006616AC" w:rsidRDefault="007368B4" w:rsidP="00EA7971">
      <w:pPr>
        <w:pStyle w:val="a6"/>
        <w:numPr>
          <w:ilvl w:val="3"/>
          <w:numId w:val="3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USAB-004: Удобство</w:t>
      </w:r>
      <w:r w:rsidRPr="006616AC">
        <w:rPr>
          <w:rFonts w:ascii="Times New Roman" w:hAnsi="Times New Roman" w:cs="Times New Roman"/>
          <w:sz w:val="24"/>
          <w:szCs w:val="24"/>
        </w:rPr>
        <w:t xml:space="preserve"> навигации между разделами</w:t>
      </w:r>
    </w:p>
    <w:p w14:paraId="7155D4E5" w14:textId="58BB4C7F" w:rsidR="00D34D44" w:rsidRPr="006616AC" w:rsidRDefault="007368B4" w:rsidP="00EA7971">
      <w:pPr>
        <w:pStyle w:val="a6"/>
        <w:numPr>
          <w:ilvl w:val="3"/>
          <w:numId w:val="37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USAB-005: Время на освоение интерфейса новым пользователем</w:t>
      </w:r>
    </w:p>
    <w:p w14:paraId="04D55579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3F019411" w14:textId="525A2075" w:rsidR="00D34D44" w:rsidRPr="006616AC" w:rsidRDefault="007368B4" w:rsidP="00EA7971">
      <w:pPr>
        <w:pStyle w:val="a6"/>
        <w:numPr>
          <w:ilvl w:val="2"/>
          <w:numId w:val="10"/>
        </w:numPr>
        <w:ind w:left="1985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E2. Производительность UI (5)</w:t>
      </w:r>
    </w:p>
    <w:p w14:paraId="3A9A1EC7" w14:textId="5E35CCB9" w:rsidR="00D34D44" w:rsidRPr="006616AC" w:rsidRDefault="007368B4" w:rsidP="00EA7971">
      <w:pPr>
        <w:pStyle w:val="a6"/>
        <w:numPr>
          <w:ilvl w:val="3"/>
          <w:numId w:val="3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PERF-001: Время загрузки страницы тематик (&lt;</w:t>
      </w:r>
      <w:r w:rsidRPr="006616AC">
        <w:rPr>
          <w:rFonts w:ascii="Times New Roman" w:hAnsi="Times New Roman" w:cs="Times New Roman"/>
          <w:sz w:val="24"/>
          <w:szCs w:val="24"/>
        </w:rPr>
        <w:t>3 сек)</w:t>
      </w:r>
    </w:p>
    <w:p w14:paraId="459B8086" w14:textId="424B4F81" w:rsidR="00D34D44" w:rsidRPr="006616AC" w:rsidRDefault="007368B4" w:rsidP="00EA7971">
      <w:pPr>
        <w:pStyle w:val="a6"/>
        <w:numPr>
          <w:ilvl w:val="3"/>
          <w:numId w:val="3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PERF-002: Время открытия формы создания </w:t>
      </w:r>
      <w:r w:rsidR="006616AC" w:rsidRPr="006616AC">
        <w:rPr>
          <w:rFonts w:ascii="Times New Roman" w:hAnsi="Times New Roman" w:cs="Times New Roman"/>
          <w:sz w:val="24"/>
          <w:szCs w:val="24"/>
        </w:rPr>
        <w:t>(&lt;1</w:t>
      </w:r>
      <w:r w:rsidRPr="006616AC">
        <w:rPr>
          <w:rFonts w:ascii="Times New Roman" w:hAnsi="Times New Roman" w:cs="Times New Roman"/>
          <w:sz w:val="24"/>
          <w:szCs w:val="24"/>
        </w:rPr>
        <w:t xml:space="preserve"> сек)</w:t>
      </w:r>
    </w:p>
    <w:p w14:paraId="799E7269" w14:textId="3BB395FD" w:rsidR="00D34D44" w:rsidRPr="006616AC" w:rsidRDefault="007368B4" w:rsidP="00EA7971">
      <w:pPr>
        <w:pStyle w:val="a6"/>
        <w:numPr>
          <w:ilvl w:val="3"/>
          <w:numId w:val="3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 xml:space="preserve">PERF-003: Время отклика </w:t>
      </w:r>
      <w:r w:rsidRPr="006616AC">
        <w:rPr>
          <w:rFonts w:ascii="Times New Roman" w:hAnsi="Times New Roman" w:cs="Times New Roman"/>
          <w:sz w:val="24"/>
          <w:szCs w:val="24"/>
        </w:rPr>
        <w:t>на действия (клики, ввод)</w:t>
      </w:r>
    </w:p>
    <w:p w14:paraId="4E982F43" w14:textId="5E0AF741" w:rsidR="00D34D44" w:rsidRPr="006616AC" w:rsidRDefault="007368B4" w:rsidP="00EA7971">
      <w:pPr>
        <w:pStyle w:val="a6"/>
        <w:numPr>
          <w:ilvl w:val="3"/>
          <w:numId w:val="3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PERF-004: Потребление памяти при работе с большими таблицами</w:t>
      </w:r>
    </w:p>
    <w:p w14:paraId="3F5A06C4" w14:textId="2D66DDDC" w:rsidR="00D34D44" w:rsidRPr="006616AC" w:rsidRDefault="007368B4" w:rsidP="00EA7971">
      <w:pPr>
        <w:pStyle w:val="a6"/>
        <w:numPr>
          <w:ilvl w:val="3"/>
          <w:numId w:val="39"/>
        </w:numPr>
        <w:ind w:left="2410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PERF-005: Производительность при 100+ записях в таблицах</w:t>
      </w:r>
    </w:p>
    <w:p w14:paraId="6CF629BF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05CC5906" w14:textId="63D353FF" w:rsidR="00D34D44" w:rsidRPr="006616AC" w:rsidRDefault="00EA7971" w:rsidP="00A9519D">
      <w:pPr>
        <w:pStyle w:val="a6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16AC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Стратегия тестирования</w:t>
      </w:r>
    </w:p>
    <w:p w14:paraId="47F5FD8E" w14:textId="367F7EB8" w:rsidR="00D34D44" w:rsidRPr="006616AC" w:rsidRDefault="007368B4" w:rsidP="00A9519D">
      <w:pPr>
        <w:pStyle w:val="a6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Приоритеты выполнения:</w:t>
      </w:r>
    </w:p>
    <w:p w14:paraId="430D0135" w14:textId="0643A23C" w:rsidR="00D34D44" w:rsidRPr="006616AC" w:rsidRDefault="007368B4" w:rsidP="00A9519D">
      <w:pPr>
        <w:pStyle w:val="a6"/>
        <w:numPr>
          <w:ilvl w:val="0"/>
          <w:numId w:val="40"/>
        </w:numPr>
        <w:ind w:left="1985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В первую очередь</w:t>
      </w:r>
      <w:r w:rsidRPr="006616AC">
        <w:rPr>
          <w:rFonts w:ascii="Times New Roman" w:hAnsi="Times New Roman" w:cs="Times New Roman"/>
          <w:sz w:val="24"/>
          <w:szCs w:val="24"/>
        </w:rPr>
        <w:t>: CRUD операции (1-1</w:t>
      </w:r>
      <w:r w:rsidRPr="006616AC">
        <w:rPr>
          <w:rFonts w:ascii="Times New Roman" w:hAnsi="Times New Roman" w:cs="Times New Roman"/>
          <w:sz w:val="24"/>
          <w:szCs w:val="24"/>
        </w:rPr>
        <w:t>00) + основные E2E</w:t>
      </w:r>
    </w:p>
    <w:p w14:paraId="64F4392D" w14:textId="22E8199F" w:rsidR="00D34D44" w:rsidRPr="006616AC" w:rsidRDefault="007368B4" w:rsidP="00A9519D">
      <w:pPr>
        <w:pStyle w:val="a6"/>
        <w:numPr>
          <w:ilvl w:val="0"/>
          <w:numId w:val="40"/>
        </w:numPr>
        <w:ind w:left="1985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Второй этап</w:t>
      </w:r>
      <w:r w:rsidRPr="006616AC">
        <w:rPr>
          <w:rFonts w:ascii="Times New Roman" w:hAnsi="Times New Roman" w:cs="Times New Roman"/>
          <w:sz w:val="24"/>
          <w:szCs w:val="24"/>
        </w:rPr>
        <w:t>: Валидация + UI тестирование</w:t>
      </w:r>
    </w:p>
    <w:p w14:paraId="084254E8" w14:textId="5252E5F4" w:rsidR="00D34D44" w:rsidRPr="006616AC" w:rsidRDefault="007368B4" w:rsidP="00A9519D">
      <w:pPr>
        <w:pStyle w:val="a6"/>
        <w:numPr>
          <w:ilvl w:val="0"/>
          <w:numId w:val="40"/>
        </w:numPr>
        <w:ind w:left="1985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Третий этап</w:t>
      </w:r>
      <w:r w:rsidRPr="006616AC">
        <w:rPr>
          <w:rFonts w:ascii="Times New Roman" w:hAnsi="Times New Roman" w:cs="Times New Roman"/>
          <w:sz w:val="24"/>
          <w:szCs w:val="24"/>
        </w:rPr>
        <w:t>: Обработка ошибок + интеграционные тесты</w:t>
      </w:r>
    </w:p>
    <w:p w14:paraId="73C00EC9" w14:textId="48CD564C" w:rsidR="00D34D44" w:rsidRPr="006616AC" w:rsidRDefault="007368B4" w:rsidP="00A9519D">
      <w:pPr>
        <w:pStyle w:val="a6"/>
        <w:numPr>
          <w:ilvl w:val="0"/>
          <w:numId w:val="40"/>
        </w:numPr>
        <w:ind w:left="1985" w:right="-894" w:hanging="425"/>
        <w:rPr>
          <w:rFonts w:ascii="Times New Roman" w:hAnsi="Times New Roman" w:cs="Times New Roman"/>
          <w:sz w:val="24"/>
          <w:szCs w:val="24"/>
        </w:rPr>
      </w:pPr>
      <w:r w:rsidRPr="006616AC">
        <w:rPr>
          <w:rFonts w:ascii="Times New Roman" w:hAnsi="Times New Roman" w:cs="Times New Roman"/>
          <w:sz w:val="24"/>
          <w:szCs w:val="24"/>
        </w:rPr>
        <w:t>Четвертый этап: Нефункциональное тестирование</w:t>
      </w:r>
    </w:p>
    <w:p w14:paraId="2A04324D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p w14:paraId="7E0A826B" w14:textId="39F79BB3" w:rsidR="00D34D44" w:rsidRPr="006616AC" w:rsidRDefault="007368B4" w:rsidP="00A9519D">
      <w:pPr>
        <w:pStyle w:val="a6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Матрица покрытия:</w:t>
      </w:r>
    </w:p>
    <w:p w14:paraId="743A49E4" w14:textId="77777777" w:rsidR="00D34D44" w:rsidRPr="006616AC" w:rsidRDefault="00D34D4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9776" w:type="dxa"/>
        <w:tblLook w:val="04A0" w:firstRow="1" w:lastRow="0" w:firstColumn="1" w:lastColumn="0" w:noHBand="0" w:noVBand="1"/>
      </w:tblPr>
      <w:tblGrid>
        <w:gridCol w:w="1980"/>
        <w:gridCol w:w="2268"/>
        <w:gridCol w:w="1701"/>
        <w:gridCol w:w="3827"/>
      </w:tblGrid>
      <w:tr w:rsidR="00A9519D" w:rsidRPr="006616AC" w14:paraId="06485716" w14:textId="77777777" w:rsidTr="006616AC">
        <w:tc>
          <w:tcPr>
            <w:tcW w:w="1980" w:type="dxa"/>
          </w:tcPr>
          <w:p w14:paraId="2E7084AB" w14:textId="1AD205EA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2268" w:type="dxa"/>
          </w:tcPr>
          <w:p w14:paraId="2D9E700F" w14:textId="124C1451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Ручное тестирование</w:t>
            </w:r>
          </w:p>
        </w:tc>
        <w:tc>
          <w:tcPr>
            <w:tcW w:w="1701" w:type="dxa"/>
          </w:tcPr>
          <w:p w14:paraId="323DC46B" w14:textId="3AB42B98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Автоматизация</w:t>
            </w:r>
          </w:p>
        </w:tc>
        <w:tc>
          <w:tcPr>
            <w:tcW w:w="3827" w:type="dxa"/>
          </w:tcPr>
          <w:p w14:paraId="06A515F7" w14:textId="32D2CC50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Статус</w:t>
            </w:r>
          </w:p>
        </w:tc>
      </w:tr>
      <w:tr w:rsidR="00A9519D" w:rsidRPr="006616AC" w14:paraId="7A249E79" w14:textId="77777777" w:rsidTr="006616AC">
        <w:tc>
          <w:tcPr>
            <w:tcW w:w="1980" w:type="dxa"/>
          </w:tcPr>
          <w:p w14:paraId="20419CDE" w14:textId="13F5A5F8" w:rsidR="00A9519D" w:rsidRPr="006616AC" w:rsidRDefault="00A9519D">
            <w:pPr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Аудитории CRUD</w:t>
            </w:r>
          </w:p>
        </w:tc>
        <w:tc>
          <w:tcPr>
            <w:tcW w:w="2268" w:type="dxa"/>
          </w:tcPr>
          <w:p w14:paraId="102BBB21" w14:textId="44774245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1701" w:type="dxa"/>
          </w:tcPr>
          <w:p w14:paraId="78B6A997" w14:textId="113CCF7A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3827" w:type="dxa"/>
          </w:tcPr>
          <w:p w14:paraId="1295066F" w14:textId="77777777" w:rsidR="00A9519D" w:rsidRPr="006616AC" w:rsidRDefault="00A9519D">
            <w:pPr>
              <w:rPr>
                <w:rFonts w:ascii="Times New Roman" w:hAnsi="Times New Roman" w:cs="Times New Roman"/>
              </w:rPr>
            </w:pPr>
          </w:p>
        </w:tc>
      </w:tr>
      <w:tr w:rsidR="00A9519D" w:rsidRPr="006616AC" w14:paraId="191830E4" w14:textId="77777777" w:rsidTr="006616AC">
        <w:tc>
          <w:tcPr>
            <w:tcW w:w="1980" w:type="dxa"/>
          </w:tcPr>
          <w:p w14:paraId="69E0731A" w14:textId="0DBFE6EB" w:rsidR="00A9519D" w:rsidRPr="006616AC" w:rsidRDefault="00A9519D">
            <w:pPr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Каналы CRUD</w:t>
            </w:r>
          </w:p>
        </w:tc>
        <w:tc>
          <w:tcPr>
            <w:tcW w:w="2268" w:type="dxa"/>
          </w:tcPr>
          <w:p w14:paraId="62ACA30E" w14:textId="03BC10FE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1701" w:type="dxa"/>
          </w:tcPr>
          <w:p w14:paraId="13F83E89" w14:textId="64F02B59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3827" w:type="dxa"/>
          </w:tcPr>
          <w:p w14:paraId="3583B735" w14:textId="77777777" w:rsidR="00A9519D" w:rsidRPr="006616AC" w:rsidRDefault="00A9519D">
            <w:pPr>
              <w:rPr>
                <w:rFonts w:ascii="Times New Roman" w:hAnsi="Times New Roman" w:cs="Times New Roman"/>
              </w:rPr>
            </w:pPr>
          </w:p>
        </w:tc>
      </w:tr>
      <w:tr w:rsidR="00A9519D" w:rsidRPr="006616AC" w14:paraId="1F9282B4" w14:textId="77777777" w:rsidTr="006616AC">
        <w:tc>
          <w:tcPr>
            <w:tcW w:w="1980" w:type="dxa"/>
          </w:tcPr>
          <w:p w14:paraId="50185CFD" w14:textId="774D643C" w:rsidR="00A9519D" w:rsidRPr="006616AC" w:rsidRDefault="00A9519D">
            <w:pPr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Тематики CRUD</w:t>
            </w:r>
          </w:p>
        </w:tc>
        <w:tc>
          <w:tcPr>
            <w:tcW w:w="2268" w:type="dxa"/>
          </w:tcPr>
          <w:p w14:paraId="51B43EA9" w14:textId="4D777724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701" w:type="dxa"/>
          </w:tcPr>
          <w:p w14:paraId="0AD4B0B1" w14:textId="674A110F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3827" w:type="dxa"/>
          </w:tcPr>
          <w:p w14:paraId="1C8B1ADE" w14:textId="77777777" w:rsidR="00A9519D" w:rsidRPr="006616AC" w:rsidRDefault="00A9519D">
            <w:pPr>
              <w:rPr>
                <w:rFonts w:ascii="Times New Roman" w:hAnsi="Times New Roman" w:cs="Times New Roman"/>
              </w:rPr>
            </w:pPr>
          </w:p>
        </w:tc>
      </w:tr>
      <w:tr w:rsidR="00A9519D" w:rsidRPr="006616AC" w14:paraId="229D6DF2" w14:textId="77777777" w:rsidTr="006616AC">
        <w:tc>
          <w:tcPr>
            <w:tcW w:w="1980" w:type="dxa"/>
          </w:tcPr>
          <w:p w14:paraId="52ACF4E1" w14:textId="404671B3" w:rsidR="00A9519D" w:rsidRPr="006616AC" w:rsidRDefault="00A9519D">
            <w:pPr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Валидация форм</w:t>
            </w:r>
          </w:p>
        </w:tc>
        <w:tc>
          <w:tcPr>
            <w:tcW w:w="2268" w:type="dxa"/>
          </w:tcPr>
          <w:p w14:paraId="503B2C23" w14:textId="77DAED91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1701" w:type="dxa"/>
          </w:tcPr>
          <w:p w14:paraId="091910BC" w14:textId="24D8DE4C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3827" w:type="dxa"/>
          </w:tcPr>
          <w:p w14:paraId="21A3C3DB" w14:textId="77777777" w:rsidR="00A9519D" w:rsidRPr="006616AC" w:rsidRDefault="00A9519D">
            <w:pPr>
              <w:rPr>
                <w:rFonts w:ascii="Times New Roman" w:hAnsi="Times New Roman" w:cs="Times New Roman"/>
              </w:rPr>
            </w:pPr>
          </w:p>
        </w:tc>
      </w:tr>
      <w:tr w:rsidR="00A9519D" w:rsidRPr="006616AC" w14:paraId="673A1BD8" w14:textId="77777777" w:rsidTr="006616AC">
        <w:tc>
          <w:tcPr>
            <w:tcW w:w="1980" w:type="dxa"/>
          </w:tcPr>
          <w:p w14:paraId="0C8F9809" w14:textId="30EB635A" w:rsidR="00A9519D" w:rsidRPr="006616AC" w:rsidRDefault="00A9519D">
            <w:pPr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 xml:space="preserve">UI/Визуальное    </w:t>
            </w:r>
          </w:p>
        </w:tc>
        <w:tc>
          <w:tcPr>
            <w:tcW w:w="2268" w:type="dxa"/>
          </w:tcPr>
          <w:p w14:paraId="7BC850CE" w14:textId="1F7D64C9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1701" w:type="dxa"/>
          </w:tcPr>
          <w:p w14:paraId="4ED0F03D" w14:textId="7B22727F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3827" w:type="dxa"/>
          </w:tcPr>
          <w:p w14:paraId="409D2250" w14:textId="77777777" w:rsidR="00A9519D" w:rsidRPr="006616AC" w:rsidRDefault="00A9519D">
            <w:pPr>
              <w:rPr>
                <w:rFonts w:ascii="Times New Roman" w:hAnsi="Times New Roman" w:cs="Times New Roman"/>
              </w:rPr>
            </w:pPr>
          </w:p>
        </w:tc>
      </w:tr>
      <w:tr w:rsidR="00A9519D" w:rsidRPr="006616AC" w14:paraId="55A6A804" w14:textId="77777777" w:rsidTr="006616AC">
        <w:tc>
          <w:tcPr>
            <w:tcW w:w="1980" w:type="dxa"/>
          </w:tcPr>
          <w:p w14:paraId="736857D8" w14:textId="6A41DDDB" w:rsidR="00A9519D" w:rsidRPr="006616AC" w:rsidRDefault="00A9519D">
            <w:pPr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 xml:space="preserve">E2E сценарии     </w:t>
            </w:r>
          </w:p>
        </w:tc>
        <w:tc>
          <w:tcPr>
            <w:tcW w:w="2268" w:type="dxa"/>
          </w:tcPr>
          <w:p w14:paraId="04FEF0E9" w14:textId="496086F6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701" w:type="dxa"/>
          </w:tcPr>
          <w:p w14:paraId="436CBC70" w14:textId="361C6480" w:rsidR="00A9519D" w:rsidRPr="006616AC" w:rsidRDefault="00A9519D" w:rsidP="006616AC">
            <w:pPr>
              <w:jc w:val="center"/>
              <w:rPr>
                <w:rFonts w:ascii="Times New Roman" w:hAnsi="Times New Roman" w:cs="Times New Roman"/>
              </w:rPr>
            </w:pPr>
            <w:r w:rsidRPr="006616AC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3827" w:type="dxa"/>
          </w:tcPr>
          <w:p w14:paraId="3D85EB74" w14:textId="77777777" w:rsidR="00A9519D" w:rsidRPr="006616AC" w:rsidRDefault="00A9519D">
            <w:pPr>
              <w:rPr>
                <w:rFonts w:ascii="Times New Roman" w:hAnsi="Times New Roman" w:cs="Times New Roman"/>
              </w:rPr>
            </w:pPr>
          </w:p>
        </w:tc>
      </w:tr>
    </w:tbl>
    <w:p w14:paraId="05AE0D2A" w14:textId="77777777" w:rsidR="00D34D44" w:rsidRPr="006616AC" w:rsidRDefault="00D34D44" w:rsidP="00A9519D">
      <w:pPr>
        <w:rPr>
          <w:rFonts w:ascii="Times New Roman" w:hAnsi="Times New Roman" w:cs="Times New Roman"/>
          <w:sz w:val="24"/>
          <w:szCs w:val="24"/>
        </w:rPr>
      </w:pPr>
    </w:p>
    <w:p w14:paraId="6B0478F7" w14:textId="3F200A58" w:rsidR="00D34D44" w:rsidRPr="006616AC" w:rsidRDefault="007368B4" w:rsidP="00A9519D">
      <w:pPr>
        <w:pStyle w:val="a6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6AC">
        <w:rPr>
          <w:rFonts w:ascii="Times New Roman" w:hAnsi="Times New Roman" w:cs="Times New Roman"/>
          <w:b/>
          <w:bCs/>
          <w:sz w:val="24"/>
          <w:szCs w:val="24"/>
        </w:rPr>
        <w:t>Критерии готовности:</w:t>
      </w:r>
    </w:p>
    <w:p w14:paraId="25A19B7C" w14:textId="07D57582" w:rsidR="00D34D44" w:rsidRPr="006616AC" w:rsidRDefault="007368B4" w:rsidP="00A9519D">
      <w:pPr>
        <w:pStyle w:val="a6"/>
        <w:numPr>
          <w:ilvl w:val="0"/>
          <w:numId w:val="43"/>
        </w:numPr>
        <w:ind w:left="1985" w:hanging="425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-2109167594"/>
        </w:sdtPr>
        <w:sdtEndPr/>
        <w:sdtContent>
          <w:r w:rsidRPr="006616AC">
            <w:rPr>
              <w:rFonts w:ascii="Times New Roman" w:eastAsia="Arial Unicode MS" w:hAnsi="Times New Roman" w:cs="Times New Roman"/>
              <w:sz w:val="24"/>
              <w:szCs w:val="24"/>
            </w:rPr>
            <w:t>Все CRUD операции протестированы</w:t>
          </w:r>
        </w:sdtContent>
      </w:sdt>
    </w:p>
    <w:p w14:paraId="43D6BDE3" w14:textId="464756D2" w:rsidR="00D34D44" w:rsidRPr="006616AC" w:rsidRDefault="007368B4" w:rsidP="00A9519D">
      <w:pPr>
        <w:pStyle w:val="a6"/>
        <w:numPr>
          <w:ilvl w:val="0"/>
          <w:numId w:val="43"/>
        </w:numPr>
        <w:ind w:left="1985" w:hanging="425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495432288"/>
        </w:sdtPr>
        <w:sdtEndPr/>
        <w:sdtContent>
          <w:r w:rsidRPr="006616AC">
            <w:rPr>
              <w:rFonts w:ascii="Times New Roman" w:eastAsia="Arial Unicode MS" w:hAnsi="Times New Roman" w:cs="Times New Roman"/>
              <w:sz w:val="24"/>
              <w:szCs w:val="24"/>
            </w:rPr>
            <w:t>Валидация всех полей форм проверена</w:t>
          </w:r>
        </w:sdtContent>
      </w:sdt>
    </w:p>
    <w:p w14:paraId="203F7F24" w14:textId="10AFD579" w:rsidR="00D34D44" w:rsidRPr="006616AC" w:rsidRDefault="007368B4" w:rsidP="00A9519D">
      <w:pPr>
        <w:pStyle w:val="a6"/>
        <w:numPr>
          <w:ilvl w:val="0"/>
          <w:numId w:val="43"/>
        </w:numPr>
        <w:ind w:left="1985" w:hanging="425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-1837056760"/>
        </w:sdtPr>
        <w:sdtEndPr/>
        <w:sdtContent>
          <w:r w:rsidRPr="006616AC">
            <w:rPr>
              <w:rFonts w:ascii="Times New Roman" w:eastAsia="Arial Unicode MS" w:hAnsi="Times New Roman" w:cs="Times New Roman"/>
              <w:sz w:val="24"/>
              <w:szCs w:val="24"/>
            </w:rPr>
            <w:t>UI со</w:t>
          </w:r>
          <w:r w:rsidRPr="006616AC">
            <w:rPr>
              <w:rFonts w:ascii="Times New Roman" w:eastAsia="Arial Unicode MS" w:hAnsi="Times New Roman" w:cs="Times New Roman"/>
              <w:sz w:val="24"/>
              <w:szCs w:val="24"/>
            </w:rPr>
            <w:t>ответствует макетам/требованиям</w:t>
          </w:r>
        </w:sdtContent>
      </w:sdt>
    </w:p>
    <w:p w14:paraId="3EFD3B1B" w14:textId="61127167" w:rsidR="00D34D44" w:rsidRPr="006616AC" w:rsidRDefault="007368B4" w:rsidP="00A9519D">
      <w:pPr>
        <w:pStyle w:val="a6"/>
        <w:numPr>
          <w:ilvl w:val="0"/>
          <w:numId w:val="43"/>
        </w:numPr>
        <w:ind w:left="1985" w:hanging="425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-805036838"/>
        </w:sdtPr>
        <w:sdtEndPr/>
        <w:sdtContent>
          <w:r w:rsidRPr="006616AC">
            <w:rPr>
              <w:rFonts w:ascii="Times New Roman" w:eastAsia="Arial Unicode MS" w:hAnsi="Times New Roman" w:cs="Times New Roman"/>
              <w:sz w:val="24"/>
              <w:szCs w:val="24"/>
            </w:rPr>
            <w:t>E2E сценарии работают от начала до конца</w:t>
          </w:r>
        </w:sdtContent>
      </w:sdt>
    </w:p>
    <w:p w14:paraId="13D14909" w14:textId="5061F6DD" w:rsidR="00D34D44" w:rsidRPr="006616AC" w:rsidRDefault="007368B4" w:rsidP="00A9519D">
      <w:pPr>
        <w:pStyle w:val="a6"/>
        <w:numPr>
          <w:ilvl w:val="0"/>
          <w:numId w:val="43"/>
        </w:numPr>
        <w:ind w:left="1985" w:hanging="425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6"/>
          <w:id w:val="260427251"/>
        </w:sdtPr>
        <w:sdtEndPr/>
        <w:sdtContent>
          <w:r w:rsidRPr="006616AC">
            <w:rPr>
              <w:rFonts w:ascii="Times New Roman" w:eastAsia="Arial Unicode MS" w:hAnsi="Times New Roman" w:cs="Times New Roman"/>
              <w:sz w:val="24"/>
              <w:szCs w:val="24"/>
            </w:rPr>
            <w:t>Обработка ошибок реализована корректно</w:t>
          </w:r>
        </w:sdtContent>
      </w:sdt>
    </w:p>
    <w:p w14:paraId="5EEBAA05" w14:textId="49FCBA30" w:rsidR="00D34D44" w:rsidRDefault="007368B4" w:rsidP="00A9519D">
      <w:pPr>
        <w:pStyle w:val="a6"/>
        <w:numPr>
          <w:ilvl w:val="0"/>
          <w:numId w:val="43"/>
        </w:numPr>
        <w:ind w:left="1985" w:hanging="425"/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-47382396"/>
        </w:sdtPr>
        <w:sdtEndPr/>
        <w:sdtContent>
          <w:r w:rsidRPr="006616AC">
            <w:rPr>
              <w:rFonts w:ascii="Times New Roman" w:eastAsia="Arial Unicode MS" w:hAnsi="Times New Roman" w:cs="Times New Roman"/>
              <w:sz w:val="24"/>
              <w:szCs w:val="24"/>
            </w:rPr>
            <w:t>Производительность удовлетворяет требованиям</w:t>
          </w:r>
        </w:sdtContent>
      </w:sdt>
    </w:p>
    <w:p w14:paraId="11E67429" w14:textId="77777777" w:rsidR="00D34D44" w:rsidRDefault="00D34D44"/>
    <w:sectPr w:rsidR="00D34D44" w:rsidSect="006616AC">
      <w:pgSz w:w="11909" w:h="16834"/>
      <w:pgMar w:top="709" w:right="569" w:bottom="56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0217180-3823-4DE2-AF47-301B69DB62F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87897E8-C7C1-451C-A840-CDF52654B5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10D7D"/>
    <w:multiLevelType w:val="hybridMultilevel"/>
    <w:tmpl w:val="4EE2C366"/>
    <w:lvl w:ilvl="0" w:tplc="B36837A4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F4D7A"/>
    <w:multiLevelType w:val="hybridMultilevel"/>
    <w:tmpl w:val="F3662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60AD8"/>
    <w:multiLevelType w:val="hybridMultilevel"/>
    <w:tmpl w:val="BB38D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66236"/>
    <w:multiLevelType w:val="hybridMultilevel"/>
    <w:tmpl w:val="D9344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6134F"/>
    <w:multiLevelType w:val="hybridMultilevel"/>
    <w:tmpl w:val="E8FEFF2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82486"/>
    <w:multiLevelType w:val="hybridMultilevel"/>
    <w:tmpl w:val="E17257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2723B"/>
    <w:multiLevelType w:val="hybridMultilevel"/>
    <w:tmpl w:val="FC141A9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07C27"/>
    <w:multiLevelType w:val="hybridMultilevel"/>
    <w:tmpl w:val="A8B8349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C703570"/>
    <w:multiLevelType w:val="hybridMultilevel"/>
    <w:tmpl w:val="569C2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F2ADB"/>
    <w:multiLevelType w:val="hybridMultilevel"/>
    <w:tmpl w:val="444C887E"/>
    <w:lvl w:ilvl="0" w:tplc="2FEE2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345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54C8B"/>
    <w:multiLevelType w:val="hybridMultilevel"/>
    <w:tmpl w:val="20ACD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32C07"/>
    <w:multiLevelType w:val="hybridMultilevel"/>
    <w:tmpl w:val="8D662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B0ED8"/>
    <w:multiLevelType w:val="hybridMultilevel"/>
    <w:tmpl w:val="67C2E1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B70E2"/>
    <w:multiLevelType w:val="hybridMultilevel"/>
    <w:tmpl w:val="D4043494"/>
    <w:lvl w:ilvl="0" w:tplc="A92446E2">
      <w:start w:val="5"/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B94BEE"/>
    <w:multiLevelType w:val="multilevel"/>
    <w:tmpl w:val="5BDA1F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1092B03"/>
    <w:multiLevelType w:val="hybridMultilevel"/>
    <w:tmpl w:val="8E28F6B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270746E"/>
    <w:multiLevelType w:val="hybridMultilevel"/>
    <w:tmpl w:val="F55665A6"/>
    <w:lvl w:ilvl="0" w:tplc="B36837A4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0B3350"/>
    <w:multiLevelType w:val="multilevel"/>
    <w:tmpl w:val="9D7C35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7A42DFC"/>
    <w:multiLevelType w:val="hybridMultilevel"/>
    <w:tmpl w:val="BFFEF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0A36A6"/>
    <w:multiLevelType w:val="hybridMultilevel"/>
    <w:tmpl w:val="71182550"/>
    <w:lvl w:ilvl="0" w:tplc="1A603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86527"/>
    <w:multiLevelType w:val="hybridMultilevel"/>
    <w:tmpl w:val="CE947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724D3"/>
    <w:multiLevelType w:val="hybridMultilevel"/>
    <w:tmpl w:val="F18C0F86"/>
    <w:lvl w:ilvl="0" w:tplc="2FEE2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FE3CB5"/>
    <w:multiLevelType w:val="hybridMultilevel"/>
    <w:tmpl w:val="7E86386A"/>
    <w:lvl w:ilvl="0" w:tplc="695443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FAC49CC"/>
    <w:multiLevelType w:val="hybridMultilevel"/>
    <w:tmpl w:val="48E85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4C0614"/>
    <w:multiLevelType w:val="hybridMultilevel"/>
    <w:tmpl w:val="C3FE8AC6"/>
    <w:lvl w:ilvl="0" w:tplc="A92446E2">
      <w:start w:val="5"/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BF6A81"/>
    <w:multiLevelType w:val="hybridMultilevel"/>
    <w:tmpl w:val="50E6FD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2E1981"/>
    <w:multiLevelType w:val="hybridMultilevel"/>
    <w:tmpl w:val="E68E554C"/>
    <w:lvl w:ilvl="0" w:tplc="1A603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A6A18"/>
    <w:multiLevelType w:val="hybridMultilevel"/>
    <w:tmpl w:val="F11C6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DA1E91"/>
    <w:multiLevelType w:val="hybridMultilevel"/>
    <w:tmpl w:val="C846BFC2"/>
    <w:lvl w:ilvl="0" w:tplc="1A603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6B311C"/>
    <w:multiLevelType w:val="hybridMultilevel"/>
    <w:tmpl w:val="D960E3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9927815"/>
    <w:multiLevelType w:val="hybridMultilevel"/>
    <w:tmpl w:val="1528E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9D7DE6"/>
    <w:multiLevelType w:val="hybridMultilevel"/>
    <w:tmpl w:val="529EE73E"/>
    <w:lvl w:ilvl="0" w:tplc="2FEE2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AF4F9A"/>
    <w:multiLevelType w:val="hybridMultilevel"/>
    <w:tmpl w:val="3E06F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9B09AE"/>
    <w:multiLevelType w:val="hybridMultilevel"/>
    <w:tmpl w:val="F026A84C"/>
    <w:lvl w:ilvl="0" w:tplc="1A603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1F43A3"/>
    <w:multiLevelType w:val="hybridMultilevel"/>
    <w:tmpl w:val="C3AC1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60734"/>
    <w:multiLevelType w:val="hybridMultilevel"/>
    <w:tmpl w:val="316417BA"/>
    <w:lvl w:ilvl="0" w:tplc="2FEE2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343CC9"/>
    <w:multiLevelType w:val="hybridMultilevel"/>
    <w:tmpl w:val="7A6604F0"/>
    <w:lvl w:ilvl="0" w:tplc="6954434E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7" w15:restartNumberingAfterBreak="0">
    <w:nsid w:val="6F0968BF"/>
    <w:multiLevelType w:val="hybridMultilevel"/>
    <w:tmpl w:val="89D4F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154BCB"/>
    <w:multiLevelType w:val="hybridMultilevel"/>
    <w:tmpl w:val="10EC71EE"/>
    <w:lvl w:ilvl="0" w:tplc="283E1DF2">
      <w:start w:val="3"/>
      <w:numFmt w:val="bullet"/>
      <w:lvlText w:val="·"/>
      <w:lvlJc w:val="left"/>
      <w:pPr>
        <w:ind w:left="720" w:hanging="360"/>
      </w:pPr>
      <w:rPr>
        <w:rFonts w:ascii="Arial Unicode MS" w:eastAsia="Arial Unicode MS" w:hAnsi="Arial Unicode MS" w:cs="Arial Unicode M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D04DFA"/>
    <w:multiLevelType w:val="multilevel"/>
    <w:tmpl w:val="79DAF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1C2012D"/>
    <w:multiLevelType w:val="hybridMultilevel"/>
    <w:tmpl w:val="A4303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59651E"/>
    <w:multiLevelType w:val="hybridMultilevel"/>
    <w:tmpl w:val="5A2EEEF4"/>
    <w:lvl w:ilvl="0" w:tplc="1A603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A95BC7"/>
    <w:multiLevelType w:val="multilevel"/>
    <w:tmpl w:val="4B880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C936C2B"/>
    <w:multiLevelType w:val="hybridMultilevel"/>
    <w:tmpl w:val="77BCD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7"/>
  </w:num>
  <w:num w:numId="3">
    <w:abstractNumId w:val="14"/>
  </w:num>
  <w:num w:numId="4">
    <w:abstractNumId w:val="42"/>
  </w:num>
  <w:num w:numId="5">
    <w:abstractNumId w:val="29"/>
  </w:num>
  <w:num w:numId="6">
    <w:abstractNumId w:val="15"/>
  </w:num>
  <w:num w:numId="7">
    <w:abstractNumId w:val="7"/>
  </w:num>
  <w:num w:numId="8">
    <w:abstractNumId w:val="22"/>
  </w:num>
  <w:num w:numId="9">
    <w:abstractNumId w:val="36"/>
  </w:num>
  <w:num w:numId="10">
    <w:abstractNumId w:val="6"/>
  </w:num>
  <w:num w:numId="11">
    <w:abstractNumId w:val="9"/>
  </w:num>
  <w:num w:numId="12">
    <w:abstractNumId w:val="21"/>
  </w:num>
  <w:num w:numId="13">
    <w:abstractNumId w:val="35"/>
  </w:num>
  <w:num w:numId="14">
    <w:abstractNumId w:val="31"/>
  </w:num>
  <w:num w:numId="15">
    <w:abstractNumId w:val="34"/>
  </w:num>
  <w:num w:numId="16">
    <w:abstractNumId w:val="32"/>
  </w:num>
  <w:num w:numId="17">
    <w:abstractNumId w:val="2"/>
  </w:num>
  <w:num w:numId="18">
    <w:abstractNumId w:val="27"/>
  </w:num>
  <w:num w:numId="19">
    <w:abstractNumId w:val="37"/>
  </w:num>
  <w:num w:numId="20">
    <w:abstractNumId w:val="25"/>
  </w:num>
  <w:num w:numId="21">
    <w:abstractNumId w:val="12"/>
  </w:num>
  <w:num w:numId="22">
    <w:abstractNumId w:val="1"/>
  </w:num>
  <w:num w:numId="23">
    <w:abstractNumId w:val="23"/>
  </w:num>
  <w:num w:numId="24">
    <w:abstractNumId w:val="40"/>
  </w:num>
  <w:num w:numId="25">
    <w:abstractNumId w:val="3"/>
  </w:num>
  <w:num w:numId="26">
    <w:abstractNumId w:val="20"/>
  </w:num>
  <w:num w:numId="27">
    <w:abstractNumId w:val="8"/>
  </w:num>
  <w:num w:numId="28">
    <w:abstractNumId w:val="18"/>
  </w:num>
  <w:num w:numId="29">
    <w:abstractNumId w:val="43"/>
  </w:num>
  <w:num w:numId="30">
    <w:abstractNumId w:val="30"/>
  </w:num>
  <w:num w:numId="31">
    <w:abstractNumId w:val="10"/>
  </w:num>
  <w:num w:numId="32">
    <w:abstractNumId w:val="11"/>
  </w:num>
  <w:num w:numId="33">
    <w:abstractNumId w:val="16"/>
  </w:num>
  <w:num w:numId="34">
    <w:abstractNumId w:val="0"/>
  </w:num>
  <w:num w:numId="35">
    <w:abstractNumId w:val="28"/>
  </w:num>
  <w:num w:numId="36">
    <w:abstractNumId w:val="19"/>
  </w:num>
  <w:num w:numId="37">
    <w:abstractNumId w:val="26"/>
  </w:num>
  <w:num w:numId="38">
    <w:abstractNumId w:val="33"/>
  </w:num>
  <w:num w:numId="39">
    <w:abstractNumId w:val="41"/>
  </w:num>
  <w:num w:numId="40">
    <w:abstractNumId w:val="4"/>
  </w:num>
  <w:num w:numId="41">
    <w:abstractNumId w:val="13"/>
  </w:num>
  <w:num w:numId="42">
    <w:abstractNumId w:val="24"/>
  </w:num>
  <w:num w:numId="43">
    <w:abstractNumId w:val="5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D44"/>
    <w:rsid w:val="006616AC"/>
    <w:rsid w:val="007368B4"/>
    <w:rsid w:val="0084184D"/>
    <w:rsid w:val="009B43ED"/>
    <w:rsid w:val="00A9519D"/>
    <w:rsid w:val="00D34D44"/>
    <w:rsid w:val="00EA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6CE06"/>
  <w15:docId w15:val="{51E68EEF-0A6C-4609-9E50-4ACB9E91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84184D"/>
    <w:pPr>
      <w:ind w:left="720"/>
      <w:contextualSpacing/>
    </w:pPr>
  </w:style>
  <w:style w:type="table" w:styleId="a7">
    <w:name w:val="Table Grid"/>
    <w:basedOn w:val="a1"/>
    <w:uiPriority w:val="39"/>
    <w:rsid w:val="00A951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4op788ZlY7b9D0uetxTNe07NmQ==">CgMxLjAaHwoBMBIaChgICVIUChJ0YWJsZS54ODJ0cjd1MmZyc3EaJAoBMRIfCh0IB0IZCgVBcmltbxIQQXJpYWwgVW5pY29kZSBNUxokCgEyEh8KHQgHQhkKBUFyaW1vEhBBcmlhbCBVbmljb2RlIE1TGiQKATMSHwodCAdCGQoFQXJpbW8SEEFyaWFsIFVuaWNvZGUgTVMaJAoBNBIfCh0IB0IZCgVBcmltbxIQQXJpYWwgVW5pY29kZSBNUxokCgE1Eh8KHQgHQhkKBUFyaW1vEhBBcmlhbCBVbmljb2RlIE1TGiQKATYSHwodCAdCGQoFQXJpbW8SEEFyaWFsIFVuaWNvZGUgTVMaJAoBNxIfCh0IB0IZCgVBcmltbxIQQXJpYWwgVW5pY29kZSBNUzgAciExMXBGRDZVSVNQRVFkVkc5VnI5Q0ZMQUcwNFRaZTd5U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Анна Андреева</cp:lastModifiedBy>
  <cp:revision>2</cp:revision>
  <dcterms:created xsi:type="dcterms:W3CDTF">2025-12-09T12:45:00Z</dcterms:created>
  <dcterms:modified xsi:type="dcterms:W3CDTF">2025-12-09T12:45:00Z</dcterms:modified>
</cp:coreProperties>
</file>