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Anny Caroline Machado Pego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 xml:space="preserve"> 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>New Astro Company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>Fazer a venda de roupas masculinas.</w:t>
            </w:r>
          </w:p>
          <w:p>
            <w:pPr>
              <w:rPr>
                <w:lang w:val="pt-BR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Formulário de cadastro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Formulário de login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Formulário de pedidos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Formulário de produtos</w:t>
            </w:r>
          </w:p>
          <w:p>
            <w:pPr>
              <w:rPr>
                <w:lang w:val="pt-BR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Tabelas no BD</w:t>
            </w:r>
            <w:r>
              <w:rPr>
                <w:rFonts w:hint="default"/>
                <w:lang w:val="pt-PT"/>
              </w:rPr>
              <w:t>: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Tabela cliente (onde tem as informações do cliente);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Tabela pedidos (quantidade de pedidos);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Tabela produtos (onde tem as especificações e tamanho do produto);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Tabela quantidade em estoque</w:t>
            </w:r>
          </w:p>
          <w:p>
            <w:pPr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rFonts w:hint="default"/>
                <w:lang w:val="pt-PT"/>
              </w:rPr>
              <w:t>Tabela vendas (tabela de vendas salvas por cada usuário).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Relatórios</w:t>
            </w:r>
            <w:r>
              <w:rPr>
                <w:rFonts w:hint="default"/>
                <w:lang w:val="pt-PT"/>
              </w:rPr>
              <w:t>:Carrinho de compras.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Outros:</w:t>
            </w:r>
            <w:r>
              <w:rPr>
                <w:rFonts w:hint="default"/>
                <w:lang w:val="pt-PT"/>
              </w:rPr>
              <w:t>o cliente sempre informar o tamanho da roupa que usa para um conforto melhor com as roupas.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4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4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76D09C"/>
    <w:multiLevelType w:val="singleLevel"/>
    <w:tmpl w:val="D276D09C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FFFE99F6"/>
    <w:multiLevelType w:val="singleLevel"/>
    <w:tmpl w:val="FFFE99F6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3E9F3825"/>
    <w:rsid w:val="56DE88CB"/>
    <w:rsid w:val="5865095E"/>
    <w:rsid w:val="5EFF61F4"/>
    <w:rsid w:val="7BCF6453"/>
    <w:rsid w:val="9FF501E3"/>
    <w:rsid w:val="BFFF093D"/>
    <w:rsid w:val="D3FFF6D4"/>
    <w:rsid w:val="E3EEC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3</TotalTime>
  <ScaleCrop>false</ScaleCrop>
  <LinksUpToDate>false</LinksUpToDate>
  <CharactersWithSpaces>530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2023-02-07T14:56:00Z</dcterms:created>
  <dc:creator>Administrador</dc:creator>
  <cp:lastModifiedBy>aluno</cp:lastModifiedBy>
  <dcterms:modified xsi:type="dcterms:W3CDTF">2023-03-20T07:59:42Z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  <property fmtid="{D5CDD505-2E9C-101B-9397-08002B2CF9AE}" pid="3" name="ICV">
    <vt:lpwstr>95945B29D6BA46BABC5C63EB11EF0429</vt:lpwstr>
  </property>
</Properties>
</file>