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7DCDE" w14:textId="77777777" w:rsidR="00A607E0" w:rsidRDefault="00905AC6" w:rsidP="00905AC6">
      <w:pPr>
        <w:jc w:val="center"/>
      </w:pPr>
      <w:r>
        <w:t>PROGRAMAÇÃO PARA DISPOSITIVOS MÓVEIS</w:t>
      </w:r>
    </w:p>
    <w:p w14:paraId="0790F450" w14:textId="77777777" w:rsidR="00905AC6" w:rsidRDefault="00905AC6" w:rsidP="00905AC6">
      <w:pPr>
        <w:jc w:val="center"/>
      </w:pPr>
      <w:r>
        <w:t>PROJETO FINAL</w:t>
      </w:r>
    </w:p>
    <w:p w14:paraId="5EF9555C" w14:textId="77777777" w:rsidR="00905AC6" w:rsidRDefault="00905AC6"/>
    <w:p w14:paraId="1E4CA262" w14:textId="77777777" w:rsidR="00905AC6" w:rsidRDefault="005201EA" w:rsidP="005201EA">
      <w:pPr>
        <w:jc w:val="both"/>
      </w:pPr>
      <w:r>
        <w:t xml:space="preserve">O mercado mundial de venda de livros bate </w:t>
      </w:r>
      <w:proofErr w:type="spellStart"/>
      <w:r>
        <w:t>record</w:t>
      </w:r>
      <w:proofErr w:type="spellEnd"/>
      <w:r>
        <w:t xml:space="preserve"> de lucros ano após ano. No Brasil, no primeiro semestre de 2018, o setor cresceu em faturamento quase 10% em relação ao mesmo período do ano anterior, arrecadando $1,07 bilhões.</w:t>
      </w:r>
    </w:p>
    <w:p w14:paraId="7CFE5C05" w14:textId="77777777" w:rsidR="005201EA" w:rsidRDefault="005201EA" w:rsidP="005201EA">
      <w:pPr>
        <w:jc w:val="both"/>
      </w:pPr>
      <w:r>
        <w:t>O crescimento do setor implica na venda de mais livros, os quais muitas vezes permanecem guardados em prateleiras por anos após a conclusão da leitura.</w:t>
      </w:r>
    </w:p>
    <w:p w14:paraId="451D2487" w14:textId="77777777" w:rsidR="005201EA" w:rsidRDefault="005201EA" w:rsidP="005201EA">
      <w:pPr>
        <w:jc w:val="both"/>
      </w:pPr>
      <w:r>
        <w:t>O objetivo desse projeto é criar um aplicativo onde os usuários podem informar os livros que eles estão dispostos a compartilhar, seja por meio de doação ou venda. Após cadastrar o livro objetivo de doação/venda, outros usuários podem entrar em contato com o proprietário demonstrando interesse.</w:t>
      </w:r>
    </w:p>
    <w:p w14:paraId="0A0F1A80" w14:textId="77777777" w:rsidR="005201EA" w:rsidRDefault="005201EA" w:rsidP="005201EA">
      <w:pPr>
        <w:jc w:val="both"/>
      </w:pPr>
      <w:r>
        <w:t>O aplicativo deve obrigatoriamente possuir as seguintes telas</w:t>
      </w:r>
    </w:p>
    <w:p w14:paraId="0078509C" w14:textId="77777777" w:rsidR="005201EA" w:rsidRDefault="005201EA" w:rsidP="005201EA">
      <w:pPr>
        <w:pStyle w:val="PargrafodaLista"/>
        <w:numPr>
          <w:ilvl w:val="0"/>
          <w:numId w:val="1"/>
        </w:numPr>
        <w:jc w:val="both"/>
      </w:pPr>
      <w:r>
        <w:t>Tela de login via número de telefone</w:t>
      </w:r>
    </w:p>
    <w:p w14:paraId="22B91550" w14:textId="77777777" w:rsidR="005201EA" w:rsidRDefault="005201EA" w:rsidP="005201EA">
      <w:pPr>
        <w:pStyle w:val="PargrafodaLista"/>
        <w:numPr>
          <w:ilvl w:val="0"/>
          <w:numId w:val="1"/>
        </w:numPr>
        <w:jc w:val="both"/>
      </w:pPr>
      <w:r>
        <w:t xml:space="preserve">Tela de confirmação de código </w:t>
      </w:r>
      <w:r w:rsidRPr="005201EA">
        <w:t xml:space="preserve">SMS </w:t>
      </w:r>
      <w:r>
        <w:t>enviado para o telefone informado na tela 1</w:t>
      </w:r>
    </w:p>
    <w:p w14:paraId="31737116" w14:textId="77777777" w:rsidR="005201EA" w:rsidRDefault="00130302" w:rsidP="005201EA">
      <w:pPr>
        <w:pStyle w:val="PargrafodaLista"/>
        <w:numPr>
          <w:ilvl w:val="0"/>
          <w:numId w:val="1"/>
        </w:numPr>
        <w:jc w:val="both"/>
      </w:pPr>
      <w:r>
        <w:t xml:space="preserve">Tela com menu </w:t>
      </w:r>
      <w:proofErr w:type="spellStart"/>
      <w:r>
        <w:t>drawer</w:t>
      </w:r>
      <w:proofErr w:type="spellEnd"/>
      <w:r>
        <w:t xml:space="preserve"> contendo os opções abaixo</w:t>
      </w:r>
    </w:p>
    <w:p w14:paraId="34C621DC" w14:textId="77777777" w:rsidR="00130302" w:rsidRDefault="00130302" w:rsidP="00130302">
      <w:pPr>
        <w:pStyle w:val="PargrafodaLista"/>
        <w:numPr>
          <w:ilvl w:val="1"/>
          <w:numId w:val="1"/>
        </w:numPr>
        <w:jc w:val="both"/>
      </w:pPr>
      <w:r>
        <w:t>Tela “Meus dados” onde o usuário informa o seu nome</w:t>
      </w:r>
    </w:p>
    <w:p w14:paraId="300DD458" w14:textId="77777777" w:rsidR="00130302" w:rsidRDefault="00130302" w:rsidP="00130302">
      <w:pPr>
        <w:pStyle w:val="PargrafodaLista"/>
        <w:numPr>
          <w:ilvl w:val="1"/>
          <w:numId w:val="1"/>
        </w:numPr>
        <w:jc w:val="both"/>
      </w:pPr>
      <w:r>
        <w:t>Tela “Livros em doação/venda” onde tem acesso a todos os livros cadastrados por todos os usuários</w:t>
      </w:r>
    </w:p>
    <w:p w14:paraId="1D9806E1" w14:textId="718FE007" w:rsidR="00130302" w:rsidRDefault="00130302" w:rsidP="00130302">
      <w:pPr>
        <w:pStyle w:val="PargrafodaLista"/>
        <w:numPr>
          <w:ilvl w:val="0"/>
          <w:numId w:val="1"/>
        </w:numPr>
        <w:jc w:val="both"/>
      </w:pPr>
      <w:r>
        <w:t>Tela “Cadastro de livro” onde o usuário informa nome do livro, autor do livro e preço (R$ 0 para doação). Após o cadastro, o livro passa a aparecer na tela 3.b</w:t>
      </w:r>
    </w:p>
    <w:p w14:paraId="3792542B" w14:textId="52D8DAC5" w:rsidR="005B6DAD" w:rsidRDefault="005B6DAD" w:rsidP="00130302">
      <w:pPr>
        <w:pStyle w:val="PargrafodaLista"/>
        <w:numPr>
          <w:ilvl w:val="0"/>
          <w:numId w:val="1"/>
        </w:numPr>
        <w:jc w:val="both"/>
      </w:pPr>
      <w:r>
        <w:t>Tela de “Detalhes do livro” onde o usuário pode visualizar os detalhes de um livro</w:t>
      </w:r>
      <w:r w:rsidR="00B67048">
        <w:t xml:space="preserve"> ao clicar nos itens da 3b. Nessa tela o proprietário do livro pode remover o item cadastrado que aparece somente para o proprietário.</w:t>
      </w:r>
    </w:p>
    <w:p w14:paraId="6C4CABD5" w14:textId="77777777" w:rsidR="00901A9B" w:rsidRDefault="00901A9B" w:rsidP="00130302">
      <w:pPr>
        <w:jc w:val="both"/>
      </w:pPr>
    </w:p>
    <w:p w14:paraId="5468F484" w14:textId="77777777" w:rsidR="00130302" w:rsidRDefault="00901A9B" w:rsidP="00130302">
      <w:pPr>
        <w:jc w:val="both"/>
      </w:pPr>
      <w:r>
        <w:t>No link abaixo você pode consultar o projeto no Adobe XD que mostra o fluxo das telas do aplicativo:</w:t>
      </w:r>
    </w:p>
    <w:p w14:paraId="59793E00" w14:textId="77777777" w:rsidR="00901A9B" w:rsidRDefault="00901A9B" w:rsidP="00901A9B">
      <w:pPr>
        <w:jc w:val="center"/>
      </w:pPr>
      <w:r w:rsidRPr="00901A9B">
        <w:t>https://xd.adobe.com/view/2eeb4ce6-847f-4e1d-4e98-2a09ca486d9d-58da/</w:t>
      </w:r>
    </w:p>
    <w:p w14:paraId="1B4C5BDF" w14:textId="77777777" w:rsidR="00901A9B" w:rsidRDefault="00901A9B" w:rsidP="00130302">
      <w:pPr>
        <w:jc w:val="both"/>
      </w:pPr>
    </w:p>
    <w:p w14:paraId="5B6D33A1" w14:textId="661C238B" w:rsidR="00901A9B" w:rsidRDefault="00901A9B" w:rsidP="00130302">
      <w:pPr>
        <w:jc w:val="both"/>
      </w:pPr>
      <w:r>
        <w:t xml:space="preserve">OBS: O projeto adobe mostra apenas esboço </w:t>
      </w:r>
      <w:r w:rsidR="00FB2E7D">
        <w:t>das telas principais</w:t>
      </w:r>
      <w:r>
        <w:t xml:space="preserve">. Você deverá implementar os comportamentos necessários, tais como tratamento de </w:t>
      </w:r>
      <w:r w:rsidR="00FB2E7D">
        <w:t xml:space="preserve">possíveis </w:t>
      </w:r>
      <w:r>
        <w:t>erros e validação de campos de formulário</w:t>
      </w:r>
      <w:r w:rsidR="00FB2E7D">
        <w:t>.</w:t>
      </w:r>
    </w:p>
    <w:p w14:paraId="07C3A95D" w14:textId="7F0DC0C3" w:rsidR="0099768D" w:rsidRDefault="00670150" w:rsidP="00130302">
      <w:pPr>
        <w:jc w:val="both"/>
      </w:pPr>
      <w:r>
        <w:t>A implementação do projeto deverá ser apresentada impreterivelmente no dia 25/11/2019</w:t>
      </w:r>
      <w:r w:rsidR="0099768D">
        <w:t>. Alunos que não apresentarem a implementação receberão nota zero.</w:t>
      </w:r>
      <w:r w:rsidR="002570B7">
        <w:t xml:space="preserve"> </w:t>
      </w:r>
      <w:bookmarkStart w:id="0" w:name="_GoBack"/>
      <w:bookmarkEnd w:id="0"/>
    </w:p>
    <w:p w14:paraId="5DB987AA" w14:textId="319674C7" w:rsidR="0099768D" w:rsidRDefault="0099768D" w:rsidP="00130302">
      <w:pPr>
        <w:jc w:val="both"/>
      </w:pPr>
    </w:p>
    <w:p w14:paraId="740ABEF8" w14:textId="5B4D37A3" w:rsidR="0099768D" w:rsidRDefault="0099768D" w:rsidP="00130302">
      <w:pPr>
        <w:jc w:val="both"/>
      </w:pPr>
    </w:p>
    <w:p w14:paraId="3C5C58AF" w14:textId="77777777" w:rsidR="0099768D" w:rsidRDefault="0099768D" w:rsidP="00130302">
      <w:pPr>
        <w:jc w:val="both"/>
      </w:pPr>
    </w:p>
    <w:p w14:paraId="6CF3780D" w14:textId="77777777" w:rsidR="00FB2E7D" w:rsidRDefault="00FB2E7D" w:rsidP="00130302">
      <w:pPr>
        <w:jc w:val="both"/>
      </w:pPr>
      <w:r>
        <w:lastRenderedPageBreak/>
        <w:t>Você pode escolher implementar funcionalidades extras que poderão resultar em pontuação extra que poderá ser utilizada tanto primeira como na segunda unidade da disciplina. Abaixo você encontra uma lista não exaustiva de funcionalidades extra.</w:t>
      </w:r>
    </w:p>
    <w:p w14:paraId="535177AB" w14:textId="77777777" w:rsidR="00FB2E7D" w:rsidRDefault="00FB2E7D" w:rsidP="00FB2E7D">
      <w:pPr>
        <w:pStyle w:val="PargrafodaLista"/>
        <w:numPr>
          <w:ilvl w:val="0"/>
          <w:numId w:val="2"/>
        </w:numPr>
        <w:jc w:val="both"/>
      </w:pPr>
      <w:r>
        <w:t>Paginação de itens na tela 3.b</w:t>
      </w:r>
    </w:p>
    <w:p w14:paraId="7768B927" w14:textId="77777777" w:rsidR="00FB2E7D" w:rsidRDefault="00FB2E7D" w:rsidP="00FB2E7D">
      <w:pPr>
        <w:pStyle w:val="PargrafodaLista"/>
        <w:numPr>
          <w:ilvl w:val="0"/>
          <w:numId w:val="2"/>
        </w:numPr>
        <w:jc w:val="both"/>
      </w:pPr>
      <w:r>
        <w:t>Envio de imagens do usuário na tela 3.a</w:t>
      </w:r>
    </w:p>
    <w:p w14:paraId="07940BCD" w14:textId="77777777" w:rsidR="00FB2E7D" w:rsidRDefault="00FB2E7D" w:rsidP="00FB2E7D">
      <w:pPr>
        <w:pStyle w:val="PargrafodaLista"/>
        <w:numPr>
          <w:ilvl w:val="0"/>
          <w:numId w:val="2"/>
        </w:numPr>
        <w:jc w:val="both"/>
      </w:pPr>
      <w:r>
        <w:t>Envio de imagens do livro na tela 4</w:t>
      </w:r>
    </w:p>
    <w:p w14:paraId="55956A0C" w14:textId="77777777" w:rsidR="00FB2E7D" w:rsidRDefault="00FB2E7D" w:rsidP="00FB2E7D">
      <w:pPr>
        <w:pStyle w:val="PargrafodaLista"/>
        <w:numPr>
          <w:ilvl w:val="0"/>
          <w:numId w:val="2"/>
        </w:numPr>
        <w:jc w:val="both"/>
      </w:pPr>
      <w:r>
        <w:t xml:space="preserve">Uso de </w:t>
      </w:r>
      <w:proofErr w:type="spellStart"/>
      <w:r>
        <w:t>push</w:t>
      </w:r>
      <w:proofErr w:type="spellEnd"/>
      <w:r>
        <w:t xml:space="preserve"> </w:t>
      </w:r>
      <w:proofErr w:type="spellStart"/>
      <w:r>
        <w:t>notifications</w:t>
      </w:r>
      <w:proofErr w:type="spellEnd"/>
      <w:r>
        <w:t xml:space="preserve"> para avisar ao dono de um livro quando outros usuários estiverem interessados no seu livro</w:t>
      </w:r>
    </w:p>
    <w:p w14:paraId="60123F80" w14:textId="77777777" w:rsidR="00FB2E7D" w:rsidRDefault="00FB2E7D" w:rsidP="00FB2E7D">
      <w:pPr>
        <w:pStyle w:val="PargrafodaLista"/>
        <w:numPr>
          <w:ilvl w:val="0"/>
          <w:numId w:val="2"/>
        </w:numPr>
        <w:jc w:val="both"/>
      </w:pPr>
      <w:r>
        <w:t>Implementação de chat entre proprietário e interessado pelo livro</w:t>
      </w:r>
    </w:p>
    <w:p w14:paraId="371AF5FB" w14:textId="77777777" w:rsidR="00905AC6" w:rsidRDefault="00FB2E7D" w:rsidP="00FB2E7D">
      <w:pPr>
        <w:pStyle w:val="PargrafodaLista"/>
        <w:numPr>
          <w:ilvl w:val="0"/>
          <w:numId w:val="2"/>
        </w:numPr>
        <w:jc w:val="both"/>
      </w:pPr>
      <w:r>
        <w:t>Uso de localização geográfica para informar onde o livro está localizado</w:t>
      </w:r>
    </w:p>
    <w:sectPr w:rsidR="00905A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07D42"/>
    <w:multiLevelType w:val="hybridMultilevel"/>
    <w:tmpl w:val="E728916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D2823D9"/>
    <w:multiLevelType w:val="hybridMultilevel"/>
    <w:tmpl w:val="38FC7C8C"/>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AC6"/>
    <w:rsid w:val="00130302"/>
    <w:rsid w:val="002570B7"/>
    <w:rsid w:val="00376BA4"/>
    <w:rsid w:val="00412133"/>
    <w:rsid w:val="005201EA"/>
    <w:rsid w:val="00533B78"/>
    <w:rsid w:val="005B6DAD"/>
    <w:rsid w:val="00670150"/>
    <w:rsid w:val="00901A9B"/>
    <w:rsid w:val="00905AC6"/>
    <w:rsid w:val="0099768D"/>
    <w:rsid w:val="00B67048"/>
    <w:rsid w:val="00CB24AD"/>
    <w:rsid w:val="00FB2E7D"/>
    <w:rsid w:val="00FC395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A8876"/>
  <w15:chartTrackingRefBased/>
  <w15:docId w15:val="{48C942FC-63F0-4818-A516-1E235BC86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20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2</Pages>
  <Words>407</Words>
  <Characters>2202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Rosberg</dc:creator>
  <cp:keywords/>
  <dc:description/>
  <cp:lastModifiedBy>Igor Rosberg</cp:lastModifiedBy>
  <cp:revision>8</cp:revision>
  <dcterms:created xsi:type="dcterms:W3CDTF">2019-10-20T19:52:00Z</dcterms:created>
  <dcterms:modified xsi:type="dcterms:W3CDTF">2019-10-21T11:40:00Z</dcterms:modified>
</cp:coreProperties>
</file>