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are the colors of our flag?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Red, White, and Blue;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stars are there in our flag?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Fifty (50);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color are the stars on our flag?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White;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do the stars on the flag signify?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There is one for each state in the United States;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stripes are there on the flag?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Thirteen (13);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color are the stripes on the flag?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Red and White;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do the stripes on the flag signify?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They represent the original 13 states;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states are there in the U.S.?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Fifty (50);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4th of July?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Independence Day;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date of Independence Day?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July 4th;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From what country did the U.S. win independence?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Great Britain;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country did we fight during the revolutionary War?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Great Britain;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was the first President of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George Washington;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is the President of the United States today?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Barack Obama;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is the Vice President of the United States today?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Joseph Biden;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elects the president of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electoral college;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becomes the president of the U.S. if the president should die?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vice president;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For how long do we elect the President?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Four years;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Constitution?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supreme law of the land;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Can the Constitution be changed?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Yes, by amendment;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do we call a change to the Constitution?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Amendment;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changes or amendments are there to the Constitution?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Twenty seven (27);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branches are there in the U.S. government?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Three (3);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are the three branches of the U.S. government?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Legislative, executive, and judicial;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legislative branch of our government?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Congress;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makes the laws in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Congress;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lastRenderedPageBreak/>
        <w:t>Q: What are the two houses of Congress?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Senate and the House of Representatives;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are the duties of Congress?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To make laws;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elects Congress?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people;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Senators are there in the U.S. Congress?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One hundred (100);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Name the two U.S. Senators from your state.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(It’s time for a little research on your part!)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For how long do we elect each Senator?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Each term is 6 years;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voting Representatives are there in the House of Representatives?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Four hundred and thirty five (435);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For how long do we elect the Representatives?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Two years;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executive branch of the U.S. government?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president, cabinet, and the departments under the cabinet members;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judicial branch of the U.S. government?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Federal Courts;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are the duties of the Supreme Court;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To interpret laws;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supreme law of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Constitution;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Bill of Rights?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first 10 amendments of the Constitution;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capital of your state?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(It depends on which state you live in.)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is the current Governor of your state?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(Ditto)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If both the President and the Vice President die, who becomes president?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Speaker of the House of Representatives;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is the current Chief Justice of the Supreme Court?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John Roberts;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Name the thirteen original states.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Connecticut, New Hampshire, New York, New Jersey, Massachusetts, Pennsylvania, Delaware, Virginia, North Carolina, South Carolina, Georgia, Rhode Island, and Maryland;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said “give me liberty or give me death”?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Patrick Henry;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Which countries were our enemies during WWII?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Germany, Italy, and Japan;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were the 49th and 50th states admitted to the U.S.?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Hawaii and Alaska;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terms can a president serve?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Two;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was Martin Luther King, Jr.?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A famous civil rights leader;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is the head of your local government?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(It depends on where you live.)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According to the Constitution, a person must meet certain requirements in order to be eligible to become president. Name one of these requirements.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Must be a native born citizen of the United States. Must be at least 35 years old by the time he/she will serve. Must have lived in the United States for at least 14 years.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lastRenderedPageBreak/>
        <w:t>Q: Why are there 100 Senators in the Senate?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There are two from each state;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nominates the Supreme Court justices?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They are nominated by the President;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Supreme Court Justices are there?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Nine (9);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Why did the Pilgrims come to America?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For religious freedom;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head executive of a state government called?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Governor;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head executive of a city government called?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Mayor;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holiday was started by the American Colonists?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Thanksgiving;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was the main writer of the Declaration of Independence?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Thomas Jefferson;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When was the declaration of Independence adopted?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July 4, 1776;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basic belief of the Declaration of Independence?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That all men are created equal;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national anthem of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Star-Spangled Banner;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wrote the Star-Spangled Banner?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A. Francis Scott Key;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Where does the freedom of speech come from?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Bill of Rights;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minimum voting age in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Eighteen (18);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signs bills into law?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President;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highest court in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Supreme Court;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was the president during the Civil War?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Abraham Lincoln;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did the Emancipation Proclamation do?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It freed the slaves;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special group advises the president?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cabinet;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Which president is called the “Father of our Country”?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George Washington;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INS form is used to apply to become a naturalized citizen?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Form N-400;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helped the Pilgrims in America?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Native American Indians;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The first Pilgrims sailed to America in what ship?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Mayflower;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were the 13 original states of the United States called?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colonies;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Name three rights or freedoms guaranteed by the Bill of Rights.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Freedom of speech, freedom of the press, and freedom of religion;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has the power to declare war?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Congress;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lastRenderedPageBreak/>
        <w:t>Q: Name an amendment which guarantees or addresses voting rights.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15th, 19th, 24th, and 26th Amendments;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Which president freed the slaves?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Abraham Lincoln;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In what year was the Constitution written?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1787;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are the first 10 amendments to the constitution?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Bill of Rights;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Name one purpose of the United Nations.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To try to resolve world problems;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Where does Congress meet?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In the Capitol in Washington, D.C.;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Whose rights are guaranteed by the Constitution and the Bill of Rights?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Everyone living in the U.S. (Citizens and non-citizens);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introduction to the Constitution called?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Preamble;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Name one benefit of being a citizen of the United States.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Obtain federal government jobs; travel with a U.S. passport; petition for close relatives to come to the U.S. to live;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most important right granted to U.S. citizens?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right to vote;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United States Capitol?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place where Congress meets;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White House?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President’s official home;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Where is the White House located?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Washington, D.C.;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is the name of the president’s official home?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White House;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Name one right guaranteed by the first amendment.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Freedom of speech, press, religion, peaceable assembly, and requesting change of the government;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is the commander in chief of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 President;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Who was the first commander in chief of the U.S. Military?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George Washington;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In what month do we vote for the president?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November;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In what month is the new president inaugurated?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January;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times may a congressman be re-elected?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There are no term limits;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times may a senator be re-elected?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There are no term limits;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What are the two major political parties in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Republican and Democrat;</w:t>
      </w:r>
    </w:p>
    <w:p w:rsidR="00ED24F7" w:rsidRPr="00ED24F7" w:rsidRDefault="00ED24F7" w:rsidP="00ED24F7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Droid Serif" w:eastAsia="Times New Roman" w:hAnsi="Droid Serif" w:cs="Times New Roman"/>
          <w:color w:val="444444"/>
          <w:sz w:val="21"/>
          <w:szCs w:val="21"/>
        </w:rPr>
      </w:pP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t>Q: How many states are there in the United States?</w:t>
      </w:r>
      <w:r w:rsidRPr="00ED24F7">
        <w:rPr>
          <w:rFonts w:ascii="Droid Serif" w:eastAsia="Times New Roman" w:hAnsi="Droid Serif" w:cs="Times New Roman"/>
          <w:color w:val="444444"/>
          <w:sz w:val="21"/>
          <w:szCs w:val="21"/>
        </w:rPr>
        <w:br/>
        <w:t>A: Fifty (50).</w:t>
      </w:r>
    </w:p>
    <w:p w:rsidR="008003FF" w:rsidRDefault="008003FF">
      <w:bookmarkStart w:id="0" w:name="_GoBack"/>
      <w:bookmarkEnd w:id="0"/>
    </w:p>
    <w:sectPr w:rsidR="0080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4575E"/>
    <w:multiLevelType w:val="multilevel"/>
    <w:tmpl w:val="1504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F7"/>
    <w:rsid w:val="008003FF"/>
    <w:rsid w:val="00E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E9F25-D656-4598-8A4D-73870BB8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AnnyV</dc:creator>
  <cp:keywords/>
  <dc:description/>
  <cp:lastModifiedBy>AnnyV</cp:lastModifiedBy>
  <cp:revision>1</cp:revision>
  <dcterms:created xsi:type="dcterms:W3CDTF">2016-12-04T23:23:00Z</dcterms:created>
  <dcterms:modified xsi:type="dcterms:W3CDTF">2016-12-04T23:25:00Z</dcterms:modified>
</cp:coreProperties>
</file>