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F24AA" w14:textId="77777777" w:rsidR="00CB7A7C" w:rsidRDefault="00CB7A7C" w:rsidP="00CB7A7C">
      <w:pPr>
        <w:pStyle w:val="2"/>
      </w:pPr>
      <w:bookmarkStart w:id="0" w:name="_Toc19890"/>
      <w:r>
        <w:rPr>
          <w:rFonts w:hint="eastAsia"/>
        </w:rPr>
        <w:t xml:space="preserve">2.4  </w:t>
      </w:r>
      <w:r>
        <w:t>图像识别算法</w:t>
      </w:r>
      <w:bookmarkEnd w:id="0"/>
    </w:p>
    <w:p w14:paraId="615E5C35" w14:textId="77777777" w:rsidR="00CB7A7C" w:rsidRDefault="00CB7A7C" w:rsidP="00CB7A7C">
      <w:pPr>
        <w:ind w:firstLine="480"/>
      </w:pPr>
      <w:r>
        <w:rPr>
          <w:rFonts w:hint="eastAsia"/>
        </w:rPr>
        <w:t>图像捕捉：飞行器飞行全程，相机记录视频，并将图像数据实时传输至地面电脑进行图像实时处理。</w:t>
      </w:r>
    </w:p>
    <w:p w14:paraId="7C043DE8" w14:textId="77777777" w:rsidR="00CB7A7C" w:rsidRDefault="00CB7A7C" w:rsidP="00CB7A7C">
      <w:pPr>
        <w:ind w:firstLine="480"/>
      </w:pPr>
      <w:r>
        <w:rPr>
          <w:rFonts w:hint="eastAsia"/>
        </w:rPr>
        <w:t>数字识别：使用</w:t>
      </w:r>
      <w:r>
        <w:t>OpenCV</w:t>
      </w:r>
      <w:r>
        <w:rPr>
          <w:rFonts w:hint="eastAsia"/>
        </w:rPr>
        <w:t>，</w:t>
      </w:r>
      <w:r>
        <w:rPr>
          <w:rFonts w:hint="eastAsia"/>
        </w:rPr>
        <w:t>YOLO v11</w:t>
      </w:r>
      <w:r>
        <w:t>和</w:t>
      </w:r>
      <w:proofErr w:type="spellStart"/>
      <w:r>
        <w:rPr>
          <w:rFonts w:hint="eastAsia"/>
        </w:rPr>
        <w:t>EasyOCR</w:t>
      </w:r>
      <w:proofErr w:type="spellEnd"/>
      <w:r>
        <w:t>实现数字识别算法，提取图像中的数字信息。</w:t>
      </w:r>
      <w:r>
        <w:rPr>
          <w:rFonts w:hint="eastAsia"/>
        </w:rPr>
        <w:t>同时由于涉及到较多矩阵变换，采用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库对运算进行加速。</w:t>
      </w:r>
    </w:p>
    <w:p w14:paraId="49C7F99F" w14:textId="77777777" w:rsidR="00CB7A7C" w:rsidRDefault="00CB7A7C" w:rsidP="00CB7A7C">
      <w:pPr>
        <w:ind w:firstLine="480"/>
      </w:pPr>
      <w:r>
        <w:t>图像</w:t>
      </w:r>
      <w:r>
        <w:rPr>
          <w:rFonts w:hint="eastAsia"/>
        </w:rPr>
        <w:t>分割</w:t>
      </w:r>
      <w:r>
        <w:t>：</w:t>
      </w:r>
      <w:r>
        <w:rPr>
          <w:rFonts w:hint="eastAsia"/>
        </w:rPr>
        <w:t xml:space="preserve"> YOLO v11</w:t>
      </w:r>
      <w:r>
        <w:t xml:space="preserve"> </w:t>
      </w:r>
      <w:r>
        <w:rPr>
          <w:rFonts w:hint="eastAsia"/>
        </w:rPr>
        <w:t>使用预先训练模型，逐帧识别回传图像识别并分割出天井区域。</w:t>
      </w:r>
    </w:p>
    <w:p w14:paraId="17C02AD8" w14:textId="77777777" w:rsidR="00CB7A7C" w:rsidRDefault="00CB7A7C" w:rsidP="00CB7A7C">
      <w:pPr>
        <w:ind w:firstLine="480"/>
      </w:pPr>
      <w:r>
        <w:t>图像预处理：</w:t>
      </w:r>
      <w:r>
        <w:rPr>
          <w:rFonts w:hint="eastAsia"/>
        </w:rPr>
        <w:t>对分割出的图像</w:t>
      </w:r>
      <w:r>
        <w:t>进行图像灰度化、</w:t>
      </w:r>
      <w:r>
        <w:rPr>
          <w:rFonts w:hint="eastAsia"/>
        </w:rPr>
        <w:t>自适应</w:t>
      </w:r>
      <w:r>
        <w:t>二值化处理，</w:t>
      </w:r>
      <w:r>
        <w:rPr>
          <w:rFonts w:hint="eastAsia"/>
        </w:rPr>
        <w:t>在对比以往案例后，加入了图像锐化算法，可以获得更加清晰的图像，从而提</w:t>
      </w:r>
      <w:r>
        <w:t>高识别精度。</w:t>
      </w:r>
      <w:r>
        <w:rPr>
          <w:rFonts w:hint="eastAsia"/>
        </w:rPr>
        <w:t>经过测试，发现其在单目标识别、双目标识别的任务中，均具有较高精准度。</w:t>
      </w:r>
    </w:p>
    <w:p w14:paraId="42387164" w14:textId="77777777" w:rsidR="00CB7A7C" w:rsidRDefault="00CB7A7C" w:rsidP="00CB7A7C">
      <w:pPr>
        <w:ind w:firstLine="480"/>
      </w:pPr>
      <w:r>
        <w:rPr>
          <w:rFonts w:hint="eastAsia"/>
        </w:rPr>
        <w:t>靶标方向转正</w:t>
      </w:r>
      <w:r>
        <w:t>：使用边缘检测算法获得天井边缘，将边缘拟合为五边形，得到各个角点的坐标及各边边长，</w:t>
      </w:r>
      <w:r>
        <w:rPr>
          <w:rFonts w:hint="eastAsia"/>
        </w:rPr>
        <w:t>通过遍历算法遍历每一条边，获得边缘夹角，从而转正图像，这也是识别字符的基础。</w:t>
      </w:r>
    </w:p>
    <w:p w14:paraId="0A62E9C4" w14:textId="77777777" w:rsidR="00CB7A7C" w:rsidRDefault="00CB7A7C" w:rsidP="00CB7A7C">
      <w:pPr>
        <w:ind w:firstLine="480"/>
      </w:pPr>
      <w:r>
        <w:t>字符识别：使用预训练的基于卷积神经网络模型的</w:t>
      </w:r>
      <w:proofErr w:type="spellStart"/>
      <w:r>
        <w:t>EasyOCR</w:t>
      </w:r>
      <w:proofErr w:type="spellEnd"/>
      <w:r>
        <w:t>识别转正后图像中的数字字符，并将识别结果记录在内存中。</w:t>
      </w:r>
      <w:r>
        <w:rPr>
          <w:rFonts w:hint="eastAsia"/>
        </w:rPr>
        <w:t>考虑到</w:t>
      </w:r>
      <w:r>
        <w:rPr>
          <w:rFonts w:hint="eastAsia"/>
        </w:rPr>
        <w:t>OCR</w:t>
      </w:r>
      <w:r>
        <w:rPr>
          <w:rFonts w:hint="eastAsia"/>
        </w:rPr>
        <w:t>默认使用</w:t>
      </w:r>
      <w:r>
        <w:rPr>
          <w:rFonts w:hint="eastAsia"/>
        </w:rPr>
        <w:t>CPU</w:t>
      </w:r>
      <w:r>
        <w:rPr>
          <w:rFonts w:hint="eastAsia"/>
        </w:rPr>
        <w:t>识别时消耗过多算力资源的缺点，在设计算法时特意对这一缺点进行了改良，使其可以调用</w:t>
      </w:r>
      <w:r>
        <w:rPr>
          <w:rFonts w:hint="eastAsia"/>
        </w:rPr>
        <w:t>GPU</w:t>
      </w:r>
      <w:r>
        <w:rPr>
          <w:rFonts w:hint="eastAsia"/>
        </w:rPr>
        <w:t>线程运算，大大提高了算法性能。最终通过并行计算得出最优投弹</w:t>
      </w:r>
      <w:r>
        <w:t>靶标</w:t>
      </w:r>
      <w:r>
        <w:rPr>
          <w:rFonts w:hint="eastAsia"/>
        </w:rPr>
        <w:t>。</w:t>
      </w:r>
    </w:p>
    <w:p w14:paraId="0FAEAEEA" w14:textId="77777777" w:rsidR="00CB7A7C" w:rsidRDefault="00CB7A7C" w:rsidP="00CB7A7C">
      <w:pPr>
        <w:ind w:firstLine="480"/>
      </w:pPr>
      <w:r>
        <w:rPr>
          <w:rFonts w:hint="eastAsia"/>
        </w:rPr>
        <w:t>图案识别：针对于全新案例中的图案，将重点放在了如何获得图案信息上，为此，使用强化学习对图案样本进行训练，获得了质量较高的权重，从而可以在识别图案时获得较高的置信度。</w:t>
      </w:r>
    </w:p>
    <w:p w14:paraId="3B790F04" w14:textId="77777777" w:rsidR="00CB7A7C" w:rsidRPr="009F0502" w:rsidRDefault="00CB7A7C" w:rsidP="00CB7A7C">
      <w:pPr>
        <w:ind w:firstLine="300"/>
        <w:jc w:val="center"/>
        <w:rPr>
          <w:noProof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CD794" wp14:editId="2087350A">
                <wp:simplePos x="0" y="0"/>
                <wp:positionH relativeFrom="column">
                  <wp:posOffset>4013674</wp:posOffset>
                </wp:positionH>
                <wp:positionV relativeFrom="paragraph">
                  <wp:posOffset>398780</wp:posOffset>
                </wp:positionV>
                <wp:extent cx="292100" cy="0"/>
                <wp:effectExtent l="0" t="63500" r="0" b="63500"/>
                <wp:wrapNone/>
                <wp:docPr id="1841239225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08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" o:spid="_x0000_s1026" type="#_x0000_t32" style="position:absolute;margin-left:316.05pt;margin-top:31.4pt;width:2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mFhtwEAAMoDAAAOAAAAZHJzL2Uyb0RvYy54bWysU8uO1DAQvCPxD5bvTJI5IIgms4fZXS4I&#13;&#10;Vjw+wOu0E0t+yW4myd/TdmYyCBASiEvHj67u6nLlcDdbw84Qk/au482u5gyc9L12Q8e/fnl89Yaz&#13;&#10;hML1wngHHV8g8bvjyxeHKbSw96M3PURGRVxqp9DxETG0VZXkCFaknQ/g6FL5aAXSNg5VH8VE1a2p&#13;&#10;9nX9upp87EP0ElKi0/v1kh9LfaVA4kelEiAzHSduWGIs8TnH6ngQ7RBFGLW80BD/wMIK7ajpVupe&#13;&#10;oGDfov6llNUy+uQV7qS3lVdKSygz0DRN/dM0n0cRoMxC4qSwyZT+X1n54XxyT5FkmEJqU3iKeYpZ&#13;&#10;RZu/xI/NRaxlEwtmZJIO92/3TU2SyutVdcOFmPAdeMvyouMJo9DDiCfvHL2Ij03RSpzfJ6TOBLwC&#13;&#10;clPjckShzYPrGS6BbINRCzcYyO9F6TmluhEuK1wMrPBPoJjuieLapngJTiaysyAXCCnBYbNVouwM&#13;&#10;U9qYDVgXfn8EXvIzFIrP/ga8IUpn73ADW+18/F13nK+U1Zp/VWCdO0vw7PulPGWRhgxTtLqYOzvy&#13;&#10;x32B337B43cAAAD//wMAUEsDBBQABgAIAAAAIQAUEYRe3wAAAA4BAAAPAAAAZHJzL2Rvd25yZXYu&#13;&#10;eG1sTE/BTsMwDL0j8Q+RkbixdEUqo2s6IRA7ghgc4JY1XlKtcaomawtfjxEHuFj28/Pze9Vm9p0Y&#13;&#10;cYhtIAXLRQYCqQmmJavg7fXxagUiJk1Gd4FQwSdG2NTnZ5UuTZjoBcddsoJFKJZagUupL6WMjUOv&#13;&#10;4yL0SLw7hMHrxONgpRn0xOK+k3mWFdLrlviD0z3eO2yOu5NX8GzfR5/TtpWH24+vrX0yRzclpS4v&#13;&#10;5oc1l7s1iIRz+ruAnwzsH2o2tg8nMlF0CorrfMlUbnLOwYTiZsXA/heQdSX/x6i/AQAA//8DAFBL&#13;&#10;AQItABQABgAIAAAAIQC2gziS/gAAAOEBAAATAAAAAAAAAAAAAAAAAAAAAABbQ29udGVudF9UeXBl&#13;&#10;c10ueG1sUEsBAi0AFAAGAAgAAAAhADj9If/WAAAAlAEAAAsAAAAAAAAAAAAAAAAALwEAAF9yZWxz&#13;&#10;Ly5yZWxzUEsBAi0AFAAGAAgAAAAhAAqaYWG3AQAAygMAAA4AAAAAAAAAAAAAAAAALgIAAGRycy9l&#13;&#10;Mm9Eb2MueG1sUEsBAi0AFAAGAAgAAAAhABQRhF7fAAAADgEAAA8AAAAAAAAAAAAAAAAAEQ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 w:rsidRPr="009F0502">
        <w:rPr>
          <w:noProof/>
        </w:rPr>
        <w:drawing>
          <wp:anchor distT="0" distB="0" distL="114300" distR="114300" simplePos="0" relativeHeight="251665408" behindDoc="0" locked="0" layoutInCell="1" allowOverlap="1" wp14:anchorId="7E0A862A" wp14:editId="74C9E8AC">
            <wp:simplePos x="0" y="0"/>
            <wp:positionH relativeFrom="column">
              <wp:posOffset>3985355</wp:posOffset>
            </wp:positionH>
            <wp:positionV relativeFrom="paragraph">
              <wp:posOffset>1139987</wp:posOffset>
            </wp:positionV>
            <wp:extent cx="429895" cy="585470"/>
            <wp:effectExtent l="0" t="0" r="1905" b="0"/>
            <wp:wrapTopAndBottom/>
            <wp:docPr id="202931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163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01296" wp14:editId="1505C0F6">
                <wp:simplePos x="0" y="0"/>
                <wp:positionH relativeFrom="column">
                  <wp:posOffset>3553518</wp:posOffset>
                </wp:positionH>
                <wp:positionV relativeFrom="paragraph">
                  <wp:posOffset>1399713</wp:posOffset>
                </wp:positionV>
                <wp:extent cx="292100" cy="0"/>
                <wp:effectExtent l="0" t="63500" r="0" b="63500"/>
                <wp:wrapNone/>
                <wp:docPr id="1913102910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DA0A6" id="直线箭头连接符 1" o:spid="_x0000_s1026" type="#_x0000_t32" style="position:absolute;margin-left:279.8pt;margin-top:110.2pt;width:2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mFhtwEAAMoDAAAOAAAAZHJzL2Uyb0RvYy54bWysU8uO1DAQvCPxD5bvTJI5IIgms4fZXS4I&#13;&#10;Vjw+wOu0E0t+yW4myd/TdmYyCBASiEvHj67u6nLlcDdbw84Qk/au482u5gyc9L12Q8e/fnl89Yaz&#13;&#10;hML1wngHHV8g8bvjyxeHKbSw96M3PURGRVxqp9DxETG0VZXkCFaknQ/g6FL5aAXSNg5VH8VE1a2p&#13;&#10;9nX9upp87EP0ElKi0/v1kh9LfaVA4kelEiAzHSduWGIs8TnH6ngQ7RBFGLW80BD/wMIK7ajpVupe&#13;&#10;oGDfov6llNUy+uQV7qS3lVdKSygz0DRN/dM0n0cRoMxC4qSwyZT+X1n54XxyT5FkmEJqU3iKeYpZ&#13;&#10;RZu/xI/NRaxlEwtmZJIO92/3TU2SyutVdcOFmPAdeMvyouMJo9DDiCfvHL2Ij03RSpzfJ6TOBLwC&#13;&#10;clPjckShzYPrGS6BbINRCzcYyO9F6TmluhEuK1wMrPBPoJjuieLapngJTiaysyAXCCnBYbNVouwM&#13;&#10;U9qYDVgXfn8EXvIzFIrP/ga8IUpn73ADW+18/F13nK+U1Zp/VWCdO0vw7PulPGWRhgxTtLqYOzvy&#13;&#10;x32B337B43cAAAD//wMAUEsDBBQABgAIAAAAIQBZT1ve4QAAABABAAAPAAAAZHJzL2Rvd25yZXYu&#13;&#10;eG1sTE9NT8MwDL0j8R8iT+LGklW0Yl3TCYHYEcTgALesyZJqjVM1WVv49RgJCS6W/Pz8Pqrt7Ds2&#13;&#10;miG2ASWslgKYwSboFq2Et9fH61tgMSnUqgtoJHyaCNv68qJSpQ4TvphxnywjEYylkuBS6kvOY+OM&#13;&#10;V3EZeoN0O4bBq0TrYLke1ETivuOZEAX3qkVycKo39840p/3ZS3i276PPcNfy4/rja2ef9MlNScqr&#13;&#10;xfywoXG3AZbMnP4+4KcD5Yeagh3CGXVknYQ8XxdElZBl4gYYMQqRE3L4RXhd8f9F6m8AAAD//wMA&#13;&#10;UEsBAi0AFAAGAAgAAAAhALaDOJL+AAAA4QEAABMAAAAAAAAAAAAAAAAAAAAAAFtDb250ZW50X1R5&#13;&#10;cGVzXS54bWxQSwECLQAUAAYACAAAACEAOP0h/9YAAACUAQAACwAAAAAAAAAAAAAAAAAvAQAAX3Jl&#13;&#10;bHMvLnJlbHNQSwECLQAUAAYACAAAACEACpphYbcBAADKAwAADgAAAAAAAAAAAAAAAAAuAgAAZHJz&#13;&#10;L2Uyb0RvYy54bWxQSwECLQAUAAYACAAAACEAWU9b3uEAAAAQ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Pr="009F0502">
        <w:rPr>
          <w:noProof/>
        </w:rPr>
        <w:drawing>
          <wp:anchor distT="0" distB="0" distL="114300" distR="114300" simplePos="0" relativeHeight="251663360" behindDoc="0" locked="0" layoutInCell="1" allowOverlap="1" wp14:anchorId="18C86740" wp14:editId="5B2DC4F9">
            <wp:simplePos x="0" y="0"/>
            <wp:positionH relativeFrom="column">
              <wp:posOffset>2846705</wp:posOffset>
            </wp:positionH>
            <wp:positionV relativeFrom="paragraph">
              <wp:posOffset>1052830</wp:posOffset>
            </wp:positionV>
            <wp:extent cx="658495" cy="739140"/>
            <wp:effectExtent l="0" t="0" r="1905" b="0"/>
            <wp:wrapTopAndBottom/>
            <wp:docPr id="1490517737" name="图片 1" descr="图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17737" name="图片 1" descr="图标&#10;&#10;AI 生成的内容可能不正确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849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502">
        <w:rPr>
          <w:noProof/>
        </w:rPr>
        <w:drawing>
          <wp:anchor distT="0" distB="0" distL="114300" distR="114300" simplePos="0" relativeHeight="251662336" behindDoc="0" locked="0" layoutInCell="1" allowOverlap="1" wp14:anchorId="05EA67EE" wp14:editId="0CA1BAB4">
            <wp:simplePos x="0" y="0"/>
            <wp:positionH relativeFrom="column">
              <wp:posOffset>2066290</wp:posOffset>
            </wp:positionH>
            <wp:positionV relativeFrom="paragraph">
              <wp:posOffset>1051560</wp:posOffset>
            </wp:positionV>
            <wp:extent cx="779780" cy="739140"/>
            <wp:effectExtent l="0" t="0" r="0" b="0"/>
            <wp:wrapTopAndBottom/>
            <wp:docPr id="714048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11543" name="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502">
        <w:rPr>
          <w:noProof/>
        </w:rPr>
        <w:drawing>
          <wp:anchor distT="0" distB="0" distL="114300" distR="114300" simplePos="0" relativeHeight="251661312" behindDoc="0" locked="0" layoutInCell="1" allowOverlap="1" wp14:anchorId="3384496F" wp14:editId="7501EA15">
            <wp:simplePos x="0" y="0"/>
            <wp:positionH relativeFrom="column">
              <wp:posOffset>1286933</wp:posOffset>
            </wp:positionH>
            <wp:positionV relativeFrom="paragraph">
              <wp:posOffset>1052830</wp:posOffset>
            </wp:positionV>
            <wp:extent cx="779994" cy="739210"/>
            <wp:effectExtent l="0" t="0" r="0" b="0"/>
            <wp:wrapTopAndBottom/>
            <wp:docPr id="171371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115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94" cy="7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E21C3" wp14:editId="32E21287">
                <wp:simplePos x="0" y="0"/>
                <wp:positionH relativeFrom="column">
                  <wp:posOffset>4057904</wp:posOffset>
                </wp:positionH>
                <wp:positionV relativeFrom="paragraph">
                  <wp:posOffset>183515</wp:posOffset>
                </wp:positionV>
                <wp:extent cx="1438656" cy="512064"/>
                <wp:effectExtent l="0" t="0" r="0" b="0"/>
                <wp:wrapNone/>
                <wp:docPr id="142538300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65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E9EDC" w14:textId="77777777" w:rsidR="00CB7A7C" w:rsidRDefault="00CB7A7C" w:rsidP="00CB7A7C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7E21C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19.5pt;margin-top:14.45pt;width:113.3pt;height:4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YjfLAIAAFQEAAAOAAAAZHJzL2Uyb0RvYy54bWysVEtv2zAMvg/YfxB0X+ykSdYacYosRYYB&#13;&#10;QVsgHXpWZCk2IIuapMTOfv0o2Xms7WnYRSZF6uPro2f3ba3IQVhXgc7pcJBSIjSHotK7nP58WX25&#13;&#10;pcR5pgumQIucHoWj9/PPn2aNycQISlCFsARBtMsak9PSe5MlieOlqJkbgBEajRJszTyqdpcUljWI&#13;&#10;XqtklKbTpAFbGAtcOIe3D52RziO+lIL7Jymd8ETlFHPz8bTx3IYzmc9YtrPMlBXv02D/kEXNKo1B&#13;&#10;z1APzDOyt9U7qLriFhxIP+BQJyBlxUWsAasZpm+q2ZTMiFgLNseZc5vc/4Plj4eNebbEt9+gxQGG&#13;&#10;hjTGZQ4vQz2ttHX4YqYE7djC47ltovWEh0fjm9vpZEoJR9tkOEqn4wCTXF4b6/x3ATUJQk4tjiV2&#13;&#10;ix3WzneuJ5cQzIGqilWlVFQCFcRSWXJgOETlY44I/peX0qTJ6fRmkkZgDeF5h6w05nKpKUi+3bZ9&#13;&#10;oVsojli/hY4azvBVhUmumfPPzCIXsGTkt3/CQyrAINBLlJRgf390H/xxRGilpEFu5dT92jMrKFE/&#13;&#10;NA7vbjgeBzJGZTz5OkLFXlu21xa9r5eAlQ9xkwyPYvD36iRKC/UrrsEiREUT0xxj59SfxKXvGI9r&#13;&#10;xMViEZ2Qfob5td4YHqBDp8MIXtpXZk0/J48TfoQTC1n2Zlydb3ipYbH3IKs4y9Dgrqt935G6kQ39&#13;&#10;moXduNaj1+VnMP8DAAD//wMAUEsDBBQABgAIAAAAIQDrNb6+5gAAAA8BAAAPAAAAZHJzL2Rvd25y&#13;&#10;ZXYueG1sTI9Lb4MwEITvlfIfrI3US9WYBkGBYKKqr0i9NfSh3hzsAApeI+wA/ffdntrLSqudmZ0v&#13;&#10;386mY6MeXGtRwM0qAKaxsqrFWsBb+XSdAHNeopKdRS3gWzvYFouLXGbKTviqx72vGYWgy6SAxvs+&#13;&#10;49xVjTbSrWyvkW5HOxjpaR1qrgY5Ubjp+DoIYm5ki/Shkb2+b3R12p+NgK+r+vPFzc/vUxiF/eNu&#13;&#10;LG8/VCnE5XJ+2NC42wDzevZ/DvhloP5QULGDPaNyrBMQhykBeQHrJAVGgiSOYmAHUgZpBLzI+X+O&#13;&#10;4gcAAP//AwBQSwECLQAUAAYACAAAACEAtoM4kv4AAADhAQAAEwAAAAAAAAAAAAAAAAAAAAAAW0Nv&#13;&#10;bnRlbnRfVHlwZXNdLnhtbFBLAQItABQABgAIAAAAIQA4/SH/1gAAAJQBAAALAAAAAAAAAAAAAAAA&#13;&#10;AC8BAABfcmVscy8ucmVsc1BLAQItABQABgAIAAAAIQBDoYjfLAIAAFQEAAAOAAAAAAAAAAAAAAAA&#13;&#10;AC4CAABkcnMvZTJvRG9jLnhtbFBLAQItABQABgAIAAAAIQDrNb6+5gAAAA8BAAAPAAAAAAAAAAAA&#13;&#10;AAAAAIYEAABkcnMvZG93bnJldi54bWxQSwUGAAAAAAQABADzAAAAmQUAAAAA&#13;&#10;" fillcolor="white [3201]" stroked="f" strokeweight=".5pt">
                <v:textbox>
                  <w:txbxContent>
                    <w:p w14:paraId="4D2E9EDC" w14:textId="77777777" w:rsidR="00CB7A7C" w:rsidRDefault="00CB7A7C" w:rsidP="00CB7A7C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  <w:szCs w:val="15"/>
        </w:rPr>
        <w:drawing>
          <wp:inline distT="0" distB="0" distL="0" distR="0" wp14:anchorId="25ED92F8" wp14:editId="262C0A57">
            <wp:extent cx="1021751" cy="794840"/>
            <wp:effectExtent l="0" t="0" r="0" b="5715"/>
            <wp:docPr id="21023178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17851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16" cy="8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7A1">
        <w:rPr>
          <w:noProof/>
        </w:rPr>
        <w:t xml:space="preserve"> </w:t>
      </w:r>
      <w:r w:rsidRPr="007F57A1">
        <w:rPr>
          <w:noProof/>
          <w:sz w:val="15"/>
          <w:szCs w:val="15"/>
        </w:rPr>
        <w:drawing>
          <wp:inline distT="0" distB="0" distL="0" distR="0" wp14:anchorId="029561B5" wp14:editId="37D215C6">
            <wp:extent cx="825500" cy="800100"/>
            <wp:effectExtent l="0" t="0" r="0" b="0"/>
            <wp:docPr id="458235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96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7A1">
        <w:rPr>
          <w:noProof/>
          <w:sz w:val="15"/>
          <w:szCs w:val="15"/>
        </w:rPr>
        <w:drawing>
          <wp:inline distT="0" distB="0" distL="0" distR="0" wp14:anchorId="119A2F8A" wp14:editId="631E8D1C">
            <wp:extent cx="800100" cy="853186"/>
            <wp:effectExtent l="0" t="953" r="0" b="0"/>
            <wp:docPr id="1156096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9602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617" cy="8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E41D549" w14:textId="77777777" w:rsidR="00CB7A7C" w:rsidRDefault="00CB7A7C" w:rsidP="00CB7A7C">
      <w:pPr>
        <w:ind w:firstLineChars="0" w:firstLine="0"/>
        <w:rPr>
          <w:sz w:val="15"/>
          <w:szCs w:val="15"/>
        </w:rPr>
      </w:pPr>
    </w:p>
    <w:p w14:paraId="2EA01A47" w14:textId="77777777" w:rsidR="00CB7A7C" w:rsidRDefault="00CB7A7C" w:rsidP="00CB7A7C">
      <w:pPr>
        <w:pStyle w:val="ae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2.4 </w:t>
      </w:r>
      <w:r>
        <w:rPr>
          <w:rFonts w:hint="eastAsia"/>
        </w:rPr>
        <w:t>识别、分割、处理、转正</w:t>
      </w:r>
    </w:p>
    <w:p w14:paraId="3FFF2FB6" w14:textId="77777777" w:rsidR="00DD60B3" w:rsidRPr="00CB7A7C" w:rsidRDefault="00DD60B3">
      <w:pPr>
        <w:ind w:firstLine="480"/>
      </w:pPr>
    </w:p>
    <w:sectPr w:rsidR="00DD60B3" w:rsidRPr="00CB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C"/>
    <w:rsid w:val="005D3524"/>
    <w:rsid w:val="00657A52"/>
    <w:rsid w:val="00705577"/>
    <w:rsid w:val="00CB7A7C"/>
    <w:rsid w:val="00DD60B3"/>
    <w:rsid w:val="00DE0572"/>
    <w:rsid w:val="00EC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02C14"/>
  <w15:chartTrackingRefBased/>
  <w15:docId w15:val="{BC1D4844-B221-9F48-85D7-3AD5D9EC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A7C"/>
    <w:pPr>
      <w:widowControl w:val="0"/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7A7C"/>
    <w:pPr>
      <w:keepNext/>
      <w:keepLines/>
      <w:spacing w:before="480" w:after="80" w:line="278" w:lineRule="auto"/>
      <w:ind w:firstLineChars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nhideWhenUsed/>
    <w:qFormat/>
    <w:rsid w:val="00CB7A7C"/>
    <w:pPr>
      <w:keepNext/>
      <w:keepLines/>
      <w:spacing w:before="160" w:after="80" w:line="278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A7C"/>
    <w:pPr>
      <w:keepNext/>
      <w:keepLines/>
      <w:spacing w:before="160" w:after="80" w:line="278" w:lineRule="auto"/>
      <w:ind w:firstLineChars="0" w:firstLine="0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A7C"/>
    <w:pPr>
      <w:keepNext/>
      <w:keepLines/>
      <w:spacing w:before="80" w:after="40" w:line="278" w:lineRule="auto"/>
      <w:ind w:firstLineChars="0" w:firstLine="0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A7C"/>
    <w:pPr>
      <w:keepNext/>
      <w:keepLines/>
      <w:spacing w:before="80" w:after="40" w:line="278" w:lineRule="auto"/>
      <w:ind w:firstLineChars="0" w:firstLine="0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A7C"/>
    <w:pPr>
      <w:keepNext/>
      <w:keepLines/>
      <w:spacing w:before="40" w:line="278" w:lineRule="auto"/>
      <w:ind w:firstLineChars="0" w:firstLine="0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A7C"/>
    <w:pPr>
      <w:keepNext/>
      <w:keepLines/>
      <w:spacing w:before="40" w:line="278" w:lineRule="auto"/>
      <w:ind w:firstLineChars="0" w:firstLine="0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A7C"/>
    <w:pPr>
      <w:keepNext/>
      <w:keepLines/>
      <w:spacing w:line="278" w:lineRule="auto"/>
      <w:ind w:firstLineChars="0" w:firstLine="0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A7C"/>
    <w:pPr>
      <w:keepNext/>
      <w:keepLines/>
      <w:spacing w:line="278" w:lineRule="auto"/>
      <w:ind w:firstLineChars="0" w:firstLine="0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A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rsid w:val="00CB7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7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7A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7A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7A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7A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7A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7A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7A7C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B7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A7C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B7A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7A7C"/>
    <w:pPr>
      <w:spacing w:before="160" w:after="160" w:line="278" w:lineRule="auto"/>
      <w:ind w:firstLineChars="0" w:firstLine="0"/>
      <w:jc w:val="center"/>
    </w:pPr>
    <w:rPr>
      <w:rFonts w:asciiTheme="minorHAnsi" w:eastAsiaTheme="minorEastAsia" w:hAnsiTheme="minorHAns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B7A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7A7C"/>
    <w:pPr>
      <w:spacing w:after="160" w:line="278" w:lineRule="auto"/>
      <w:ind w:left="720" w:firstLineChars="0" w:firstLine="0"/>
      <w:contextualSpacing/>
      <w:jc w:val="left"/>
    </w:pPr>
    <w:rPr>
      <w:rFonts w:asciiTheme="minorHAnsi" w:eastAsiaTheme="minorEastAsia" w:hAnsiTheme="minorHAns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CB7A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7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Chars="0" w:firstLine="0"/>
      <w:jc w:val="center"/>
    </w:pPr>
    <w:rPr>
      <w:rFonts w:asciiTheme="minorHAnsi" w:eastAsiaTheme="minorEastAsia" w:hAnsiTheme="minorHAns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B7A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7A7C"/>
    <w:rPr>
      <w:b/>
      <w:bCs/>
      <w:smallCaps/>
      <w:color w:val="0F4761" w:themeColor="accent1" w:themeShade="BF"/>
      <w:spacing w:val="5"/>
    </w:rPr>
  </w:style>
  <w:style w:type="paragraph" w:customStyle="1" w:styleId="ae">
    <w:name w:val="图"/>
    <w:basedOn w:val="a"/>
    <w:link w:val="af"/>
    <w:qFormat/>
    <w:rsid w:val="00CB7A7C"/>
    <w:pPr>
      <w:tabs>
        <w:tab w:val="left" w:pos="7508"/>
      </w:tabs>
      <w:spacing w:before="120" w:after="120" w:line="240" w:lineRule="auto"/>
      <w:ind w:firstLineChars="0" w:firstLine="0"/>
      <w:jc w:val="center"/>
    </w:pPr>
    <w:rPr>
      <w:rFonts w:eastAsia="黑体"/>
      <w:sz w:val="22"/>
    </w:rPr>
  </w:style>
  <w:style w:type="character" w:customStyle="1" w:styleId="af">
    <w:name w:val="图 字符"/>
    <w:basedOn w:val="a0"/>
    <w:link w:val="ae"/>
    <w:qFormat/>
    <w:rsid w:val="00CB7A7C"/>
    <w:rPr>
      <w:rFonts w:ascii="Times New Roman" w:eastAsia="黑体" w:hAnsi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Huixuan Zhou</dc:creator>
  <cp:keywords/>
  <dc:description/>
  <cp:lastModifiedBy>Huixuan Zhou</cp:lastModifiedBy>
  <cp:revision>1</cp:revision>
  <dcterms:created xsi:type="dcterms:W3CDTF">2025-07-25T02:32:00Z</dcterms:created>
  <dcterms:modified xsi:type="dcterms:W3CDTF">2025-07-25T02:32:00Z</dcterms:modified>
</cp:coreProperties>
</file>