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327" w:rsidRDefault="003D15A8">
      <w:r>
        <w:t>Explicação de como o site foi criado e como pode ser modificado</w:t>
      </w:r>
      <w:r>
        <w:t>.</w:t>
      </w:r>
      <w:bookmarkStart w:id="0" w:name="_GoBack"/>
      <w:bookmarkEnd w:id="0"/>
    </w:p>
    <w:sectPr w:rsidR="0055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A8"/>
    <w:rsid w:val="003D15A8"/>
    <w:rsid w:val="005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5822"/>
  <w15:chartTrackingRefBased/>
  <w15:docId w15:val="{6D9DA80E-DC3D-414F-89FA-7E2D6C8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2024-08-22T13:47:00Z</dcterms:created>
  <dcterms:modified xsi:type="dcterms:W3CDTF">2024-08-22T13:49:00Z</dcterms:modified>
</cp:coreProperties>
</file>