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8FF4" w14:textId="40A3CBD6" w:rsidR="003F3D35" w:rsidRDefault="00C12DE4">
      <w:r>
        <w:t>C</w:t>
      </w:r>
      <w:r>
        <w:rPr>
          <w:rFonts w:hint="eastAsia"/>
        </w:rPr>
        <w:t>hange</w:t>
      </w:r>
    </w:p>
    <w:p w14:paraId="66CFB36C" w14:textId="52D5EF80" w:rsidR="0070753E" w:rsidRDefault="0070753E">
      <w:r>
        <w:t>C</w:t>
      </w:r>
      <w:r>
        <w:rPr>
          <w:rFonts w:hint="eastAsia"/>
        </w:rPr>
        <w:t>hange</w:t>
      </w:r>
    </w:p>
    <w:sectPr w:rsidR="0070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8E"/>
    <w:rsid w:val="003F3D35"/>
    <w:rsid w:val="0070753E"/>
    <w:rsid w:val="00C12DE4"/>
    <w:rsid w:val="00E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69C5"/>
  <w15:chartTrackingRefBased/>
  <w15:docId w15:val="{769BB9D5-0564-4E77-988B-04767BAA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戈新</dc:creator>
  <cp:keywords/>
  <dc:description/>
  <cp:lastModifiedBy>安 戈新</cp:lastModifiedBy>
  <cp:revision>3</cp:revision>
  <dcterms:created xsi:type="dcterms:W3CDTF">2022-07-14T02:50:00Z</dcterms:created>
  <dcterms:modified xsi:type="dcterms:W3CDTF">2022-07-14T02:51:00Z</dcterms:modified>
</cp:coreProperties>
</file>