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3718"/>
        <w:gridCol w:w="1134"/>
        <w:gridCol w:w="141"/>
        <w:gridCol w:w="4224"/>
      </w:tblGrid>
      <w:tr w:rsidR="005C65F4" w14:paraId="53A5CC69" w14:textId="77777777" w:rsidTr="00992CAB">
        <w:tc>
          <w:tcPr>
            <w:tcW w:w="10456" w:type="dxa"/>
            <w:gridSpan w:val="5"/>
          </w:tcPr>
          <w:p w14:paraId="045ADCDC" w14:textId="7A3DBB2C" w:rsidR="005C65F4" w:rsidRDefault="00507735" w:rsidP="00DC6BEF">
            <w:r>
              <w:rPr>
                <w:noProof/>
              </w:rPr>
              <w:drawing>
                <wp:anchor distT="0" distB="0" distL="114300" distR="114300" simplePos="0" relativeHeight="251687424" behindDoc="1" locked="0" layoutInCell="1" allowOverlap="1" wp14:anchorId="2978C813" wp14:editId="2A5C404E">
                  <wp:simplePos x="0" y="0"/>
                  <wp:positionH relativeFrom="column">
                    <wp:posOffset>187656</wp:posOffset>
                  </wp:positionH>
                  <wp:positionV relativeFrom="paragraph">
                    <wp:posOffset>113792</wp:posOffset>
                  </wp:positionV>
                  <wp:extent cx="4015740" cy="1063625"/>
                  <wp:effectExtent l="0" t="0" r="381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740" cy="106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C65F4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04CC633B" wp14:editId="7610F25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-310072</wp:posOffset>
                      </wp:positionV>
                      <wp:extent cx="6499860" cy="314325"/>
                      <wp:effectExtent l="0" t="0" r="15240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9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9A67DF" w14:textId="7EF74F31" w:rsidR="00C05291" w:rsidRDefault="005C65F4" w:rsidP="00C05291">
                                  <w:r>
                                    <w:t>Title:</w:t>
                                  </w:r>
                                  <w:r w:rsidR="00C05291" w:rsidRPr="00C05291">
                                    <w:t xml:space="preserve"> </w:t>
                                  </w:r>
                                  <w:r w:rsidR="00C05291">
                                    <w:t>Title: Assignment1-Part</w:t>
                                  </w:r>
                                  <w:r w:rsidR="004C00BC">
                                    <w:t>2</w:t>
                                  </w:r>
                                  <w:r w:rsidR="00C05291">
                                    <w:t xml:space="preserve"> </w:t>
                                  </w:r>
                                  <w:r w:rsidR="007445FC">
                                    <w:t>Motor</w:t>
                                  </w:r>
                                  <w:r w:rsidR="00C05291">
                                    <w:t xml:space="preserve"> </w:t>
                                  </w:r>
                                  <w:r w:rsidR="00C05291">
                                    <w:rPr>
                                      <w:color w:val="000000"/>
                                    </w:rPr>
                                    <w:t>Advertisement</w:t>
                                  </w:r>
                                </w:p>
                                <w:p w14:paraId="2D2C0101" w14:textId="208FA909" w:rsidR="005C65F4" w:rsidRDefault="005C65F4" w:rsidP="005C65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4CC63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24.4pt;width:511.8pt;height:24.75pt;z-index:251640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" fillcolor="white [3201]" strokeweight=".5pt">
                      <v:textbox>
                        <w:txbxContent>
                          <w:p w14:paraId="4A9A67DF" w14:textId="7EF74F31" w:rsidR="00C05291" w:rsidRDefault="005C65F4" w:rsidP="00C05291">
                            <w:r>
                              <w:t>Title:</w:t>
                            </w:r>
                            <w:r w:rsidR="00C05291" w:rsidRPr="00C05291">
                              <w:t xml:space="preserve"> </w:t>
                            </w:r>
                            <w:r w:rsidR="00C05291">
                              <w:t>Title: Assignment1-Part</w:t>
                            </w:r>
                            <w:r w:rsidR="004C00BC">
                              <w:t>2</w:t>
                            </w:r>
                            <w:r w:rsidR="00C05291">
                              <w:t xml:space="preserve"> </w:t>
                            </w:r>
                            <w:r w:rsidR="007445FC">
                              <w:t>Motor</w:t>
                            </w:r>
                            <w:r w:rsidR="00C05291">
                              <w:t xml:space="preserve"> </w:t>
                            </w:r>
                            <w:r w:rsidR="00C05291">
                              <w:rPr>
                                <w:color w:val="000000"/>
                              </w:rPr>
                              <w:t>Advertisement</w:t>
                            </w:r>
                          </w:p>
                          <w:p w14:paraId="2D2C0101" w14:textId="208FA909" w:rsidR="005C65F4" w:rsidRDefault="005C65F4" w:rsidP="005C65F4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3FF145F" w14:textId="4FDD61BF" w:rsidR="005C65F4" w:rsidRDefault="00507735" w:rsidP="00DC6BE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6464" behindDoc="0" locked="0" layoutInCell="1" allowOverlap="1" wp14:anchorId="5371C5E7" wp14:editId="2AEC6574">
                      <wp:simplePos x="0" y="0"/>
                      <wp:positionH relativeFrom="column">
                        <wp:posOffset>4453686</wp:posOffset>
                      </wp:positionH>
                      <wp:positionV relativeFrom="paragraph">
                        <wp:posOffset>6020</wp:posOffset>
                      </wp:positionV>
                      <wp:extent cx="2035175" cy="858520"/>
                      <wp:effectExtent l="76200" t="57150" r="79375" b="9398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5175" cy="8585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42A054" w14:textId="2AF11A80" w:rsidR="001B511E" w:rsidRDefault="001B511E">
                                  <w:r>
                                    <w:t xml:space="preserve">First image fade in and 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fade </w:t>
                                  </w:r>
                                  <w:r w:rsidR="0050290C">
                                    <w:rPr>
                                      <w:lang w:eastAsia="zh-CN"/>
                                    </w:rPr>
                                    <w:t>o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ut</w:t>
                                  </w:r>
                                  <w:r w:rsidR="0050290C">
                                    <w:rPr>
                                      <w:rFonts w:hint="eastAsia"/>
                                      <w:lang w:eastAsia="zh-CN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1C5E7" id="_x0000_s1027" type="#_x0000_t202" style="position:absolute;margin-left:350.7pt;margin-top:.45pt;width:160.25pt;height:67.6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14:paraId="0042A054" w14:textId="2AF11A80" w:rsidR="001B511E" w:rsidRDefault="001B511E">
                            <w:r>
                              <w:t xml:space="preserve">First image fade in and </w:t>
                            </w:r>
                            <w:r>
                              <w:rPr>
                                <w:lang w:eastAsia="zh-CN"/>
                              </w:rPr>
                              <w:t xml:space="preserve">fade </w:t>
                            </w:r>
                            <w:r w:rsidR="0050290C">
                              <w:rPr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lang w:eastAsia="zh-CN"/>
                              </w:rPr>
                              <w:t>ut</w:t>
                            </w:r>
                            <w:r w:rsidR="0050290C">
                              <w:rPr>
                                <w:rFonts w:hint="eastAsia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957EEAE" w14:textId="4E8428E5" w:rsidR="005C65F4" w:rsidRDefault="005C65F4" w:rsidP="00DC6BEF"/>
          <w:p w14:paraId="3F21A6BE" w14:textId="1FD5B7B7" w:rsidR="00507735" w:rsidRDefault="00507735" w:rsidP="00DC6BEF"/>
          <w:p w14:paraId="64F5B6C1" w14:textId="336B02C8" w:rsidR="00507735" w:rsidRDefault="00507735" w:rsidP="00DC6BEF"/>
          <w:p w14:paraId="23E88DAD" w14:textId="2EBBE443" w:rsidR="00507735" w:rsidRDefault="00507735" w:rsidP="00DC6BEF"/>
          <w:p w14:paraId="09F139AD" w14:textId="13DA9426" w:rsidR="00507735" w:rsidRDefault="00507735" w:rsidP="00DC6BEF"/>
          <w:p w14:paraId="6BBD2E4A" w14:textId="149194A9" w:rsidR="00507735" w:rsidRDefault="00507735" w:rsidP="00DC6BEF"/>
        </w:tc>
      </w:tr>
      <w:tr w:rsidR="005C65F4" w14:paraId="47BC866A" w14:textId="77777777" w:rsidTr="005C65F4">
        <w:trPr>
          <w:trHeight w:val="747"/>
        </w:trPr>
        <w:tc>
          <w:tcPr>
            <w:tcW w:w="1239" w:type="dxa"/>
          </w:tcPr>
          <w:p w14:paraId="1A9FB7FB" w14:textId="77777777" w:rsidR="005C65F4" w:rsidRDefault="005C65F4" w:rsidP="005C65F4">
            <w:r>
              <w:t>Description</w:t>
            </w:r>
          </w:p>
          <w:p w14:paraId="7C61D7DF" w14:textId="77777777" w:rsidR="005C65F4" w:rsidRDefault="005C65F4" w:rsidP="00DC6BEF"/>
        </w:tc>
        <w:tc>
          <w:tcPr>
            <w:tcW w:w="3718" w:type="dxa"/>
          </w:tcPr>
          <w:p w14:paraId="50A36EFC" w14:textId="3A40070A" w:rsidR="005C65F4" w:rsidRDefault="00FA2819" w:rsidP="00DC6BEF">
            <w:r>
              <w:rPr>
                <w:lang w:eastAsia="zh-CN"/>
              </w:rPr>
              <w:t>Image 1</w:t>
            </w:r>
            <w:r w:rsidR="009965A9">
              <w:t xml:space="preserve"> </w:t>
            </w:r>
            <w:r w:rsidR="009965A9">
              <w:rPr>
                <w:rFonts w:hint="eastAsia"/>
                <w:lang w:eastAsia="zh-CN"/>
              </w:rPr>
              <w:t>moves</w:t>
            </w:r>
            <w:r w:rsidR="009965A9">
              <w:t xml:space="preserve"> </w:t>
            </w:r>
            <w:r w:rsidR="009965A9">
              <w:rPr>
                <w:rFonts w:hint="eastAsia"/>
                <w:lang w:eastAsia="zh-CN"/>
              </w:rPr>
              <w:t>form</w:t>
            </w:r>
            <w:r w:rsidR="009965A9">
              <w:t xml:space="preserve"> </w:t>
            </w:r>
            <w:r w:rsidR="009965A9">
              <w:rPr>
                <w:rFonts w:hint="eastAsia"/>
                <w:lang w:eastAsia="zh-CN"/>
              </w:rPr>
              <w:t>bottom</w:t>
            </w:r>
            <w:r w:rsidR="009965A9">
              <w:t xml:space="preserve"> </w:t>
            </w:r>
            <w:r w:rsidR="009965A9">
              <w:rPr>
                <w:rFonts w:hint="eastAsia"/>
                <w:lang w:eastAsia="zh-CN"/>
              </w:rPr>
              <w:t>to</w:t>
            </w:r>
            <w:r w:rsidR="009965A9">
              <w:rPr>
                <w:lang w:eastAsia="zh-CN"/>
              </w:rPr>
              <w:t xml:space="preserve"> </w:t>
            </w:r>
            <w:r w:rsidR="009965A9">
              <w:rPr>
                <w:rFonts w:hint="eastAsia"/>
                <w:lang w:eastAsia="zh-CN"/>
              </w:rPr>
              <w:t>top</w:t>
            </w:r>
          </w:p>
        </w:tc>
        <w:tc>
          <w:tcPr>
            <w:tcW w:w="1134" w:type="dxa"/>
          </w:tcPr>
          <w:p w14:paraId="28E5A5D2" w14:textId="77777777" w:rsidR="005C65F4" w:rsidRDefault="005C65F4" w:rsidP="005C65F4">
            <w:r>
              <w:t>Elements</w:t>
            </w:r>
          </w:p>
          <w:p w14:paraId="0D172ED3" w14:textId="77777777" w:rsidR="005C65F4" w:rsidRDefault="005C65F4" w:rsidP="00DC6BEF"/>
        </w:tc>
        <w:tc>
          <w:tcPr>
            <w:tcW w:w="4365" w:type="dxa"/>
            <w:gridSpan w:val="2"/>
          </w:tcPr>
          <w:p w14:paraId="1B7D54CE" w14:textId="77777777" w:rsidR="005C65F4" w:rsidRDefault="001A460C" w:rsidP="00DC6BE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mage</w:t>
            </w:r>
          </w:p>
          <w:p w14:paraId="7EF40EE1" w14:textId="77777777" w:rsidR="00FA44A1" w:rsidRDefault="00FA44A1" w:rsidP="00FA44A1">
            <w:r>
              <w:t>position: absolute;</w:t>
            </w:r>
          </w:p>
          <w:p w14:paraId="62125859" w14:textId="2585F045" w:rsidR="00DC2AC0" w:rsidRDefault="00FA44A1" w:rsidP="00FA44A1">
            <w:r>
              <w:t>width: 100%;</w:t>
            </w:r>
            <w:r>
              <w:t xml:space="preserve"> </w:t>
            </w:r>
            <w:r w:rsidR="00DC2AC0">
              <w:t>width: 60%;</w:t>
            </w:r>
          </w:p>
          <w:p w14:paraId="1FA368DA" w14:textId="77777777" w:rsidR="00FA164A" w:rsidRDefault="00FA164A" w:rsidP="00FA164A">
            <w:r>
              <w:t>animation-name: dashboard;</w:t>
            </w:r>
          </w:p>
          <w:p w14:paraId="4A459F2C" w14:textId="47F5EB2A" w:rsidR="00FA164A" w:rsidRDefault="00FA164A" w:rsidP="00FA164A">
            <w:r>
              <w:t>animation-iteration-count: 1;</w:t>
            </w:r>
          </w:p>
          <w:p w14:paraId="4D6C1DB5" w14:textId="2CA45E6B" w:rsidR="00DC2AC0" w:rsidRDefault="00FA164A" w:rsidP="00FA164A">
            <w:r>
              <w:t>animation-fill-mode: forwards;</w:t>
            </w:r>
          </w:p>
        </w:tc>
      </w:tr>
      <w:tr w:rsidR="005C65F4" w14:paraId="5D6012E2" w14:textId="77777777" w:rsidTr="005C65F4">
        <w:tc>
          <w:tcPr>
            <w:tcW w:w="1239" w:type="dxa"/>
          </w:tcPr>
          <w:p w14:paraId="267D6C4C" w14:textId="77777777" w:rsidR="005C65F4" w:rsidRDefault="005C65F4" w:rsidP="00DC6BEF">
            <w:r>
              <w:t>Duration</w:t>
            </w:r>
          </w:p>
        </w:tc>
        <w:tc>
          <w:tcPr>
            <w:tcW w:w="3718" w:type="dxa"/>
          </w:tcPr>
          <w:p w14:paraId="34B066A4" w14:textId="55D86A90" w:rsidR="005C65F4" w:rsidRDefault="00FA164A" w:rsidP="00DC6BEF">
            <w:r>
              <w:rPr>
                <w:lang w:eastAsia="zh-CN"/>
              </w:rPr>
              <w:t>1.5</w:t>
            </w:r>
            <w:r w:rsidR="00FA2819">
              <w:rPr>
                <w:rFonts w:hint="eastAsia"/>
                <w:lang w:eastAsia="zh-CN"/>
              </w:rPr>
              <w:t>s</w:t>
            </w:r>
          </w:p>
        </w:tc>
        <w:tc>
          <w:tcPr>
            <w:tcW w:w="1134" w:type="dxa"/>
          </w:tcPr>
          <w:p w14:paraId="6E5E82E8" w14:textId="77777777" w:rsidR="005C65F4" w:rsidRDefault="005C65F4" w:rsidP="00DC6BEF">
            <w:r>
              <w:t>Elements animation</w:t>
            </w:r>
          </w:p>
        </w:tc>
        <w:tc>
          <w:tcPr>
            <w:tcW w:w="4365" w:type="dxa"/>
            <w:gridSpan w:val="2"/>
          </w:tcPr>
          <w:p w14:paraId="557750B5" w14:textId="1F369C31" w:rsidR="005C65F4" w:rsidRDefault="0066710C" w:rsidP="00DC6BEF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ade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in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&amp;</w:t>
            </w:r>
            <w:r>
              <w:t xml:space="preserve"> fade </w:t>
            </w:r>
            <w:r>
              <w:rPr>
                <w:rFonts w:hint="eastAsia"/>
                <w:lang w:eastAsia="zh-CN"/>
              </w:rPr>
              <w:t>out</w:t>
            </w:r>
            <w:r w:rsidR="00C9127A">
              <w:rPr>
                <w:lang w:eastAsia="zh-CN"/>
              </w:rPr>
              <w:t>.</w:t>
            </w:r>
          </w:p>
        </w:tc>
      </w:tr>
      <w:tr w:rsidR="005C65F4" w14:paraId="17D497AA" w14:textId="77777777" w:rsidTr="00D713E1">
        <w:tc>
          <w:tcPr>
            <w:tcW w:w="10456" w:type="dxa"/>
            <w:gridSpan w:val="5"/>
          </w:tcPr>
          <w:p w14:paraId="49C14DDB" w14:textId="77777777" w:rsidR="005C65F4" w:rsidRDefault="005C65F4" w:rsidP="00DC6BEF"/>
        </w:tc>
      </w:tr>
      <w:tr w:rsidR="005C65F4" w14:paraId="6647E779" w14:textId="77777777" w:rsidTr="00D713E1">
        <w:tc>
          <w:tcPr>
            <w:tcW w:w="10456" w:type="dxa"/>
            <w:gridSpan w:val="5"/>
          </w:tcPr>
          <w:p w14:paraId="0528DF20" w14:textId="7F720BB0" w:rsidR="005C65F4" w:rsidRDefault="00365F64" w:rsidP="00DC6BEF">
            <w:r>
              <w:rPr>
                <w:noProof/>
              </w:rPr>
              <w:drawing>
                <wp:anchor distT="0" distB="0" distL="114300" distR="114300" simplePos="0" relativeHeight="251674112" behindDoc="1" locked="0" layoutInCell="1" allowOverlap="1" wp14:anchorId="3E874295" wp14:editId="3FFA16D7">
                  <wp:simplePos x="0" y="0"/>
                  <wp:positionH relativeFrom="column">
                    <wp:posOffset>-12727</wp:posOffset>
                  </wp:positionH>
                  <wp:positionV relativeFrom="paragraph">
                    <wp:posOffset>67945</wp:posOffset>
                  </wp:positionV>
                  <wp:extent cx="373380" cy="410210"/>
                  <wp:effectExtent l="0" t="0" r="762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040" behindDoc="1" locked="0" layoutInCell="1" allowOverlap="1" wp14:anchorId="5C766B45" wp14:editId="4322CF99">
                  <wp:simplePos x="0" y="0"/>
                  <wp:positionH relativeFrom="column">
                    <wp:posOffset>2754409</wp:posOffset>
                  </wp:positionH>
                  <wp:positionV relativeFrom="paragraph">
                    <wp:posOffset>99916</wp:posOffset>
                  </wp:positionV>
                  <wp:extent cx="296545" cy="325755"/>
                  <wp:effectExtent l="0" t="0" r="825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                              </w:t>
            </w:r>
          </w:p>
          <w:p w14:paraId="6C148D9D" w14:textId="553753AD" w:rsidR="00F63923" w:rsidRDefault="00F63923" w:rsidP="00DC6BEF">
            <w:pPr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184" behindDoc="0" locked="0" layoutInCell="1" allowOverlap="1" wp14:anchorId="4CEF034F" wp14:editId="1FE822B1">
                      <wp:simplePos x="0" y="0"/>
                      <wp:positionH relativeFrom="column">
                        <wp:posOffset>3889375</wp:posOffset>
                      </wp:positionH>
                      <wp:positionV relativeFrom="paragraph">
                        <wp:posOffset>185420</wp:posOffset>
                      </wp:positionV>
                      <wp:extent cx="2025650" cy="988695"/>
                      <wp:effectExtent l="76200" t="57150" r="69850" b="97155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5650" cy="98869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A957FB" w14:textId="699594F1" w:rsidR="00B42AF8" w:rsidRDefault="00F63923" w:rsidP="00B42AF8">
                                  <w:r>
                                    <w:t>Vehicle move</w:t>
                                  </w:r>
                                  <w:r w:rsidR="005A0D87">
                                    <w:t>s</w:t>
                                  </w:r>
                                  <w:r>
                                    <w:t xml:space="preserve"> fro</w:t>
                                  </w:r>
                                  <w:r w:rsidR="005A0D87">
                                    <w:t>m left to right with wheel rolling animation.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F034F" id="_x0000_s1028" type="#_x0000_t202" style="position:absolute;margin-left:306.25pt;margin-top:14.6pt;width:159.5pt;height:77.8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14:paraId="49A957FB" w14:textId="699594F1" w:rsidR="00B42AF8" w:rsidRDefault="00F63923" w:rsidP="00B42AF8">
                            <w:r>
                              <w:t>Vehicle move</w:t>
                            </w:r>
                            <w:r w:rsidR="005A0D87">
                              <w:t>s</w:t>
                            </w:r>
                            <w:r>
                              <w:t xml:space="preserve"> fro</w:t>
                            </w:r>
                            <w:r w:rsidR="005A0D87">
                              <w:t>m left to right with wheel rolling animation.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17E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D4300A" wp14:editId="186E3395">
                      <wp:simplePos x="0" y="0"/>
                      <wp:positionH relativeFrom="column">
                        <wp:posOffset>1600619</wp:posOffset>
                      </wp:positionH>
                      <wp:positionV relativeFrom="paragraph">
                        <wp:posOffset>736106</wp:posOffset>
                      </wp:positionV>
                      <wp:extent cx="469127" cy="45719"/>
                      <wp:effectExtent l="21272" t="0" r="28893" b="28892"/>
                      <wp:wrapNone/>
                      <wp:docPr id="9" name="Arrow: Righ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6912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A5874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9" o:spid="_x0000_s1026" type="#_x0000_t13" style="position:absolute;left:0;text-align:left;margin-left:126.05pt;margin-top:57.95pt;width:36.95pt;height:3.6pt;rotation: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" adj="20547" fillcolor="#4f81bd [3204]" strokecolor="#243f60 [1604]" strokeweight="2pt"/>
                  </w:pict>
                </mc:Fallback>
              </mc:AlternateContent>
            </w:r>
            <w:r w:rsidR="00F17E14">
              <w:rPr>
                <w:noProof/>
              </w:rPr>
              <w:drawing>
                <wp:inline distT="0" distB="0" distL="0" distR="0" wp14:anchorId="40B8CC8D" wp14:editId="587EC871">
                  <wp:extent cx="2654935" cy="82503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153" cy="835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36834DAE" w14:textId="6EFC9CB4" w:rsidR="005C65F4" w:rsidRDefault="00F63923" w:rsidP="00DC6BEF">
            <w:r w:rsidRPr="00F63923">
              <w:rPr>
                <w:noProof/>
              </w:rPr>
              <w:drawing>
                <wp:inline distT="0" distB="0" distL="0" distR="0" wp14:anchorId="4C962445" wp14:editId="70119E8E">
                  <wp:extent cx="2633472" cy="755175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698" cy="767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C94" w14:paraId="780AB8CA" w14:textId="77777777" w:rsidTr="005C65F4">
        <w:tc>
          <w:tcPr>
            <w:tcW w:w="1239" w:type="dxa"/>
          </w:tcPr>
          <w:p w14:paraId="6F87EFEF" w14:textId="77777777" w:rsidR="00025C94" w:rsidRDefault="00025C94" w:rsidP="00025C94">
            <w:r>
              <w:t>Description</w:t>
            </w:r>
          </w:p>
          <w:p w14:paraId="4D0CA201" w14:textId="77777777" w:rsidR="00025C94" w:rsidRDefault="00025C94" w:rsidP="00025C94"/>
        </w:tc>
        <w:tc>
          <w:tcPr>
            <w:tcW w:w="3718" w:type="dxa"/>
          </w:tcPr>
          <w:p w14:paraId="78AFD5B4" w14:textId="28FDAC37" w:rsidR="00025C94" w:rsidRDefault="00025C94" w:rsidP="00025C94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mage</w:t>
            </w:r>
            <w:r>
              <w:t xml:space="preserve"> 2 </w:t>
            </w:r>
            <w:r w:rsidR="005A0D87">
              <w:rPr>
                <w:lang w:eastAsia="zh-CN"/>
              </w:rPr>
              <w:t xml:space="preserve">showing and moves </w:t>
            </w:r>
            <w:r w:rsidR="005A0D87">
              <w:t>eft to right with wheel rolling animation.</w:t>
            </w:r>
          </w:p>
        </w:tc>
        <w:tc>
          <w:tcPr>
            <w:tcW w:w="1134" w:type="dxa"/>
          </w:tcPr>
          <w:p w14:paraId="0CA65653" w14:textId="77777777" w:rsidR="00025C94" w:rsidRDefault="00025C94" w:rsidP="00025C94">
            <w:r>
              <w:t>Elements</w:t>
            </w:r>
          </w:p>
          <w:p w14:paraId="644A7269" w14:textId="77777777" w:rsidR="00025C94" w:rsidRDefault="00025C94" w:rsidP="00025C94"/>
        </w:tc>
        <w:tc>
          <w:tcPr>
            <w:tcW w:w="4365" w:type="dxa"/>
            <w:gridSpan w:val="2"/>
          </w:tcPr>
          <w:p w14:paraId="7BD2FC54" w14:textId="1B0CD939" w:rsidR="00025C94" w:rsidRDefault="00025C94" w:rsidP="00025C9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mage</w:t>
            </w:r>
            <w:r w:rsidR="00817A88">
              <w:rPr>
                <w:lang w:eastAsia="zh-CN"/>
              </w:rPr>
              <w:t>-Motor&amp;Wheel</w:t>
            </w:r>
            <w:proofErr w:type="spellEnd"/>
          </w:p>
          <w:p w14:paraId="3EA8FA9A" w14:textId="77777777" w:rsidR="00457AA2" w:rsidRDefault="00457AA2" w:rsidP="00457AA2">
            <w:r>
              <w:t>position: absolute;</w:t>
            </w:r>
          </w:p>
          <w:p w14:paraId="27D0C0D3" w14:textId="77777777" w:rsidR="002E6033" w:rsidRDefault="002E6033" w:rsidP="002E6033">
            <w:r>
              <w:t>position: absolute;</w:t>
            </w:r>
          </w:p>
          <w:p w14:paraId="0E8238F2" w14:textId="7B417CF0" w:rsidR="002E6033" w:rsidRDefault="002E6033" w:rsidP="002E6033">
            <w:r>
              <w:t>width: 210px;</w:t>
            </w:r>
          </w:p>
          <w:p w14:paraId="17141232" w14:textId="49C3E553" w:rsidR="00DC2AC0" w:rsidRDefault="002E6033" w:rsidP="002E6033">
            <w:r>
              <w:t>bottom: 15px;</w:t>
            </w:r>
          </w:p>
        </w:tc>
      </w:tr>
      <w:tr w:rsidR="00025C94" w14:paraId="62ABECAB" w14:textId="77777777" w:rsidTr="005C65F4">
        <w:tc>
          <w:tcPr>
            <w:tcW w:w="1239" w:type="dxa"/>
          </w:tcPr>
          <w:p w14:paraId="4E60192A" w14:textId="77777777" w:rsidR="00025C94" w:rsidRDefault="00025C94" w:rsidP="00025C94">
            <w:r>
              <w:t>Duration</w:t>
            </w:r>
          </w:p>
        </w:tc>
        <w:tc>
          <w:tcPr>
            <w:tcW w:w="3718" w:type="dxa"/>
          </w:tcPr>
          <w:p w14:paraId="57B23CCB" w14:textId="6B7898D0" w:rsidR="00025C94" w:rsidRDefault="004A7BCC" w:rsidP="00025C94">
            <w:r>
              <w:rPr>
                <w:lang w:eastAsia="zh-CN"/>
              </w:rPr>
              <w:t>3</w:t>
            </w:r>
            <w:r w:rsidR="00FE411F">
              <w:rPr>
                <w:rFonts w:hint="eastAsia"/>
                <w:lang w:eastAsia="zh-CN"/>
              </w:rPr>
              <w:t>s</w:t>
            </w:r>
          </w:p>
        </w:tc>
        <w:tc>
          <w:tcPr>
            <w:tcW w:w="1134" w:type="dxa"/>
          </w:tcPr>
          <w:p w14:paraId="6BD31E19" w14:textId="77777777" w:rsidR="00025C94" w:rsidRDefault="00025C94" w:rsidP="00025C9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4F622D76" w14:textId="3C8C8746" w:rsidR="00025C94" w:rsidRDefault="00817A88" w:rsidP="00623A12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t>Java script animation for wheel rolling</w:t>
            </w:r>
          </w:p>
          <w:p w14:paraId="0476F544" w14:textId="665601F9" w:rsidR="00025C94" w:rsidRDefault="00817A88" w:rsidP="00817A88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Image moves from left to right</w:t>
            </w:r>
          </w:p>
        </w:tc>
      </w:tr>
      <w:tr w:rsidR="00025C94" w14:paraId="2DD1D10F" w14:textId="77777777" w:rsidTr="00C10812">
        <w:tc>
          <w:tcPr>
            <w:tcW w:w="10456" w:type="dxa"/>
            <w:gridSpan w:val="5"/>
          </w:tcPr>
          <w:p w14:paraId="78A35A72" w14:textId="77777777" w:rsidR="00025C94" w:rsidRDefault="00025C94" w:rsidP="00025C94"/>
        </w:tc>
      </w:tr>
      <w:tr w:rsidR="00025C94" w14:paraId="1B4E696F" w14:textId="77777777" w:rsidTr="00C10812">
        <w:tc>
          <w:tcPr>
            <w:tcW w:w="10456" w:type="dxa"/>
            <w:gridSpan w:val="5"/>
          </w:tcPr>
          <w:p w14:paraId="7B76EC05" w14:textId="77777777" w:rsidR="00025C94" w:rsidRDefault="00025C94" w:rsidP="00025C94"/>
          <w:p w14:paraId="1C497521" w14:textId="2FF2C579" w:rsidR="00025C94" w:rsidRDefault="00AE5749" w:rsidP="00025C94">
            <w:r>
              <w:rPr>
                <w:noProof/>
              </w:rPr>
              <w:drawing>
                <wp:anchor distT="0" distB="0" distL="114300" distR="114300" simplePos="0" relativeHeight="251688448" behindDoc="0" locked="0" layoutInCell="1" allowOverlap="1" wp14:anchorId="2B23CB6E" wp14:editId="6BDF7070">
                  <wp:simplePos x="0" y="0"/>
                  <wp:positionH relativeFrom="column">
                    <wp:posOffset>2435631</wp:posOffset>
                  </wp:positionH>
                  <wp:positionV relativeFrom="paragraph">
                    <wp:posOffset>13183</wp:posOffset>
                  </wp:positionV>
                  <wp:extent cx="2328652" cy="936346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652" cy="93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1E1697BC" wp14:editId="428BFE8C">
                      <wp:simplePos x="0" y="0"/>
                      <wp:positionH relativeFrom="column">
                        <wp:posOffset>1705001</wp:posOffset>
                      </wp:positionH>
                      <wp:positionV relativeFrom="paragraph">
                        <wp:posOffset>215773</wp:posOffset>
                      </wp:positionV>
                      <wp:extent cx="469127" cy="45719"/>
                      <wp:effectExtent l="0" t="19050" r="45720" b="31115"/>
                      <wp:wrapNone/>
                      <wp:docPr id="31" name="Arrow: Righ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12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4A094" id="Arrow: Right 31" o:spid="_x0000_s1026" type="#_x0000_t13" style="position:absolute;left:0;text-align:left;margin-left:134.25pt;margin-top:17pt;width:36.95pt;height:3.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" adj="20547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5B3F42" wp14:editId="5896B20C">
                  <wp:extent cx="2035513" cy="979627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26" cy="99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41B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280" behindDoc="0" locked="0" layoutInCell="1" allowOverlap="1" wp14:anchorId="5EF38B3E" wp14:editId="5C0BFB78">
                      <wp:simplePos x="0" y="0"/>
                      <wp:positionH relativeFrom="column">
                        <wp:posOffset>4974590</wp:posOffset>
                      </wp:positionH>
                      <wp:positionV relativeFrom="paragraph">
                        <wp:posOffset>81280</wp:posOffset>
                      </wp:positionV>
                      <wp:extent cx="1397000" cy="1207770"/>
                      <wp:effectExtent l="76200" t="57150" r="69850" b="8763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12077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4B029F" w14:textId="2060A6FC" w:rsidR="005341B6" w:rsidRDefault="00AE5749" w:rsidP="005341B6">
                                  <w:r>
                                    <w:t>Text showing one by one and the last “</w:t>
                                  </w:r>
                                  <w:r w:rsidR="008E3860">
                                    <w:t>C</w:t>
                                  </w:r>
                                  <w:r>
                                    <w:t>all us today” comes with a shaking animation.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38B3E" id="_x0000_s1029" type="#_x0000_t202" style="position:absolute;margin-left:391.7pt;margin-top:6.4pt;width:110pt;height:95.1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14:paraId="264B029F" w14:textId="2060A6FC" w:rsidR="005341B6" w:rsidRDefault="00AE5749" w:rsidP="005341B6">
                            <w:r>
                              <w:t>Text showing one by one and the last “</w:t>
                            </w:r>
                            <w:r w:rsidR="008E3860">
                              <w:t>C</w:t>
                            </w:r>
                            <w:r>
                              <w:t>all us today” comes with a shaking animation.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5D77C08" w14:textId="517FDA73" w:rsidR="00025C94" w:rsidRDefault="00454702" w:rsidP="00025C94">
            <w:r>
              <w:rPr>
                <w:noProof/>
              </w:rPr>
              <w:t xml:space="preserve"> </w:t>
            </w:r>
          </w:p>
          <w:p w14:paraId="16BE3D9D" w14:textId="77777777" w:rsidR="00025C94" w:rsidRDefault="00025C94" w:rsidP="00025C94"/>
        </w:tc>
      </w:tr>
      <w:tr w:rsidR="00025C94" w14:paraId="1BB456DD" w14:textId="77777777" w:rsidTr="005C65F4">
        <w:tc>
          <w:tcPr>
            <w:tcW w:w="1239" w:type="dxa"/>
          </w:tcPr>
          <w:p w14:paraId="2A2F800C" w14:textId="77777777" w:rsidR="00025C94" w:rsidRDefault="00025C94" w:rsidP="00025C94">
            <w:r>
              <w:t>Description</w:t>
            </w:r>
          </w:p>
          <w:p w14:paraId="7B501317" w14:textId="77777777" w:rsidR="00025C94" w:rsidRDefault="00025C94" w:rsidP="00025C94"/>
        </w:tc>
        <w:tc>
          <w:tcPr>
            <w:tcW w:w="3718" w:type="dxa"/>
          </w:tcPr>
          <w:p w14:paraId="7ADFB7DF" w14:textId="13652DBC" w:rsidR="00025C94" w:rsidRDefault="00454702" w:rsidP="00025C94">
            <w:r>
              <w:t>Text change</w:t>
            </w:r>
            <w:r w:rsidR="00D44EA2">
              <w:t xml:space="preserve"> twice</w:t>
            </w:r>
          </w:p>
        </w:tc>
        <w:tc>
          <w:tcPr>
            <w:tcW w:w="1275" w:type="dxa"/>
            <w:gridSpan w:val="2"/>
          </w:tcPr>
          <w:p w14:paraId="739DCEC2" w14:textId="77777777" w:rsidR="00025C94" w:rsidRDefault="00025C94" w:rsidP="00025C94">
            <w:r>
              <w:t>Elements</w:t>
            </w:r>
          </w:p>
          <w:p w14:paraId="0811E649" w14:textId="77777777" w:rsidR="00025C94" w:rsidRDefault="00025C94" w:rsidP="00025C94"/>
        </w:tc>
        <w:tc>
          <w:tcPr>
            <w:tcW w:w="4224" w:type="dxa"/>
          </w:tcPr>
          <w:p w14:paraId="70CDB6FF" w14:textId="77777777" w:rsidR="008E3860" w:rsidRDefault="008E3860" w:rsidP="008E3860">
            <w:r>
              <w:t>font-family: "</w:t>
            </w:r>
            <w:proofErr w:type="spellStart"/>
            <w:r>
              <w:t>Arial,Helvetica,sans</w:t>
            </w:r>
            <w:proofErr w:type="spellEnd"/>
            <w:r>
              <w:t>-serif; Sans";</w:t>
            </w:r>
          </w:p>
          <w:p w14:paraId="1EF24D46" w14:textId="77777777" w:rsidR="008E3860" w:rsidRDefault="008E3860" w:rsidP="008E3860">
            <w:r>
              <w:t xml:space="preserve">  font-size: x-large;</w:t>
            </w:r>
          </w:p>
          <w:p w14:paraId="508B3AFD" w14:textId="77777777" w:rsidR="008E3860" w:rsidRDefault="008E3860" w:rsidP="008E3860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rgb</w:t>
            </w:r>
            <w:proofErr w:type="spellEnd"/>
            <w:r>
              <w:t>(236, 147, 29);</w:t>
            </w:r>
          </w:p>
          <w:p w14:paraId="0862DD78" w14:textId="77777777" w:rsidR="008E3860" w:rsidRDefault="008E3860" w:rsidP="008E3860">
            <w:r>
              <w:t xml:space="preserve">  font-weight: 800;</w:t>
            </w:r>
          </w:p>
          <w:p w14:paraId="53D70B1A" w14:textId="77777777" w:rsidR="008E3860" w:rsidRDefault="008E3860" w:rsidP="008E3860">
            <w:r>
              <w:t xml:space="preserve">  position: absolute;</w:t>
            </w:r>
          </w:p>
          <w:p w14:paraId="7BD1BB5C" w14:textId="77777777" w:rsidR="008E3860" w:rsidRDefault="008E3860" w:rsidP="008E3860">
            <w:r>
              <w:t xml:space="preserve">  bottom: 60px;</w:t>
            </w:r>
          </w:p>
          <w:p w14:paraId="31BC3119" w14:textId="380DAD3C" w:rsidR="0031448B" w:rsidRDefault="008E3860" w:rsidP="008E3860">
            <w:r>
              <w:t xml:space="preserve">  left: 30px;</w:t>
            </w:r>
          </w:p>
        </w:tc>
      </w:tr>
      <w:tr w:rsidR="00025C94" w14:paraId="1DE47818" w14:textId="77777777" w:rsidTr="005C65F4">
        <w:tc>
          <w:tcPr>
            <w:tcW w:w="1239" w:type="dxa"/>
          </w:tcPr>
          <w:p w14:paraId="70751A66" w14:textId="77777777" w:rsidR="00025C94" w:rsidRDefault="00025C94" w:rsidP="00025C94">
            <w:r>
              <w:t>Duration</w:t>
            </w:r>
          </w:p>
        </w:tc>
        <w:tc>
          <w:tcPr>
            <w:tcW w:w="3718" w:type="dxa"/>
          </w:tcPr>
          <w:p w14:paraId="5782AB25" w14:textId="0174B39A" w:rsidR="00025C94" w:rsidRDefault="00085575" w:rsidP="00025C94">
            <w:r>
              <w:t>3s</w:t>
            </w:r>
          </w:p>
        </w:tc>
        <w:tc>
          <w:tcPr>
            <w:tcW w:w="1275" w:type="dxa"/>
            <w:gridSpan w:val="2"/>
          </w:tcPr>
          <w:p w14:paraId="4AECA074" w14:textId="77777777" w:rsidR="00025C94" w:rsidRDefault="00025C94" w:rsidP="00025C94">
            <w:r>
              <w:t>Elements animation</w:t>
            </w:r>
          </w:p>
        </w:tc>
        <w:tc>
          <w:tcPr>
            <w:tcW w:w="4224" w:type="dxa"/>
          </w:tcPr>
          <w:p w14:paraId="5855184B" w14:textId="59FB511D" w:rsidR="00025C94" w:rsidRDefault="00C86CA5" w:rsidP="00755158">
            <w:pPr>
              <w:pStyle w:val="ListParagraph"/>
              <w:numPr>
                <w:ilvl w:val="0"/>
                <w:numId w:val="3"/>
              </w:numPr>
            </w:pPr>
            <w:r>
              <w:t xml:space="preserve">Text </w:t>
            </w:r>
            <w:r w:rsidR="008E3860">
              <w:t>fade in one by one</w:t>
            </w:r>
          </w:p>
          <w:p w14:paraId="5391DD52" w14:textId="1072F0AA" w:rsidR="0031448B" w:rsidRDefault="008E3860" w:rsidP="008E3860">
            <w:pPr>
              <w:pStyle w:val="ListParagraph"/>
              <w:numPr>
                <w:ilvl w:val="0"/>
                <w:numId w:val="3"/>
              </w:numPr>
            </w:pPr>
            <w:r>
              <w:t>“</w:t>
            </w:r>
            <w:r>
              <w:t>C</w:t>
            </w:r>
            <w:r>
              <w:t>all us today” comes with a shaking animation</w:t>
            </w:r>
          </w:p>
        </w:tc>
      </w:tr>
      <w:tr w:rsidR="00025C94" w14:paraId="0B94FD8F" w14:textId="77777777" w:rsidTr="0035658F">
        <w:tc>
          <w:tcPr>
            <w:tcW w:w="10456" w:type="dxa"/>
            <w:gridSpan w:val="5"/>
          </w:tcPr>
          <w:p w14:paraId="13058E1E" w14:textId="77777777" w:rsidR="00025C94" w:rsidRDefault="00025C94" w:rsidP="00025C94"/>
          <w:p w14:paraId="7CCA3093" w14:textId="77777777" w:rsidR="00CC4CFD" w:rsidRDefault="00CC4CFD" w:rsidP="00025C94"/>
          <w:p w14:paraId="3703AA7E" w14:textId="77777777" w:rsidR="00CC4CFD" w:rsidRDefault="00CC4CFD" w:rsidP="00025C94"/>
          <w:p w14:paraId="658B1BD4" w14:textId="03C7386D" w:rsidR="00CC4CFD" w:rsidRDefault="007E6A09" w:rsidP="00025C94">
            <w:r>
              <w:rPr>
                <w:noProof/>
              </w:rPr>
              <w:drawing>
                <wp:inline distT="0" distB="0" distL="0" distR="0" wp14:anchorId="15D547F7" wp14:editId="3236807C">
                  <wp:extent cx="2314575" cy="5334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9729337" wp14:editId="4B868C75">
                  <wp:extent cx="1905000" cy="495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20EB6" w14:textId="77777777" w:rsidR="00CC4CFD" w:rsidRDefault="00CC4CFD" w:rsidP="00025C94"/>
          <w:p w14:paraId="3404C041" w14:textId="77777777" w:rsidR="00CC4CFD" w:rsidRDefault="00CC4CFD" w:rsidP="00025C94"/>
          <w:p w14:paraId="60DFFA5F" w14:textId="742B1655" w:rsidR="00CC4CFD" w:rsidRDefault="00CC4CFD" w:rsidP="00025C94"/>
        </w:tc>
      </w:tr>
      <w:tr w:rsidR="00025C94" w14:paraId="4916959C" w14:textId="77777777" w:rsidTr="005C65F4">
        <w:tc>
          <w:tcPr>
            <w:tcW w:w="1239" w:type="dxa"/>
          </w:tcPr>
          <w:p w14:paraId="306E935E" w14:textId="77777777" w:rsidR="00025C94" w:rsidRDefault="00025C94" w:rsidP="00025C94">
            <w:r>
              <w:lastRenderedPageBreak/>
              <w:t>Description</w:t>
            </w:r>
          </w:p>
          <w:p w14:paraId="1D1841DC" w14:textId="77777777" w:rsidR="00025C94" w:rsidRDefault="00025C94" w:rsidP="00025C94"/>
        </w:tc>
        <w:tc>
          <w:tcPr>
            <w:tcW w:w="3718" w:type="dxa"/>
          </w:tcPr>
          <w:p w14:paraId="46A35E0D" w14:textId="7C4C2888" w:rsidR="00025C94" w:rsidRDefault="00E438D1" w:rsidP="00025C94">
            <w:r>
              <w:t>Text-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r w:rsidR="00817A88">
              <w:t>switch</w:t>
            </w:r>
          </w:p>
        </w:tc>
        <w:tc>
          <w:tcPr>
            <w:tcW w:w="1134" w:type="dxa"/>
          </w:tcPr>
          <w:p w14:paraId="045BFD5B" w14:textId="77777777" w:rsidR="00025C94" w:rsidRDefault="00025C94" w:rsidP="00025C94">
            <w:r>
              <w:t>Elements</w:t>
            </w:r>
          </w:p>
          <w:p w14:paraId="58133D5C" w14:textId="77777777" w:rsidR="00025C94" w:rsidRDefault="00025C94" w:rsidP="00025C94"/>
        </w:tc>
        <w:tc>
          <w:tcPr>
            <w:tcW w:w="4365" w:type="dxa"/>
            <w:gridSpan w:val="2"/>
          </w:tcPr>
          <w:p w14:paraId="5A508DBD" w14:textId="77777777" w:rsidR="00652B11" w:rsidRDefault="00652B11" w:rsidP="00652B11">
            <w:r>
              <w:t>position: absolute;</w:t>
            </w:r>
          </w:p>
          <w:p w14:paraId="5F5A7C20" w14:textId="77777777" w:rsidR="00652B11" w:rsidRDefault="00652B11" w:rsidP="00652B11">
            <w:r>
              <w:t xml:space="preserve">  font-size: 15px;</w:t>
            </w:r>
          </w:p>
          <w:p w14:paraId="2D58CA1E" w14:textId="77777777" w:rsidR="00652B11" w:rsidRDefault="00652B11" w:rsidP="00652B11">
            <w:r>
              <w:t xml:space="preserve">  font-style: italic;</w:t>
            </w:r>
          </w:p>
          <w:p w14:paraId="424EA95B" w14:textId="77777777" w:rsidR="00652B11" w:rsidRDefault="00652B11" w:rsidP="00652B11">
            <w:r>
              <w:t xml:space="preserve">  top: 8px;</w:t>
            </w:r>
          </w:p>
          <w:p w14:paraId="5EC3D456" w14:textId="77777777" w:rsidR="00652B11" w:rsidRDefault="00652B11" w:rsidP="00652B11">
            <w:r>
              <w:t xml:space="preserve">  right: 5px;</w:t>
            </w:r>
          </w:p>
          <w:p w14:paraId="19B5BDA3" w14:textId="77777777" w:rsidR="00652B11" w:rsidRDefault="00652B11" w:rsidP="00652B11">
            <w:r>
              <w:t xml:space="preserve">  text-transform: uppercase;</w:t>
            </w:r>
          </w:p>
          <w:p w14:paraId="43C7AEC8" w14:textId="77777777" w:rsidR="00817A88" w:rsidRDefault="00652B11" w:rsidP="00817A88">
            <w:r>
              <w:t xml:space="preserve">  background-image: linear-gradient</w:t>
            </w:r>
            <w:r w:rsidR="00817A88">
              <w:t xml:space="preserve"> </w:t>
            </w:r>
            <w:r w:rsidR="00817A88">
              <w:t>(</w:t>
            </w:r>
          </w:p>
          <w:p w14:paraId="0ACCDF50" w14:textId="7BA6A9A9" w:rsidR="00817A88" w:rsidRDefault="00817A88" w:rsidP="00817A88">
            <w:r>
              <w:t xml:space="preserve">  -225deg,</w:t>
            </w:r>
          </w:p>
          <w:p w14:paraId="709FA4C6" w14:textId="77777777" w:rsidR="00817A88" w:rsidRDefault="00817A88" w:rsidP="00817A88">
            <w:r>
              <w:t xml:space="preserve">    #231557 0%,</w:t>
            </w:r>
          </w:p>
          <w:p w14:paraId="37814048" w14:textId="77777777" w:rsidR="00817A88" w:rsidRDefault="00817A88" w:rsidP="00817A88">
            <w:r>
              <w:t xml:space="preserve">    #44107a 29%,</w:t>
            </w:r>
          </w:p>
          <w:p w14:paraId="748BE9D6" w14:textId="77777777" w:rsidR="00817A88" w:rsidRDefault="00817A88" w:rsidP="00817A88">
            <w:r>
              <w:t xml:space="preserve">    #bd1313 67%,</w:t>
            </w:r>
          </w:p>
          <w:p w14:paraId="3696B539" w14:textId="77777777" w:rsidR="00817A88" w:rsidRDefault="00817A88" w:rsidP="00817A88">
            <w:r>
              <w:t xml:space="preserve">    #9ec21d 100%</w:t>
            </w:r>
          </w:p>
          <w:p w14:paraId="7525E030" w14:textId="4EB3168F" w:rsidR="0031448B" w:rsidRDefault="00817A88" w:rsidP="00817A88">
            <w:r>
              <w:t xml:space="preserve">  )</w:t>
            </w:r>
          </w:p>
        </w:tc>
      </w:tr>
      <w:tr w:rsidR="00025C94" w14:paraId="647EB708" w14:textId="77777777" w:rsidTr="005C65F4">
        <w:trPr>
          <w:trHeight w:val="697"/>
        </w:trPr>
        <w:tc>
          <w:tcPr>
            <w:tcW w:w="1239" w:type="dxa"/>
          </w:tcPr>
          <w:p w14:paraId="02766B66" w14:textId="77777777" w:rsidR="00025C94" w:rsidRDefault="00025C94" w:rsidP="00025C94">
            <w:r>
              <w:t>Duration</w:t>
            </w:r>
          </w:p>
        </w:tc>
        <w:tc>
          <w:tcPr>
            <w:tcW w:w="3718" w:type="dxa"/>
          </w:tcPr>
          <w:p w14:paraId="1402E6D9" w14:textId="63B0C941" w:rsidR="00025C94" w:rsidRDefault="00D2154C" w:rsidP="00025C94">
            <w:r w:rsidRPr="00D2154C">
              <w:t>I</w:t>
            </w:r>
            <w:r w:rsidRPr="00D2154C">
              <w:t>nfinite</w:t>
            </w:r>
            <w:r>
              <w:t>.</w:t>
            </w:r>
          </w:p>
        </w:tc>
        <w:tc>
          <w:tcPr>
            <w:tcW w:w="1134" w:type="dxa"/>
          </w:tcPr>
          <w:p w14:paraId="4E5ECE8D" w14:textId="77777777" w:rsidR="00025C94" w:rsidRDefault="00025C94" w:rsidP="00025C9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394D45E2" w14:textId="138BCA6A" w:rsidR="0031448B" w:rsidRDefault="00B1734B" w:rsidP="00B538B1">
            <w:pPr>
              <w:pStyle w:val="ListParagraph"/>
              <w:numPr>
                <w:ilvl w:val="0"/>
                <w:numId w:val="4"/>
              </w:numPr>
            </w:pPr>
            <w:r>
              <w:t>Tex</w:t>
            </w:r>
            <w:r w:rsidR="00B538B1">
              <w:t xml:space="preserve">t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r w:rsidR="00817A88">
              <w:t>switch between 4</w:t>
            </w:r>
            <w:r w:rsidR="00C9127A">
              <w:t xml:space="preserve"> different </w:t>
            </w:r>
            <w:proofErr w:type="spellStart"/>
            <w:r w:rsidR="00C9127A">
              <w:t>color</w:t>
            </w:r>
            <w:proofErr w:type="spellEnd"/>
            <w:r w:rsidR="00C9127A">
              <w:t>;</w:t>
            </w:r>
          </w:p>
        </w:tc>
      </w:tr>
    </w:tbl>
    <w:p w14:paraId="6C409621" w14:textId="77777777" w:rsidR="005C65F4" w:rsidRPr="00B538B1" w:rsidRDefault="005C65F4" w:rsidP="005C65F4"/>
    <w:sectPr w:rsidR="005C65F4" w:rsidRPr="00B538B1" w:rsidSect="005C6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219F"/>
    <w:multiLevelType w:val="hybridMultilevel"/>
    <w:tmpl w:val="F5DA61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76F8"/>
    <w:multiLevelType w:val="hybridMultilevel"/>
    <w:tmpl w:val="DA046C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E20EC"/>
    <w:multiLevelType w:val="hybridMultilevel"/>
    <w:tmpl w:val="59BE23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650A5"/>
    <w:multiLevelType w:val="hybridMultilevel"/>
    <w:tmpl w:val="062C22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1243A"/>
    <w:multiLevelType w:val="hybridMultilevel"/>
    <w:tmpl w:val="E37EFE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3532D"/>
    <w:multiLevelType w:val="hybridMultilevel"/>
    <w:tmpl w:val="72189C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472EC"/>
    <w:multiLevelType w:val="hybridMultilevel"/>
    <w:tmpl w:val="E37EFE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715404">
    <w:abstractNumId w:val="4"/>
  </w:num>
  <w:num w:numId="2" w16cid:durableId="1681202408">
    <w:abstractNumId w:val="1"/>
  </w:num>
  <w:num w:numId="3" w16cid:durableId="269512758">
    <w:abstractNumId w:val="0"/>
  </w:num>
  <w:num w:numId="4" w16cid:durableId="986661870">
    <w:abstractNumId w:val="5"/>
  </w:num>
  <w:num w:numId="5" w16cid:durableId="407112947">
    <w:abstractNumId w:val="6"/>
  </w:num>
  <w:num w:numId="6" w16cid:durableId="657420302">
    <w:abstractNumId w:val="2"/>
  </w:num>
  <w:num w:numId="7" w16cid:durableId="1644046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25C94"/>
    <w:rsid w:val="00037249"/>
    <w:rsid w:val="000438CC"/>
    <w:rsid w:val="00044DCA"/>
    <w:rsid w:val="000519C9"/>
    <w:rsid w:val="00055528"/>
    <w:rsid w:val="00057AB3"/>
    <w:rsid w:val="00062002"/>
    <w:rsid w:val="0008002B"/>
    <w:rsid w:val="00084483"/>
    <w:rsid w:val="00085575"/>
    <w:rsid w:val="00090275"/>
    <w:rsid w:val="000928C2"/>
    <w:rsid w:val="0009350E"/>
    <w:rsid w:val="00096D60"/>
    <w:rsid w:val="000A0E9B"/>
    <w:rsid w:val="000A275B"/>
    <w:rsid w:val="000A7A4A"/>
    <w:rsid w:val="000D063F"/>
    <w:rsid w:val="000E1FEA"/>
    <w:rsid w:val="000E2BA8"/>
    <w:rsid w:val="000E4705"/>
    <w:rsid w:val="000E635F"/>
    <w:rsid w:val="000F57D6"/>
    <w:rsid w:val="001001F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2EFF"/>
    <w:rsid w:val="00194F23"/>
    <w:rsid w:val="001A2FFB"/>
    <w:rsid w:val="001A460C"/>
    <w:rsid w:val="001A5510"/>
    <w:rsid w:val="001A7A6A"/>
    <w:rsid w:val="001B28C0"/>
    <w:rsid w:val="001B511E"/>
    <w:rsid w:val="001B742E"/>
    <w:rsid w:val="001C2D8A"/>
    <w:rsid w:val="001D2C12"/>
    <w:rsid w:val="002025C5"/>
    <w:rsid w:val="002212ED"/>
    <w:rsid w:val="002238BE"/>
    <w:rsid w:val="00227258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6033"/>
    <w:rsid w:val="002E7041"/>
    <w:rsid w:val="002E734D"/>
    <w:rsid w:val="002F00BC"/>
    <w:rsid w:val="0031448B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5F64"/>
    <w:rsid w:val="003664F4"/>
    <w:rsid w:val="00370C99"/>
    <w:rsid w:val="003723C3"/>
    <w:rsid w:val="00373AB9"/>
    <w:rsid w:val="00381911"/>
    <w:rsid w:val="00383298"/>
    <w:rsid w:val="00384227"/>
    <w:rsid w:val="003A502D"/>
    <w:rsid w:val="003B243A"/>
    <w:rsid w:val="003B2CB9"/>
    <w:rsid w:val="003B5A40"/>
    <w:rsid w:val="003C1A1B"/>
    <w:rsid w:val="003C242F"/>
    <w:rsid w:val="003D2D4A"/>
    <w:rsid w:val="003D37DD"/>
    <w:rsid w:val="003D7352"/>
    <w:rsid w:val="003F1533"/>
    <w:rsid w:val="003F2A9C"/>
    <w:rsid w:val="003F7DFB"/>
    <w:rsid w:val="00400B22"/>
    <w:rsid w:val="00401C1A"/>
    <w:rsid w:val="00406A8C"/>
    <w:rsid w:val="00420A38"/>
    <w:rsid w:val="00421E09"/>
    <w:rsid w:val="004223BE"/>
    <w:rsid w:val="00422D5B"/>
    <w:rsid w:val="004370B0"/>
    <w:rsid w:val="00442AB6"/>
    <w:rsid w:val="00454702"/>
    <w:rsid w:val="00457AA2"/>
    <w:rsid w:val="004671CF"/>
    <w:rsid w:val="00467591"/>
    <w:rsid w:val="00471B7D"/>
    <w:rsid w:val="00476103"/>
    <w:rsid w:val="00476B36"/>
    <w:rsid w:val="00482B54"/>
    <w:rsid w:val="0048676D"/>
    <w:rsid w:val="00487925"/>
    <w:rsid w:val="0049189D"/>
    <w:rsid w:val="00497BA0"/>
    <w:rsid w:val="004A0181"/>
    <w:rsid w:val="004A4474"/>
    <w:rsid w:val="004A5992"/>
    <w:rsid w:val="004A7BCC"/>
    <w:rsid w:val="004A7D47"/>
    <w:rsid w:val="004A7F79"/>
    <w:rsid w:val="004B1BC9"/>
    <w:rsid w:val="004B4537"/>
    <w:rsid w:val="004B6D84"/>
    <w:rsid w:val="004B6FA4"/>
    <w:rsid w:val="004C00BC"/>
    <w:rsid w:val="004D107D"/>
    <w:rsid w:val="004D1E42"/>
    <w:rsid w:val="004E098F"/>
    <w:rsid w:val="004F4D56"/>
    <w:rsid w:val="004F5F5F"/>
    <w:rsid w:val="0050053F"/>
    <w:rsid w:val="0050290C"/>
    <w:rsid w:val="00504985"/>
    <w:rsid w:val="00507735"/>
    <w:rsid w:val="005110A3"/>
    <w:rsid w:val="005151A1"/>
    <w:rsid w:val="00515C26"/>
    <w:rsid w:val="00531ED2"/>
    <w:rsid w:val="00533C96"/>
    <w:rsid w:val="005341B6"/>
    <w:rsid w:val="00546B92"/>
    <w:rsid w:val="0055007D"/>
    <w:rsid w:val="0056101E"/>
    <w:rsid w:val="00566F54"/>
    <w:rsid w:val="00570450"/>
    <w:rsid w:val="0058556C"/>
    <w:rsid w:val="005870F8"/>
    <w:rsid w:val="00594269"/>
    <w:rsid w:val="005A0D87"/>
    <w:rsid w:val="005A3510"/>
    <w:rsid w:val="005C0599"/>
    <w:rsid w:val="005C65F4"/>
    <w:rsid w:val="005D1397"/>
    <w:rsid w:val="005D3F85"/>
    <w:rsid w:val="005D4AE4"/>
    <w:rsid w:val="005E2D54"/>
    <w:rsid w:val="005E3848"/>
    <w:rsid w:val="005E4411"/>
    <w:rsid w:val="005E7EE9"/>
    <w:rsid w:val="00605958"/>
    <w:rsid w:val="00605E2A"/>
    <w:rsid w:val="00623A12"/>
    <w:rsid w:val="00641507"/>
    <w:rsid w:val="00646595"/>
    <w:rsid w:val="00652B11"/>
    <w:rsid w:val="00652F99"/>
    <w:rsid w:val="00653D74"/>
    <w:rsid w:val="00656A7F"/>
    <w:rsid w:val="006663D3"/>
    <w:rsid w:val="0066710C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04A0"/>
    <w:rsid w:val="00722CF3"/>
    <w:rsid w:val="00727E1D"/>
    <w:rsid w:val="007445FC"/>
    <w:rsid w:val="00753A28"/>
    <w:rsid w:val="00755158"/>
    <w:rsid w:val="00765FF6"/>
    <w:rsid w:val="00770D49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7E6A09"/>
    <w:rsid w:val="008012A2"/>
    <w:rsid w:val="008065E6"/>
    <w:rsid w:val="00817A88"/>
    <w:rsid w:val="00830CBA"/>
    <w:rsid w:val="00831F26"/>
    <w:rsid w:val="0083444C"/>
    <w:rsid w:val="00844287"/>
    <w:rsid w:val="00851E87"/>
    <w:rsid w:val="00853E67"/>
    <w:rsid w:val="00864AE2"/>
    <w:rsid w:val="00865174"/>
    <w:rsid w:val="00883949"/>
    <w:rsid w:val="0089282E"/>
    <w:rsid w:val="008935E0"/>
    <w:rsid w:val="008938FF"/>
    <w:rsid w:val="008A0408"/>
    <w:rsid w:val="008A57C5"/>
    <w:rsid w:val="008C28B6"/>
    <w:rsid w:val="008C4EB8"/>
    <w:rsid w:val="008D2552"/>
    <w:rsid w:val="008E099D"/>
    <w:rsid w:val="008E3193"/>
    <w:rsid w:val="008E3860"/>
    <w:rsid w:val="008F112C"/>
    <w:rsid w:val="008F1875"/>
    <w:rsid w:val="008F3B07"/>
    <w:rsid w:val="00931F61"/>
    <w:rsid w:val="009321E5"/>
    <w:rsid w:val="00934BF6"/>
    <w:rsid w:val="00941E38"/>
    <w:rsid w:val="00941F4D"/>
    <w:rsid w:val="009523A5"/>
    <w:rsid w:val="00956B03"/>
    <w:rsid w:val="0096301B"/>
    <w:rsid w:val="00966222"/>
    <w:rsid w:val="00970E64"/>
    <w:rsid w:val="00977893"/>
    <w:rsid w:val="00982590"/>
    <w:rsid w:val="00991490"/>
    <w:rsid w:val="009965A9"/>
    <w:rsid w:val="00996811"/>
    <w:rsid w:val="00997FBD"/>
    <w:rsid w:val="009A7AB2"/>
    <w:rsid w:val="009B5927"/>
    <w:rsid w:val="009C3A6F"/>
    <w:rsid w:val="009C7E61"/>
    <w:rsid w:val="009D0CF1"/>
    <w:rsid w:val="009D3A74"/>
    <w:rsid w:val="009D495D"/>
    <w:rsid w:val="009E6A21"/>
    <w:rsid w:val="009F4DDC"/>
    <w:rsid w:val="00A012BC"/>
    <w:rsid w:val="00A11AEE"/>
    <w:rsid w:val="00A130DC"/>
    <w:rsid w:val="00A1356E"/>
    <w:rsid w:val="00A14835"/>
    <w:rsid w:val="00A20DCF"/>
    <w:rsid w:val="00A23040"/>
    <w:rsid w:val="00A27BD1"/>
    <w:rsid w:val="00A40F3E"/>
    <w:rsid w:val="00A50568"/>
    <w:rsid w:val="00A55BD9"/>
    <w:rsid w:val="00A5603A"/>
    <w:rsid w:val="00A607F9"/>
    <w:rsid w:val="00A60FE5"/>
    <w:rsid w:val="00A6150E"/>
    <w:rsid w:val="00A67110"/>
    <w:rsid w:val="00A67606"/>
    <w:rsid w:val="00A721B5"/>
    <w:rsid w:val="00A81C71"/>
    <w:rsid w:val="00AA26C3"/>
    <w:rsid w:val="00AA7DA3"/>
    <w:rsid w:val="00AB053D"/>
    <w:rsid w:val="00AC08C4"/>
    <w:rsid w:val="00AC362A"/>
    <w:rsid w:val="00AD74AA"/>
    <w:rsid w:val="00AD7A5F"/>
    <w:rsid w:val="00AE5749"/>
    <w:rsid w:val="00AF088D"/>
    <w:rsid w:val="00AF1F1C"/>
    <w:rsid w:val="00AF3193"/>
    <w:rsid w:val="00B05396"/>
    <w:rsid w:val="00B05722"/>
    <w:rsid w:val="00B14240"/>
    <w:rsid w:val="00B15700"/>
    <w:rsid w:val="00B16159"/>
    <w:rsid w:val="00B1734B"/>
    <w:rsid w:val="00B27A19"/>
    <w:rsid w:val="00B326AA"/>
    <w:rsid w:val="00B3704B"/>
    <w:rsid w:val="00B42AF8"/>
    <w:rsid w:val="00B431DF"/>
    <w:rsid w:val="00B43696"/>
    <w:rsid w:val="00B538B1"/>
    <w:rsid w:val="00B54BC6"/>
    <w:rsid w:val="00B56FDD"/>
    <w:rsid w:val="00B666D1"/>
    <w:rsid w:val="00B737B2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05291"/>
    <w:rsid w:val="00C22693"/>
    <w:rsid w:val="00C22D83"/>
    <w:rsid w:val="00C35B3C"/>
    <w:rsid w:val="00C367A6"/>
    <w:rsid w:val="00C36B5F"/>
    <w:rsid w:val="00C438B7"/>
    <w:rsid w:val="00C766F5"/>
    <w:rsid w:val="00C77567"/>
    <w:rsid w:val="00C86CA5"/>
    <w:rsid w:val="00C879D6"/>
    <w:rsid w:val="00C9127A"/>
    <w:rsid w:val="00C91A12"/>
    <w:rsid w:val="00C95AAE"/>
    <w:rsid w:val="00CA0582"/>
    <w:rsid w:val="00CA2FEF"/>
    <w:rsid w:val="00CA30D3"/>
    <w:rsid w:val="00CB0B01"/>
    <w:rsid w:val="00CB16BA"/>
    <w:rsid w:val="00CB1E9A"/>
    <w:rsid w:val="00CB2172"/>
    <w:rsid w:val="00CB3285"/>
    <w:rsid w:val="00CB3CFE"/>
    <w:rsid w:val="00CC4CFD"/>
    <w:rsid w:val="00CC5EEA"/>
    <w:rsid w:val="00CD32E8"/>
    <w:rsid w:val="00CE1C65"/>
    <w:rsid w:val="00CE24F3"/>
    <w:rsid w:val="00CE5D3C"/>
    <w:rsid w:val="00D13070"/>
    <w:rsid w:val="00D154C1"/>
    <w:rsid w:val="00D166CD"/>
    <w:rsid w:val="00D2154C"/>
    <w:rsid w:val="00D22135"/>
    <w:rsid w:val="00D276E8"/>
    <w:rsid w:val="00D32E20"/>
    <w:rsid w:val="00D44EA2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226C"/>
    <w:rsid w:val="00DB36DC"/>
    <w:rsid w:val="00DB3A94"/>
    <w:rsid w:val="00DB5D5F"/>
    <w:rsid w:val="00DB66E9"/>
    <w:rsid w:val="00DB7BB7"/>
    <w:rsid w:val="00DC1674"/>
    <w:rsid w:val="00DC1C29"/>
    <w:rsid w:val="00DC2AC0"/>
    <w:rsid w:val="00DC52B7"/>
    <w:rsid w:val="00DC6BEF"/>
    <w:rsid w:val="00DD7749"/>
    <w:rsid w:val="00DF6E3C"/>
    <w:rsid w:val="00DF7284"/>
    <w:rsid w:val="00E10487"/>
    <w:rsid w:val="00E10503"/>
    <w:rsid w:val="00E22AC5"/>
    <w:rsid w:val="00E266B3"/>
    <w:rsid w:val="00E316EB"/>
    <w:rsid w:val="00E31D70"/>
    <w:rsid w:val="00E33B4A"/>
    <w:rsid w:val="00E363CE"/>
    <w:rsid w:val="00E438D1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544D"/>
    <w:rsid w:val="00F17E14"/>
    <w:rsid w:val="00F228EC"/>
    <w:rsid w:val="00F450C0"/>
    <w:rsid w:val="00F61CAB"/>
    <w:rsid w:val="00F62857"/>
    <w:rsid w:val="00F63039"/>
    <w:rsid w:val="00F63070"/>
    <w:rsid w:val="00F63923"/>
    <w:rsid w:val="00F63A57"/>
    <w:rsid w:val="00F653E8"/>
    <w:rsid w:val="00F757D4"/>
    <w:rsid w:val="00F76876"/>
    <w:rsid w:val="00F82DD9"/>
    <w:rsid w:val="00F84292"/>
    <w:rsid w:val="00F87129"/>
    <w:rsid w:val="00F904AF"/>
    <w:rsid w:val="00F97795"/>
    <w:rsid w:val="00FA164A"/>
    <w:rsid w:val="00FA1D5B"/>
    <w:rsid w:val="00FA2819"/>
    <w:rsid w:val="00FA44A1"/>
    <w:rsid w:val="00FB03AB"/>
    <w:rsid w:val="00FB08A1"/>
    <w:rsid w:val="00FB710F"/>
    <w:rsid w:val="00FC5E00"/>
    <w:rsid w:val="00FD0F7C"/>
    <w:rsid w:val="00FD5898"/>
    <w:rsid w:val="00FD6B50"/>
    <w:rsid w:val="00FE2778"/>
    <w:rsid w:val="00FE411F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781F"/>
  <w15:docId w15:val="{D226317E-2C23-49C5-9BD6-45FC417C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22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006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ANN ZHOU</cp:lastModifiedBy>
  <cp:revision>22</cp:revision>
  <dcterms:created xsi:type="dcterms:W3CDTF">2022-09-04T09:28:00Z</dcterms:created>
  <dcterms:modified xsi:type="dcterms:W3CDTF">2022-09-04T09:56:00Z</dcterms:modified>
</cp:coreProperties>
</file>