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F0D3245" w:rsidP="5CE79291" w:rsidRDefault="6F0D3245" w14:paraId="11BFDDF6" w14:textId="3E50E15B">
      <w:pPr>
        <w:pStyle w:val="Heading4"/>
        <w:spacing w:before="319" w:beforeAutospacing="off" w:after="319" w:afterAutospacing="off"/>
        <w:jc w:val="center"/>
        <w:rPr>
          <w:rFonts w:ascii="Calibri" w:hAnsi="Calibri" w:eastAsia="Calibri" w:cs="Calibri"/>
          <w:b w:val="1"/>
          <w:bCs w:val="1"/>
          <w:noProof w:val="0"/>
          <w:sz w:val="36"/>
          <w:szCs w:val="36"/>
          <w:u w:val="single"/>
          <w:lang w:val="en-US"/>
        </w:rPr>
      </w:pPr>
      <w:r w:rsidRPr="5CE79291" w:rsidR="6F0D3245">
        <w:rPr>
          <w:rFonts w:ascii="Calibri" w:hAnsi="Calibri" w:eastAsia="Calibri" w:cs="Calibri"/>
          <w:b w:val="1"/>
          <w:bCs w:val="1"/>
          <w:noProof w:val="0"/>
          <w:sz w:val="36"/>
          <w:szCs w:val="36"/>
          <w:u w:val="single"/>
          <w:lang w:val="en-US"/>
        </w:rPr>
        <w:t>Web Stack Development LAB-5</w:t>
      </w:r>
    </w:p>
    <w:p w:rsidR="4AC7C7F3" w:rsidP="5CE79291" w:rsidRDefault="4AC7C7F3" w14:paraId="5360C328" w14:textId="614813A9">
      <w:pPr>
        <w:pStyle w:val="Heading4"/>
        <w:spacing w:before="319" w:beforeAutospacing="off" w:after="319" w:afterAutospacing="off"/>
        <w:rPr>
          <w:rFonts w:ascii="Calibri" w:hAnsi="Calibri" w:eastAsia="Calibri" w:cs="Calibri"/>
          <w:b w:val="1"/>
          <w:bCs w:val="1"/>
          <w:noProof w:val="0"/>
          <w:sz w:val="28"/>
          <w:szCs w:val="28"/>
          <w:lang w:val="en-US"/>
        </w:rPr>
      </w:pPr>
      <w:r w:rsidRPr="5CE79291" w:rsidR="4AC7C7F3">
        <w:rPr>
          <w:rFonts w:ascii="Calibri" w:hAnsi="Calibri" w:eastAsia="Calibri" w:cs="Calibri"/>
          <w:b w:val="1"/>
          <w:bCs w:val="1"/>
          <w:noProof w:val="0"/>
          <w:sz w:val="28"/>
          <w:szCs w:val="28"/>
          <w:lang w:val="en-US"/>
        </w:rPr>
        <w:t>1. Purpose and Overview</w:t>
      </w:r>
    </w:p>
    <w:p w:rsidR="4AC7C7F3" w:rsidP="5CE79291" w:rsidRDefault="4AC7C7F3" w14:paraId="1F9980D9" w14:textId="2F78DD4E">
      <w:pPr>
        <w:spacing w:before="240" w:beforeAutospacing="off" w:after="240" w:afterAutospacing="off"/>
      </w:pPr>
      <w:r w:rsidRPr="5CE79291" w:rsidR="4AC7C7F3">
        <w:rPr>
          <w:rFonts w:ascii="Aptos" w:hAnsi="Aptos" w:eastAsia="Aptos" w:cs="Aptos"/>
          <w:noProof w:val="0"/>
          <w:sz w:val="24"/>
          <w:szCs w:val="24"/>
          <w:lang w:val="en-US"/>
        </w:rPr>
        <w:t xml:space="preserve">The goal of this case study is to transform XML data related to </w:t>
      </w:r>
      <w:r w:rsidRPr="5CE79291" w:rsidR="2C3234B9">
        <w:rPr>
          <w:rFonts w:ascii="Aptos" w:hAnsi="Aptos" w:eastAsia="Aptos" w:cs="Aptos"/>
          <w:noProof w:val="0"/>
          <w:sz w:val="24"/>
          <w:szCs w:val="24"/>
          <w:lang w:val="en-US"/>
        </w:rPr>
        <w:t>(</w:t>
      </w:r>
      <w:r w:rsidRPr="5CE79291" w:rsidR="4AC7C7F3">
        <w:rPr>
          <w:rFonts w:ascii="Aptos" w:hAnsi="Aptos" w:eastAsia="Aptos" w:cs="Aptos"/>
          <w:noProof w:val="0"/>
          <w:sz w:val="24"/>
          <w:szCs w:val="24"/>
          <w:lang w:val="en-US"/>
        </w:rPr>
        <w:t xml:space="preserve"> Blood Donation Management system</w:t>
      </w:r>
      <w:r w:rsidRPr="5CE79291" w:rsidR="013FBFE4">
        <w:rPr>
          <w:rFonts w:ascii="Aptos" w:hAnsi="Aptos" w:eastAsia="Aptos" w:cs="Aptos"/>
          <w:noProof w:val="0"/>
          <w:sz w:val="24"/>
          <w:szCs w:val="24"/>
          <w:lang w:val="en-US"/>
        </w:rPr>
        <w:t>)</w:t>
      </w:r>
      <w:r w:rsidRPr="5CE79291" w:rsidR="4AC7C7F3">
        <w:rPr>
          <w:rFonts w:ascii="Aptos" w:hAnsi="Aptos" w:eastAsia="Aptos" w:cs="Aptos"/>
          <w:noProof w:val="0"/>
          <w:sz w:val="24"/>
          <w:szCs w:val="24"/>
          <w:lang w:val="en-US"/>
        </w:rPr>
        <w:t xml:space="preserve"> into an HTML format using XSL, making it more accessible and user-friendly for display on a website. Additionally, the transformed data must be validated against an XML Schema Definition (XSD) to ensure it adheres to predefined rules and constraints.</w:t>
      </w:r>
    </w:p>
    <w:p w:rsidR="4AC7C7F3" w:rsidP="5CE79291" w:rsidRDefault="4AC7C7F3" w14:paraId="242AF7E0" w14:textId="2B85901D">
      <w:pPr>
        <w:pStyle w:val="Heading4"/>
        <w:spacing w:before="319" w:beforeAutospacing="off" w:after="319" w:afterAutospacing="off"/>
        <w:rPr>
          <w:rFonts w:ascii="Calibri" w:hAnsi="Calibri" w:eastAsia="Calibri" w:cs="Calibri"/>
          <w:b w:val="1"/>
          <w:bCs w:val="1"/>
          <w:noProof w:val="0"/>
          <w:sz w:val="28"/>
          <w:szCs w:val="28"/>
          <w:lang w:val="en-US"/>
        </w:rPr>
      </w:pPr>
      <w:r w:rsidRPr="5CE79291" w:rsidR="4AC7C7F3">
        <w:rPr>
          <w:rFonts w:ascii="Calibri" w:hAnsi="Calibri" w:eastAsia="Calibri" w:cs="Calibri"/>
          <w:b w:val="1"/>
          <w:bCs w:val="1"/>
          <w:noProof w:val="0"/>
          <w:sz w:val="28"/>
          <w:szCs w:val="28"/>
          <w:lang w:val="en-US"/>
        </w:rPr>
        <w:t>2. XML Data Structure</w:t>
      </w:r>
    </w:p>
    <w:p w:rsidR="4AC7C7F3" w:rsidP="5CE79291" w:rsidRDefault="4AC7C7F3" w14:paraId="7B2AC829" w14:textId="013550B9">
      <w:pPr>
        <w:spacing w:before="240" w:beforeAutospacing="off" w:after="240" w:afterAutospacing="off"/>
      </w:pPr>
      <w:r w:rsidRPr="5CE79291" w:rsidR="4AC7C7F3">
        <w:rPr>
          <w:rFonts w:ascii="Aptos" w:hAnsi="Aptos" w:eastAsia="Aptos" w:cs="Aptos"/>
          <w:noProof w:val="0"/>
          <w:sz w:val="24"/>
          <w:szCs w:val="24"/>
          <w:lang w:val="en-US"/>
        </w:rPr>
        <w:t>The XML data structure for the Blood Donation Management system include</w:t>
      </w:r>
      <w:r w:rsidRPr="5CE79291" w:rsidR="1F1A57E9">
        <w:rPr>
          <w:rFonts w:ascii="Aptos" w:hAnsi="Aptos" w:eastAsia="Aptos" w:cs="Aptos"/>
          <w:noProof w:val="0"/>
          <w:sz w:val="24"/>
          <w:szCs w:val="24"/>
          <w:lang w:val="en-US"/>
        </w:rPr>
        <w:t>s</w:t>
      </w:r>
      <w:r w:rsidRPr="5CE79291" w:rsidR="4AC7C7F3">
        <w:rPr>
          <w:rFonts w:ascii="Aptos" w:hAnsi="Aptos" w:eastAsia="Aptos" w:cs="Aptos"/>
          <w:noProof w:val="0"/>
          <w:sz w:val="24"/>
          <w:szCs w:val="24"/>
          <w:lang w:val="en-US"/>
        </w:rPr>
        <w:t xml:space="preserve"> elements like donor information, blood type, donation date, and location. Below is an example structure:</w:t>
      </w:r>
    </w:p>
    <w:tbl>
      <w:tblPr>
        <w:tblStyle w:val="TableGrid"/>
        <w:tblW w:w="0" w:type="auto"/>
        <w:tblLayout w:type="fixed"/>
        <w:tblLook w:val="06A0" w:firstRow="1" w:lastRow="0" w:firstColumn="1" w:lastColumn="0" w:noHBand="1" w:noVBand="1"/>
      </w:tblPr>
      <w:tblGrid>
        <w:gridCol w:w="9360"/>
      </w:tblGrid>
      <w:tr w:rsidR="5CE79291" w:rsidTr="5CE79291" w14:paraId="6A882FA2">
        <w:trPr>
          <w:trHeight w:val="300"/>
        </w:trPr>
        <w:tc>
          <w:tcPr>
            <w:tcW w:w="9360" w:type="dxa"/>
            <w:tcMar/>
          </w:tcPr>
          <w:p w:rsidR="4AC7C7F3" w:rsidP="5CE79291" w:rsidRDefault="4AC7C7F3" w14:paraId="7A994563" w14:textId="5603341D">
            <w:pPr>
              <w:pStyle w:val="Normal"/>
            </w:pPr>
            <w:r w:rsidR="4AC7C7F3">
              <w:rPr/>
              <w:t>&lt;BloodDonations&gt;</w:t>
            </w:r>
          </w:p>
          <w:p w:rsidR="4AC7C7F3" w:rsidP="5CE79291" w:rsidRDefault="4AC7C7F3" w14:paraId="1CDEF12D" w14:textId="5F83800C">
            <w:pPr>
              <w:pStyle w:val="Normal"/>
            </w:pPr>
            <w:r w:rsidR="4AC7C7F3">
              <w:rPr/>
              <w:t xml:space="preserve">    &lt;Donation&gt;</w:t>
            </w:r>
          </w:p>
          <w:p w:rsidR="4AC7C7F3" w:rsidP="5CE79291" w:rsidRDefault="4AC7C7F3" w14:paraId="2250C598" w14:textId="0EDDF217">
            <w:pPr>
              <w:pStyle w:val="Normal"/>
            </w:pPr>
            <w:r w:rsidR="4AC7C7F3">
              <w:rPr/>
              <w:t xml:space="preserve">        &lt;DonorID&gt;101&lt;/DonorID&gt;</w:t>
            </w:r>
          </w:p>
          <w:p w:rsidR="4AC7C7F3" w:rsidP="5CE79291" w:rsidRDefault="4AC7C7F3" w14:paraId="16CD1266" w14:textId="4165F4FE">
            <w:pPr>
              <w:pStyle w:val="Normal"/>
            </w:pPr>
            <w:r w:rsidR="4AC7C7F3">
              <w:rPr/>
              <w:t xml:space="preserve">        &lt;DonorName&gt;John Doe&lt;/DonorName&gt;</w:t>
            </w:r>
          </w:p>
          <w:p w:rsidR="4AC7C7F3" w:rsidP="5CE79291" w:rsidRDefault="4AC7C7F3" w14:paraId="0F057252" w14:textId="0F9EB779">
            <w:pPr>
              <w:pStyle w:val="Normal"/>
            </w:pPr>
            <w:r w:rsidR="4AC7C7F3">
              <w:rPr/>
              <w:t xml:space="preserve">        &lt;BloodType&gt;A+&lt;/BloodType&gt;</w:t>
            </w:r>
          </w:p>
          <w:p w:rsidR="4AC7C7F3" w:rsidP="5CE79291" w:rsidRDefault="4AC7C7F3" w14:paraId="664D53F3" w14:textId="2350EB30">
            <w:pPr>
              <w:pStyle w:val="Normal"/>
            </w:pPr>
            <w:r w:rsidR="4AC7C7F3">
              <w:rPr/>
              <w:t xml:space="preserve">        &lt;DonationDate&gt;2024-08-12&lt;/DonationDate&gt;</w:t>
            </w:r>
          </w:p>
          <w:p w:rsidR="4AC7C7F3" w:rsidP="5CE79291" w:rsidRDefault="4AC7C7F3" w14:paraId="40E7D5C0" w14:textId="6E739847">
            <w:pPr>
              <w:pStyle w:val="Normal"/>
            </w:pPr>
            <w:r w:rsidR="4AC7C7F3">
              <w:rPr/>
              <w:t xml:space="preserve">        &lt;Location&gt;New York&lt;/Location&gt;</w:t>
            </w:r>
          </w:p>
          <w:p w:rsidR="4AC7C7F3" w:rsidP="5CE79291" w:rsidRDefault="4AC7C7F3" w14:paraId="0DA0233A" w14:textId="47052577">
            <w:pPr>
              <w:pStyle w:val="Normal"/>
            </w:pPr>
            <w:r w:rsidR="4AC7C7F3">
              <w:rPr/>
              <w:t xml:space="preserve">    &lt;/Donation&gt;</w:t>
            </w:r>
          </w:p>
          <w:p w:rsidR="4AC7C7F3" w:rsidP="5CE79291" w:rsidRDefault="4AC7C7F3" w14:paraId="44E3FA16" w14:textId="37D854D9">
            <w:pPr>
              <w:pStyle w:val="Normal"/>
            </w:pPr>
            <w:r w:rsidR="4AC7C7F3">
              <w:rPr/>
              <w:t xml:space="preserve">    &lt;!-- Additional Donation Entries --&gt;</w:t>
            </w:r>
          </w:p>
          <w:p w:rsidR="4AC7C7F3" w:rsidP="5CE79291" w:rsidRDefault="4AC7C7F3" w14:paraId="63B8F895" w14:textId="66247466">
            <w:pPr>
              <w:pStyle w:val="Normal"/>
            </w:pPr>
            <w:r w:rsidR="4AC7C7F3">
              <w:rPr/>
              <w:t>&lt;/BloodDonations&gt;</w:t>
            </w:r>
          </w:p>
          <w:p w:rsidR="5CE79291" w:rsidP="5CE79291" w:rsidRDefault="5CE79291" w14:paraId="31896022" w14:textId="028F7A91">
            <w:pPr>
              <w:pStyle w:val="Normal"/>
            </w:pPr>
          </w:p>
        </w:tc>
      </w:tr>
    </w:tbl>
    <w:p w:rsidR="4AC7C7F3" w:rsidP="5CE79291" w:rsidRDefault="4AC7C7F3" w14:paraId="2591887A" w14:textId="766E042B">
      <w:pPr>
        <w:pStyle w:val="Heading4"/>
        <w:spacing w:before="319" w:beforeAutospacing="off" w:after="319" w:afterAutospacing="off"/>
        <w:rPr>
          <w:rFonts w:ascii="Calibri" w:hAnsi="Calibri" w:eastAsia="Calibri" w:cs="Calibri"/>
          <w:b w:val="1"/>
          <w:bCs w:val="1"/>
          <w:noProof w:val="0"/>
          <w:sz w:val="28"/>
          <w:szCs w:val="28"/>
          <w:lang w:val="en-US"/>
        </w:rPr>
      </w:pPr>
      <w:r w:rsidRPr="5CE79291" w:rsidR="4AC7C7F3">
        <w:rPr>
          <w:rFonts w:ascii="Calibri" w:hAnsi="Calibri" w:eastAsia="Calibri" w:cs="Calibri"/>
          <w:b w:val="1"/>
          <w:bCs w:val="1"/>
          <w:noProof w:val="0"/>
          <w:sz w:val="28"/>
          <w:szCs w:val="28"/>
          <w:lang w:val="en-US"/>
        </w:rPr>
        <w:t>3. XSL Stylesheet (transform.xsl)</w:t>
      </w:r>
    </w:p>
    <w:p w:rsidR="4AC7C7F3" w:rsidP="5CE79291" w:rsidRDefault="4AC7C7F3" w14:paraId="4ADA99DE" w14:textId="5350F9AE">
      <w:pPr>
        <w:spacing w:before="240" w:beforeAutospacing="off" w:after="240" w:afterAutospacing="off"/>
        <w:rPr>
          <w:rFonts w:ascii="Aptos" w:hAnsi="Aptos" w:eastAsia="Aptos" w:cs="Aptos"/>
          <w:noProof w:val="0"/>
          <w:sz w:val="24"/>
          <w:szCs w:val="24"/>
          <w:lang w:val="en-US"/>
        </w:rPr>
      </w:pPr>
      <w:r w:rsidRPr="5CE79291" w:rsidR="4AC7C7F3">
        <w:rPr>
          <w:rFonts w:ascii="Aptos" w:hAnsi="Aptos" w:eastAsia="Aptos" w:cs="Aptos"/>
          <w:noProof w:val="0"/>
          <w:sz w:val="24"/>
          <w:szCs w:val="24"/>
          <w:lang w:val="en-US"/>
        </w:rPr>
        <w:t xml:space="preserve">The XSL stylesheet transforms the XML data into HTML. </w:t>
      </w:r>
    </w:p>
    <w:tbl>
      <w:tblPr>
        <w:tblStyle w:val="TableGrid"/>
        <w:tblW w:w="0" w:type="auto"/>
        <w:tblLayout w:type="fixed"/>
        <w:tblLook w:val="06A0" w:firstRow="1" w:lastRow="0" w:firstColumn="1" w:lastColumn="0" w:noHBand="1" w:noVBand="1"/>
      </w:tblPr>
      <w:tblGrid>
        <w:gridCol w:w="9360"/>
      </w:tblGrid>
      <w:tr w:rsidR="5CE79291" w:rsidTr="5CE79291" w14:paraId="65883E55">
        <w:trPr>
          <w:trHeight w:val="300"/>
        </w:trPr>
        <w:tc>
          <w:tcPr>
            <w:tcW w:w="9360" w:type="dxa"/>
            <w:tcMar/>
          </w:tcPr>
          <w:p w:rsidR="4AC7C7F3" w:rsidP="5CE79291" w:rsidRDefault="4AC7C7F3" w14:paraId="2379EE27" w14:textId="2EBB8B5A">
            <w:pPr>
              <w:pStyle w:val="Normal"/>
            </w:pPr>
            <w:r w:rsidR="4AC7C7F3">
              <w:rPr/>
              <w:t>&lt;?xml version="1.0" encoding="UTF-8"?&gt;</w:t>
            </w:r>
          </w:p>
          <w:p w:rsidR="4AC7C7F3" w:rsidP="5CE79291" w:rsidRDefault="4AC7C7F3" w14:paraId="319EC298" w14:textId="34DD1B6C">
            <w:pPr>
              <w:pStyle w:val="Normal"/>
            </w:pPr>
            <w:r w:rsidR="4AC7C7F3">
              <w:rPr/>
              <w:t>&lt;xsl:stylesheet version="1.0" xmlns:xsl="http://www.w3.org/1999/XSL/Transform"&gt;</w:t>
            </w:r>
          </w:p>
          <w:p w:rsidR="4AC7C7F3" w:rsidP="5CE79291" w:rsidRDefault="4AC7C7F3" w14:paraId="2E6E248C" w14:textId="4A188E94">
            <w:pPr>
              <w:pStyle w:val="Normal"/>
            </w:pPr>
            <w:r w:rsidR="4AC7C7F3">
              <w:rPr/>
              <w:t xml:space="preserve">    &lt;xsl:template match="/"&gt;</w:t>
            </w:r>
          </w:p>
          <w:p w:rsidR="4AC7C7F3" w:rsidP="5CE79291" w:rsidRDefault="4AC7C7F3" w14:paraId="57838717" w14:textId="60F2D985">
            <w:pPr>
              <w:pStyle w:val="Normal"/>
            </w:pPr>
            <w:r w:rsidR="4AC7C7F3">
              <w:rPr/>
              <w:t xml:space="preserve">        &lt;html&gt;</w:t>
            </w:r>
          </w:p>
          <w:p w:rsidR="4AC7C7F3" w:rsidP="5CE79291" w:rsidRDefault="4AC7C7F3" w14:paraId="68330B1C" w14:textId="56B0964F">
            <w:pPr>
              <w:pStyle w:val="Normal"/>
            </w:pPr>
            <w:r w:rsidR="4AC7C7F3">
              <w:rPr/>
              <w:t xml:space="preserve">            &lt;head&gt;</w:t>
            </w:r>
          </w:p>
          <w:p w:rsidR="4AC7C7F3" w:rsidP="5CE79291" w:rsidRDefault="4AC7C7F3" w14:paraId="4A35ABBF" w14:textId="65890DCA">
            <w:pPr>
              <w:pStyle w:val="Normal"/>
            </w:pPr>
            <w:r w:rsidR="4AC7C7F3">
              <w:rPr/>
              <w:t xml:space="preserve">                &lt;title&gt;Blood Donations&lt;/title&gt;</w:t>
            </w:r>
          </w:p>
          <w:p w:rsidR="4AC7C7F3" w:rsidP="5CE79291" w:rsidRDefault="4AC7C7F3" w14:paraId="35635F83" w14:textId="6905074D">
            <w:pPr>
              <w:pStyle w:val="Normal"/>
            </w:pPr>
            <w:r w:rsidR="4AC7C7F3">
              <w:rPr/>
              <w:t xml:space="preserve">            &lt;/head&gt;</w:t>
            </w:r>
          </w:p>
          <w:p w:rsidR="4AC7C7F3" w:rsidP="5CE79291" w:rsidRDefault="4AC7C7F3" w14:paraId="2D65EE9E" w14:textId="7A6B770A">
            <w:pPr>
              <w:pStyle w:val="Normal"/>
            </w:pPr>
            <w:r w:rsidR="4AC7C7F3">
              <w:rPr/>
              <w:t xml:space="preserve">            &lt;body&gt;</w:t>
            </w:r>
          </w:p>
          <w:p w:rsidR="4AC7C7F3" w:rsidP="5CE79291" w:rsidRDefault="4AC7C7F3" w14:paraId="4BD4DC7F" w14:textId="1B185C47">
            <w:pPr>
              <w:pStyle w:val="Normal"/>
            </w:pPr>
            <w:r w:rsidR="4AC7C7F3">
              <w:rPr/>
              <w:t xml:space="preserve">                &lt;h1&gt;Blood Donation Records&lt;/h1&gt;</w:t>
            </w:r>
          </w:p>
          <w:p w:rsidR="4AC7C7F3" w:rsidP="5CE79291" w:rsidRDefault="4AC7C7F3" w14:paraId="250565C5" w14:textId="6A3E51D6">
            <w:pPr>
              <w:pStyle w:val="Normal"/>
            </w:pPr>
            <w:r w:rsidR="4AC7C7F3">
              <w:rPr/>
              <w:t xml:space="preserve">                &lt;table border="1"&gt;</w:t>
            </w:r>
          </w:p>
          <w:p w:rsidR="4AC7C7F3" w:rsidP="5CE79291" w:rsidRDefault="4AC7C7F3" w14:paraId="054F591A" w14:textId="5972CE50">
            <w:pPr>
              <w:pStyle w:val="Normal"/>
            </w:pPr>
            <w:r w:rsidR="4AC7C7F3">
              <w:rPr/>
              <w:t xml:space="preserve">                    &lt;tr&gt;</w:t>
            </w:r>
          </w:p>
          <w:p w:rsidR="4AC7C7F3" w:rsidP="5CE79291" w:rsidRDefault="4AC7C7F3" w14:paraId="342C93C5" w14:textId="1577DC78">
            <w:pPr>
              <w:pStyle w:val="Normal"/>
            </w:pPr>
            <w:r w:rsidR="4AC7C7F3">
              <w:rPr/>
              <w:t xml:space="preserve">                        &lt;th&gt;Donor ID&lt;/th&gt;</w:t>
            </w:r>
          </w:p>
          <w:p w:rsidR="4AC7C7F3" w:rsidP="5CE79291" w:rsidRDefault="4AC7C7F3" w14:paraId="4BCE04A7" w14:textId="2DB3A0AC">
            <w:pPr>
              <w:pStyle w:val="Normal"/>
            </w:pPr>
            <w:r w:rsidR="4AC7C7F3">
              <w:rPr/>
              <w:t xml:space="preserve">                        &lt;th&gt;Donor Name&lt;/th&gt;</w:t>
            </w:r>
          </w:p>
          <w:p w:rsidR="4AC7C7F3" w:rsidP="5CE79291" w:rsidRDefault="4AC7C7F3" w14:paraId="06EB21F6" w14:textId="19FCD757">
            <w:pPr>
              <w:pStyle w:val="Normal"/>
            </w:pPr>
            <w:r w:rsidR="4AC7C7F3">
              <w:rPr/>
              <w:t xml:space="preserve">                        &lt;th&gt;Blood Type&lt;/th&gt;</w:t>
            </w:r>
          </w:p>
          <w:p w:rsidR="4AC7C7F3" w:rsidP="5CE79291" w:rsidRDefault="4AC7C7F3" w14:paraId="3BFF1E6F" w14:textId="30FA3A36">
            <w:pPr>
              <w:pStyle w:val="Normal"/>
            </w:pPr>
            <w:r w:rsidR="4AC7C7F3">
              <w:rPr/>
              <w:t xml:space="preserve">                        &lt;th&gt;Donation Date&lt;/th&gt;</w:t>
            </w:r>
          </w:p>
          <w:p w:rsidR="4AC7C7F3" w:rsidP="5CE79291" w:rsidRDefault="4AC7C7F3" w14:paraId="0A84E030" w14:textId="34A80076">
            <w:pPr>
              <w:pStyle w:val="Normal"/>
            </w:pPr>
            <w:r w:rsidR="4AC7C7F3">
              <w:rPr/>
              <w:t xml:space="preserve">                        &lt;th&gt;Location&lt;/th&gt;</w:t>
            </w:r>
          </w:p>
          <w:p w:rsidR="4AC7C7F3" w:rsidP="5CE79291" w:rsidRDefault="4AC7C7F3" w14:paraId="27B12043" w14:textId="582C6A68">
            <w:pPr>
              <w:pStyle w:val="Normal"/>
            </w:pPr>
            <w:r w:rsidR="4AC7C7F3">
              <w:rPr/>
              <w:t xml:space="preserve">                    &lt;/tr&gt;</w:t>
            </w:r>
          </w:p>
          <w:p w:rsidR="4AC7C7F3" w:rsidP="5CE79291" w:rsidRDefault="4AC7C7F3" w14:paraId="1840EE59" w14:textId="09933855">
            <w:pPr>
              <w:pStyle w:val="Normal"/>
            </w:pPr>
            <w:r w:rsidR="4AC7C7F3">
              <w:rPr/>
              <w:t xml:space="preserve">                    &lt;xsl:for-each select="BloodDonations/Donation"&gt;</w:t>
            </w:r>
          </w:p>
          <w:p w:rsidR="4AC7C7F3" w:rsidP="5CE79291" w:rsidRDefault="4AC7C7F3" w14:paraId="739E99AD" w14:textId="669625F0">
            <w:pPr>
              <w:pStyle w:val="Normal"/>
            </w:pPr>
            <w:r w:rsidR="4AC7C7F3">
              <w:rPr/>
              <w:t xml:space="preserve">                        &lt;tr&gt;</w:t>
            </w:r>
          </w:p>
          <w:p w:rsidR="4AC7C7F3" w:rsidP="5CE79291" w:rsidRDefault="4AC7C7F3" w14:paraId="1F2A3145" w14:textId="34F7AD6E">
            <w:pPr>
              <w:pStyle w:val="Normal"/>
            </w:pPr>
            <w:r w:rsidR="4AC7C7F3">
              <w:rPr/>
              <w:t xml:space="preserve">                            &lt;td&gt;&lt;xsl:value-of select="DonorID"/&gt;&lt;/td&gt;</w:t>
            </w:r>
          </w:p>
          <w:p w:rsidR="4AC7C7F3" w:rsidP="5CE79291" w:rsidRDefault="4AC7C7F3" w14:paraId="51C8BBE5" w14:textId="39A510BE">
            <w:pPr>
              <w:pStyle w:val="Normal"/>
            </w:pPr>
            <w:r w:rsidR="4AC7C7F3">
              <w:rPr/>
              <w:t xml:space="preserve">                            &lt;td&gt;&lt;xsl:value-of select="DonorName"/&gt;&lt;/td&gt;</w:t>
            </w:r>
          </w:p>
          <w:p w:rsidR="4AC7C7F3" w:rsidP="5CE79291" w:rsidRDefault="4AC7C7F3" w14:paraId="4FFA356D" w14:textId="789FBB14">
            <w:pPr>
              <w:pStyle w:val="Normal"/>
            </w:pPr>
            <w:r w:rsidR="4AC7C7F3">
              <w:rPr/>
              <w:t xml:space="preserve">                            &lt;td&gt;&lt;xsl:value-of select="BloodType"/&gt;&lt;/td&gt;</w:t>
            </w:r>
          </w:p>
          <w:p w:rsidR="4AC7C7F3" w:rsidP="5CE79291" w:rsidRDefault="4AC7C7F3" w14:paraId="4F14C7E6" w14:textId="10667AEC">
            <w:pPr>
              <w:pStyle w:val="Normal"/>
            </w:pPr>
            <w:r w:rsidR="4AC7C7F3">
              <w:rPr/>
              <w:t xml:space="preserve">                            &lt;td&gt;&lt;xsl:value-of select="DonationDate"/&gt;&lt;/td&gt;</w:t>
            </w:r>
          </w:p>
          <w:p w:rsidR="4AC7C7F3" w:rsidP="5CE79291" w:rsidRDefault="4AC7C7F3" w14:paraId="447B5FE6" w14:textId="40608425">
            <w:pPr>
              <w:pStyle w:val="Normal"/>
            </w:pPr>
            <w:r w:rsidR="4AC7C7F3">
              <w:rPr/>
              <w:t xml:space="preserve">                            &lt;td&gt;&lt;xsl:value-of select="Location"/&gt;&lt;/td&gt;</w:t>
            </w:r>
          </w:p>
          <w:p w:rsidR="4AC7C7F3" w:rsidP="5CE79291" w:rsidRDefault="4AC7C7F3" w14:paraId="638F3E4E" w14:textId="386454E3">
            <w:pPr>
              <w:pStyle w:val="Normal"/>
            </w:pPr>
            <w:r w:rsidR="4AC7C7F3">
              <w:rPr/>
              <w:t xml:space="preserve">                        &lt;/tr&gt;</w:t>
            </w:r>
          </w:p>
          <w:p w:rsidR="4AC7C7F3" w:rsidP="5CE79291" w:rsidRDefault="4AC7C7F3" w14:paraId="4E330314" w14:textId="57FAAA0F">
            <w:pPr>
              <w:pStyle w:val="Normal"/>
            </w:pPr>
            <w:r w:rsidR="4AC7C7F3">
              <w:rPr/>
              <w:t xml:space="preserve">                    &lt;/xsl:for-each&gt;</w:t>
            </w:r>
          </w:p>
          <w:p w:rsidR="4AC7C7F3" w:rsidP="5CE79291" w:rsidRDefault="4AC7C7F3" w14:paraId="2CF6FC1B" w14:textId="68640D01">
            <w:pPr>
              <w:pStyle w:val="Normal"/>
            </w:pPr>
            <w:r w:rsidR="4AC7C7F3">
              <w:rPr/>
              <w:t xml:space="preserve">                &lt;/table&gt;</w:t>
            </w:r>
          </w:p>
          <w:p w:rsidR="4AC7C7F3" w:rsidP="5CE79291" w:rsidRDefault="4AC7C7F3" w14:paraId="4B057F0D" w14:textId="1AF1A92C">
            <w:pPr>
              <w:pStyle w:val="Normal"/>
            </w:pPr>
            <w:r w:rsidR="4AC7C7F3">
              <w:rPr/>
              <w:t xml:space="preserve">            &lt;/body&gt;</w:t>
            </w:r>
          </w:p>
          <w:p w:rsidR="4AC7C7F3" w:rsidP="5CE79291" w:rsidRDefault="4AC7C7F3" w14:paraId="765F1091" w14:textId="562DEAA9">
            <w:pPr>
              <w:pStyle w:val="Normal"/>
            </w:pPr>
            <w:r w:rsidR="4AC7C7F3">
              <w:rPr/>
              <w:t xml:space="preserve">        &lt;/html&gt;</w:t>
            </w:r>
          </w:p>
          <w:p w:rsidR="4AC7C7F3" w:rsidP="5CE79291" w:rsidRDefault="4AC7C7F3" w14:paraId="10161BDF" w14:textId="4879B852">
            <w:pPr>
              <w:pStyle w:val="Normal"/>
            </w:pPr>
            <w:r w:rsidR="4AC7C7F3">
              <w:rPr/>
              <w:t xml:space="preserve">    &lt;/xsl:template&gt;</w:t>
            </w:r>
          </w:p>
          <w:p w:rsidR="4AC7C7F3" w:rsidP="5CE79291" w:rsidRDefault="4AC7C7F3" w14:paraId="792FE113" w14:textId="59A9F972">
            <w:pPr>
              <w:pStyle w:val="Normal"/>
            </w:pPr>
            <w:r w:rsidR="4AC7C7F3">
              <w:rPr/>
              <w:t>&lt;/xsl:stylesheet&gt;</w:t>
            </w:r>
          </w:p>
          <w:p w:rsidR="5CE79291" w:rsidP="5CE79291" w:rsidRDefault="5CE79291" w14:paraId="6B1816A1" w14:textId="2555145F">
            <w:pPr>
              <w:pStyle w:val="Normal"/>
            </w:pPr>
          </w:p>
        </w:tc>
      </w:tr>
    </w:tbl>
    <w:p w:rsidR="4AC7C7F3" w:rsidP="5CE79291" w:rsidRDefault="4AC7C7F3" w14:paraId="2D2DDB7A" w14:textId="050D4065">
      <w:pPr>
        <w:pStyle w:val="Heading4"/>
        <w:spacing w:before="319" w:beforeAutospacing="off" w:after="319" w:afterAutospacing="off"/>
      </w:pPr>
      <w:r w:rsidRPr="5CE79291" w:rsidR="4AC7C7F3">
        <w:rPr>
          <w:rFonts w:ascii="Aptos" w:hAnsi="Aptos" w:eastAsia="Aptos" w:cs="Aptos"/>
          <w:b w:val="1"/>
          <w:bCs w:val="1"/>
          <w:noProof w:val="0"/>
          <w:sz w:val="24"/>
          <w:szCs w:val="24"/>
          <w:lang w:val="en-US"/>
        </w:rPr>
        <w:t>4. XML Schema Definition (XSD)</w:t>
      </w:r>
    </w:p>
    <w:p w:rsidR="4AC7C7F3" w:rsidP="5CE79291" w:rsidRDefault="4AC7C7F3" w14:paraId="078CAC58" w14:textId="7DE1166F">
      <w:pPr>
        <w:spacing w:before="240" w:beforeAutospacing="off" w:after="240" w:afterAutospacing="off"/>
        <w:rPr>
          <w:rFonts w:ascii="Aptos" w:hAnsi="Aptos" w:eastAsia="Aptos" w:cs="Aptos"/>
          <w:noProof w:val="0"/>
          <w:sz w:val="24"/>
          <w:szCs w:val="24"/>
          <w:lang w:val="en-US"/>
        </w:rPr>
      </w:pPr>
      <w:r w:rsidRPr="5CE79291" w:rsidR="4AC7C7F3">
        <w:rPr>
          <w:rFonts w:ascii="Aptos" w:hAnsi="Aptos" w:eastAsia="Aptos" w:cs="Aptos"/>
          <w:noProof w:val="0"/>
          <w:sz w:val="24"/>
          <w:szCs w:val="24"/>
          <w:lang w:val="en-US"/>
        </w:rPr>
        <w:t xml:space="preserve">The XSD defines the structure and data types for the XML document. </w:t>
      </w:r>
    </w:p>
    <w:tbl>
      <w:tblPr>
        <w:tblStyle w:val="TableGrid"/>
        <w:tblW w:w="0" w:type="auto"/>
        <w:tblLayout w:type="fixed"/>
        <w:tblLook w:val="06A0" w:firstRow="1" w:lastRow="0" w:firstColumn="1" w:lastColumn="0" w:noHBand="1" w:noVBand="1"/>
      </w:tblPr>
      <w:tblGrid>
        <w:gridCol w:w="9360"/>
      </w:tblGrid>
      <w:tr w:rsidR="5CE79291" w:rsidTr="5CE79291" w14:paraId="18CDBE26">
        <w:trPr>
          <w:trHeight w:val="300"/>
        </w:trPr>
        <w:tc>
          <w:tcPr>
            <w:tcW w:w="9360" w:type="dxa"/>
            <w:tcMar/>
          </w:tcPr>
          <w:p w:rsidR="4AC7C7F3" w:rsidP="5CE79291" w:rsidRDefault="4AC7C7F3" w14:paraId="243B170A" w14:textId="0E810986">
            <w:pPr>
              <w:pStyle w:val="Normal"/>
            </w:pPr>
            <w:r w:rsidR="4AC7C7F3">
              <w:rPr/>
              <w:t>&lt;?xml version="1.0" encoding="UTF-8"?&gt;</w:t>
            </w:r>
          </w:p>
          <w:p w:rsidR="4AC7C7F3" w:rsidP="5CE79291" w:rsidRDefault="4AC7C7F3" w14:paraId="43FBA026" w14:textId="7356EC11">
            <w:pPr>
              <w:pStyle w:val="Normal"/>
            </w:pPr>
            <w:r w:rsidR="4AC7C7F3">
              <w:rPr/>
              <w:t>&lt;xs:schema xmlns:xs="http://www.w3.org/2001/XMLSchema"&gt;</w:t>
            </w:r>
          </w:p>
          <w:p w:rsidR="4AC7C7F3" w:rsidP="5CE79291" w:rsidRDefault="4AC7C7F3" w14:paraId="471F4701" w14:textId="56E636F6">
            <w:pPr>
              <w:pStyle w:val="Normal"/>
            </w:pPr>
            <w:r w:rsidR="4AC7C7F3">
              <w:rPr/>
              <w:t xml:space="preserve">    &lt;xs:element name="BloodDonations"&gt;</w:t>
            </w:r>
          </w:p>
          <w:p w:rsidR="4AC7C7F3" w:rsidP="5CE79291" w:rsidRDefault="4AC7C7F3" w14:paraId="2A5A6BF4" w14:textId="3CA5C181">
            <w:pPr>
              <w:pStyle w:val="Normal"/>
            </w:pPr>
            <w:r w:rsidR="4AC7C7F3">
              <w:rPr/>
              <w:t xml:space="preserve">        &lt;xs:complexType&gt;</w:t>
            </w:r>
          </w:p>
          <w:p w:rsidR="4AC7C7F3" w:rsidP="5CE79291" w:rsidRDefault="4AC7C7F3" w14:paraId="32DD079D" w14:textId="6E37FE1D">
            <w:pPr>
              <w:pStyle w:val="Normal"/>
            </w:pPr>
            <w:r w:rsidR="4AC7C7F3">
              <w:rPr/>
              <w:t xml:space="preserve">            &lt;xs:sequence&gt;</w:t>
            </w:r>
          </w:p>
          <w:p w:rsidR="4AC7C7F3" w:rsidP="5CE79291" w:rsidRDefault="4AC7C7F3" w14:paraId="06759CDA" w14:textId="45E95B8D">
            <w:pPr>
              <w:pStyle w:val="Normal"/>
            </w:pPr>
            <w:r w:rsidR="4AC7C7F3">
              <w:rPr/>
              <w:t xml:space="preserve">                &lt;xs:element name="Donation" maxOccurs="unbounded"&gt;</w:t>
            </w:r>
          </w:p>
          <w:p w:rsidR="4AC7C7F3" w:rsidP="5CE79291" w:rsidRDefault="4AC7C7F3" w14:paraId="1FEB8206" w14:textId="729F4E04">
            <w:pPr>
              <w:pStyle w:val="Normal"/>
            </w:pPr>
            <w:r w:rsidR="4AC7C7F3">
              <w:rPr/>
              <w:t xml:space="preserve">                    &lt;xs:complexType&gt;</w:t>
            </w:r>
          </w:p>
          <w:p w:rsidR="4AC7C7F3" w:rsidP="5CE79291" w:rsidRDefault="4AC7C7F3" w14:paraId="44FA3F30" w14:textId="64869BA9">
            <w:pPr>
              <w:pStyle w:val="Normal"/>
            </w:pPr>
            <w:r w:rsidR="4AC7C7F3">
              <w:rPr/>
              <w:t xml:space="preserve">                        &lt;xs:sequence&gt;</w:t>
            </w:r>
          </w:p>
          <w:p w:rsidR="4AC7C7F3" w:rsidP="5CE79291" w:rsidRDefault="4AC7C7F3" w14:paraId="139632EC" w14:textId="5142D02B">
            <w:pPr>
              <w:pStyle w:val="Normal"/>
            </w:pPr>
            <w:r w:rsidR="4AC7C7F3">
              <w:rPr/>
              <w:t xml:space="preserve">                            &lt;xs:element name="DonorID" type="xs:int"/&gt;</w:t>
            </w:r>
          </w:p>
          <w:p w:rsidR="4AC7C7F3" w:rsidP="5CE79291" w:rsidRDefault="4AC7C7F3" w14:paraId="077C6D08" w14:textId="0FBAB766">
            <w:pPr>
              <w:pStyle w:val="Normal"/>
            </w:pPr>
            <w:r w:rsidR="4AC7C7F3">
              <w:rPr/>
              <w:t xml:space="preserve">                            &lt;xs:element name="DonorName" type="xs:string"/&gt;</w:t>
            </w:r>
          </w:p>
          <w:p w:rsidR="4AC7C7F3" w:rsidP="5CE79291" w:rsidRDefault="4AC7C7F3" w14:paraId="611AA1EA" w14:textId="16CA2D1F">
            <w:pPr>
              <w:pStyle w:val="Normal"/>
            </w:pPr>
            <w:r w:rsidR="4AC7C7F3">
              <w:rPr/>
              <w:t xml:space="preserve">                            &lt;xs:element name="BloodType" type="xs:string"/&gt;</w:t>
            </w:r>
          </w:p>
          <w:p w:rsidR="4AC7C7F3" w:rsidP="5CE79291" w:rsidRDefault="4AC7C7F3" w14:paraId="68DC333B" w14:textId="26989255">
            <w:pPr>
              <w:pStyle w:val="Normal"/>
            </w:pPr>
            <w:r w:rsidR="4AC7C7F3">
              <w:rPr/>
              <w:t xml:space="preserve">                            &lt;xs:element name="DonationDate" type="xs:date"/&gt;</w:t>
            </w:r>
          </w:p>
          <w:p w:rsidR="4AC7C7F3" w:rsidP="5CE79291" w:rsidRDefault="4AC7C7F3" w14:paraId="4BADB652" w14:textId="789A0F07">
            <w:pPr>
              <w:pStyle w:val="Normal"/>
            </w:pPr>
            <w:r w:rsidR="4AC7C7F3">
              <w:rPr/>
              <w:t xml:space="preserve">                            &lt;xs:element name="Location" type="xs:string"/&gt;</w:t>
            </w:r>
          </w:p>
          <w:p w:rsidR="4AC7C7F3" w:rsidP="5CE79291" w:rsidRDefault="4AC7C7F3" w14:paraId="57F4D993" w14:textId="1F44225D">
            <w:pPr>
              <w:pStyle w:val="Normal"/>
            </w:pPr>
            <w:r w:rsidR="4AC7C7F3">
              <w:rPr/>
              <w:t xml:space="preserve">                        &lt;/xs:sequence&gt;</w:t>
            </w:r>
          </w:p>
          <w:p w:rsidR="4AC7C7F3" w:rsidP="5CE79291" w:rsidRDefault="4AC7C7F3" w14:paraId="53CDE2C4" w14:textId="50859BBF">
            <w:pPr>
              <w:pStyle w:val="Normal"/>
            </w:pPr>
            <w:r w:rsidR="4AC7C7F3">
              <w:rPr/>
              <w:t xml:space="preserve">                    &lt;/xs:complexType&gt;</w:t>
            </w:r>
          </w:p>
          <w:p w:rsidR="4AC7C7F3" w:rsidP="5CE79291" w:rsidRDefault="4AC7C7F3" w14:paraId="78F8C2AC" w14:textId="08DAE2A6">
            <w:pPr>
              <w:pStyle w:val="Normal"/>
            </w:pPr>
            <w:r w:rsidR="4AC7C7F3">
              <w:rPr/>
              <w:t xml:space="preserve">                &lt;/xs:element&gt;</w:t>
            </w:r>
          </w:p>
          <w:p w:rsidR="4AC7C7F3" w:rsidP="5CE79291" w:rsidRDefault="4AC7C7F3" w14:paraId="5F8006EF" w14:textId="5BEFD019">
            <w:pPr>
              <w:pStyle w:val="Normal"/>
            </w:pPr>
            <w:r w:rsidR="4AC7C7F3">
              <w:rPr/>
              <w:t xml:space="preserve">            &lt;/xs:sequence&gt;</w:t>
            </w:r>
          </w:p>
          <w:p w:rsidR="4AC7C7F3" w:rsidP="5CE79291" w:rsidRDefault="4AC7C7F3" w14:paraId="2E27288B" w14:textId="05B6396E">
            <w:pPr>
              <w:pStyle w:val="Normal"/>
            </w:pPr>
            <w:r w:rsidR="4AC7C7F3">
              <w:rPr/>
              <w:t xml:space="preserve">        &lt;/xs:complexType&gt;</w:t>
            </w:r>
          </w:p>
          <w:p w:rsidR="4AC7C7F3" w:rsidP="5CE79291" w:rsidRDefault="4AC7C7F3" w14:paraId="26238049" w14:textId="463B6776">
            <w:pPr>
              <w:pStyle w:val="Normal"/>
            </w:pPr>
            <w:r w:rsidR="4AC7C7F3">
              <w:rPr/>
              <w:t xml:space="preserve">    &lt;/xs:element&gt;</w:t>
            </w:r>
          </w:p>
          <w:p w:rsidR="4AC7C7F3" w:rsidP="5CE79291" w:rsidRDefault="4AC7C7F3" w14:paraId="1D936133" w14:textId="7E924F9D">
            <w:pPr>
              <w:pStyle w:val="Normal"/>
            </w:pPr>
            <w:r w:rsidR="4AC7C7F3">
              <w:rPr/>
              <w:t>&lt;/xs:schema&gt;</w:t>
            </w:r>
          </w:p>
          <w:p w:rsidR="5CE79291" w:rsidP="5CE79291" w:rsidRDefault="5CE79291" w14:paraId="769F02BD" w14:textId="7676E12E">
            <w:pPr>
              <w:pStyle w:val="Normal"/>
            </w:pPr>
          </w:p>
        </w:tc>
      </w:tr>
    </w:tbl>
    <w:p w:rsidR="4AC7C7F3" w:rsidP="5CE79291" w:rsidRDefault="4AC7C7F3" w14:paraId="2B163DDC" w14:textId="32201763">
      <w:pPr>
        <w:pStyle w:val="Heading4"/>
        <w:rPr>
          <w:rFonts w:ascii="Calibri" w:hAnsi="Calibri" w:eastAsia="Calibri" w:cs="Calibri"/>
          <w:b w:val="1"/>
          <w:bCs w:val="1"/>
          <w:noProof w:val="0"/>
          <w:sz w:val="28"/>
          <w:szCs w:val="28"/>
          <w:lang w:val="en-US"/>
        </w:rPr>
      </w:pPr>
      <w:r w:rsidRPr="5CE79291" w:rsidR="4AC7C7F3">
        <w:rPr>
          <w:b w:val="1"/>
          <w:bCs w:val="1"/>
          <w:noProof w:val="0"/>
          <w:sz w:val="28"/>
          <w:szCs w:val="28"/>
          <w:lang w:val="en-US"/>
        </w:rPr>
        <w:t>5. Transformation and Validation Process</w:t>
      </w:r>
    </w:p>
    <w:p w:rsidR="4AC7C7F3" w:rsidP="5CE79291" w:rsidRDefault="4AC7C7F3" w14:paraId="459D14FF" w14:textId="74BED4E8">
      <w:pPr>
        <w:pStyle w:val="ListParagraph"/>
        <w:numPr>
          <w:ilvl w:val="0"/>
          <w:numId w:val="1"/>
        </w:numPr>
        <w:spacing w:before="0" w:beforeAutospacing="off" w:after="0" w:afterAutospacing="off"/>
        <w:rPr>
          <w:rFonts w:ascii="Aptos" w:hAnsi="Aptos" w:eastAsia="Aptos" w:cs="Aptos"/>
          <w:noProof w:val="0"/>
          <w:sz w:val="24"/>
          <w:szCs w:val="24"/>
          <w:lang w:val="en-US"/>
        </w:rPr>
      </w:pPr>
      <w:r w:rsidRPr="5CE79291" w:rsidR="4AC7C7F3">
        <w:rPr>
          <w:rFonts w:ascii="Aptos" w:hAnsi="Aptos" w:eastAsia="Aptos" w:cs="Aptos"/>
          <w:b w:val="1"/>
          <w:bCs w:val="1"/>
          <w:noProof w:val="0"/>
          <w:sz w:val="24"/>
          <w:szCs w:val="24"/>
          <w:lang w:val="en-US"/>
        </w:rPr>
        <w:t>Transformation</w:t>
      </w:r>
      <w:r w:rsidRPr="5CE79291" w:rsidR="4AC7C7F3">
        <w:rPr>
          <w:rFonts w:ascii="Aptos" w:hAnsi="Aptos" w:eastAsia="Aptos" w:cs="Aptos"/>
          <w:noProof w:val="0"/>
          <w:sz w:val="24"/>
          <w:szCs w:val="24"/>
          <w:lang w:val="en-US"/>
        </w:rPr>
        <w:t xml:space="preserve">: The XML data is transformed into HTML using the </w:t>
      </w:r>
      <w:r w:rsidRPr="5CE79291" w:rsidR="4AC7C7F3">
        <w:rPr>
          <w:rFonts w:ascii="Consolas" w:hAnsi="Consolas" w:eastAsia="Consolas" w:cs="Consolas"/>
          <w:noProof w:val="0"/>
          <w:sz w:val="24"/>
          <w:szCs w:val="24"/>
          <w:lang w:val="en-US"/>
        </w:rPr>
        <w:t>transform.xsl</w:t>
      </w:r>
      <w:r w:rsidRPr="5CE79291" w:rsidR="4AC7C7F3">
        <w:rPr>
          <w:rFonts w:ascii="Aptos" w:hAnsi="Aptos" w:eastAsia="Aptos" w:cs="Aptos"/>
          <w:noProof w:val="0"/>
          <w:sz w:val="24"/>
          <w:szCs w:val="24"/>
          <w:lang w:val="en-US"/>
        </w:rPr>
        <w:t xml:space="preserve"> stylesheet. This can be done using an XSLT processor such as Saxon or a script in languages like Python or Java.</w:t>
      </w:r>
    </w:p>
    <w:p w:rsidR="4AC7C7F3" w:rsidP="5CE79291" w:rsidRDefault="4AC7C7F3" w14:paraId="282329C4" w14:textId="3C407CE0">
      <w:pPr>
        <w:pStyle w:val="ListParagraph"/>
        <w:numPr>
          <w:ilvl w:val="0"/>
          <w:numId w:val="1"/>
        </w:numPr>
        <w:spacing w:before="0" w:beforeAutospacing="off" w:after="0" w:afterAutospacing="off"/>
        <w:rPr>
          <w:rFonts w:ascii="Aptos" w:hAnsi="Aptos" w:eastAsia="Aptos" w:cs="Aptos"/>
          <w:noProof w:val="0"/>
          <w:sz w:val="24"/>
          <w:szCs w:val="24"/>
          <w:lang w:val="en-US"/>
        </w:rPr>
      </w:pPr>
      <w:r w:rsidRPr="5CE79291" w:rsidR="4AC7C7F3">
        <w:rPr>
          <w:rFonts w:ascii="Aptos" w:hAnsi="Aptos" w:eastAsia="Aptos" w:cs="Aptos"/>
          <w:b w:val="1"/>
          <w:bCs w:val="1"/>
          <w:noProof w:val="0"/>
          <w:sz w:val="24"/>
          <w:szCs w:val="24"/>
          <w:lang w:val="en-US"/>
        </w:rPr>
        <w:t>Validation</w:t>
      </w:r>
      <w:r w:rsidRPr="5CE79291" w:rsidR="4AC7C7F3">
        <w:rPr>
          <w:rFonts w:ascii="Aptos" w:hAnsi="Aptos" w:eastAsia="Aptos" w:cs="Aptos"/>
          <w:noProof w:val="0"/>
          <w:sz w:val="24"/>
          <w:szCs w:val="24"/>
          <w:lang w:val="en-US"/>
        </w:rPr>
        <w:t xml:space="preserve">: The original XML file is validated against the </w:t>
      </w:r>
      <w:r w:rsidRPr="5CE79291" w:rsidR="4AC7C7F3">
        <w:rPr>
          <w:rFonts w:ascii="Consolas" w:hAnsi="Consolas" w:eastAsia="Consolas" w:cs="Consolas"/>
          <w:noProof w:val="0"/>
          <w:sz w:val="24"/>
          <w:szCs w:val="24"/>
          <w:lang w:val="en-US"/>
        </w:rPr>
        <w:t>schema.xsd</w:t>
      </w:r>
      <w:r w:rsidRPr="5CE79291" w:rsidR="4AC7C7F3">
        <w:rPr>
          <w:rFonts w:ascii="Aptos" w:hAnsi="Aptos" w:eastAsia="Aptos" w:cs="Aptos"/>
          <w:noProof w:val="0"/>
          <w:sz w:val="24"/>
          <w:szCs w:val="24"/>
          <w:lang w:val="en-US"/>
        </w:rPr>
        <w:t xml:space="preserve"> using an XML validator. If any elements or attributes in the XML file do not adhere to the schema rules, validation errors will be reported.</w:t>
      </w:r>
    </w:p>
    <w:p w:rsidR="4AC7C7F3" w:rsidP="5CE79291" w:rsidRDefault="4AC7C7F3" w14:paraId="17EAFD90" w14:textId="357A579A">
      <w:pPr>
        <w:pStyle w:val="Heading4"/>
        <w:rPr>
          <w:rFonts w:ascii="Calibri" w:hAnsi="Calibri" w:eastAsia="Calibri" w:cs="Calibri"/>
          <w:b w:val="1"/>
          <w:bCs w:val="1"/>
          <w:noProof w:val="0"/>
          <w:color w:val="000000" w:themeColor="text1" w:themeTint="FF" w:themeShade="FF"/>
          <w:sz w:val="28"/>
          <w:szCs w:val="28"/>
          <w:lang w:val="en-US"/>
        </w:rPr>
      </w:pPr>
      <w:r w:rsidRPr="5CE79291" w:rsidR="4AC7C7F3">
        <w:rPr>
          <w:b w:val="1"/>
          <w:bCs w:val="1"/>
          <w:noProof w:val="0"/>
          <w:sz w:val="28"/>
          <w:szCs w:val="28"/>
          <w:lang w:val="en-US"/>
        </w:rPr>
        <w:t>6. Testing Scenarios</w:t>
      </w:r>
    </w:p>
    <w:p w:rsidR="4AC7C7F3" w:rsidP="5CE79291" w:rsidRDefault="4AC7C7F3" w14:paraId="4A076852" w14:textId="1DB80B3B">
      <w:pPr>
        <w:pStyle w:val="ListParagraph"/>
        <w:numPr>
          <w:ilvl w:val="0"/>
          <w:numId w:val="1"/>
        </w:numPr>
        <w:spacing w:before="0" w:beforeAutospacing="off" w:after="0" w:afterAutospacing="off"/>
        <w:rPr>
          <w:rFonts w:ascii="Aptos" w:hAnsi="Aptos" w:eastAsia="Aptos" w:cs="Aptos"/>
          <w:noProof w:val="0"/>
          <w:sz w:val="24"/>
          <w:szCs w:val="24"/>
          <w:lang w:val="en-US"/>
        </w:rPr>
      </w:pPr>
      <w:r w:rsidRPr="5CE79291" w:rsidR="4AC7C7F3">
        <w:rPr>
          <w:rFonts w:ascii="Aptos" w:hAnsi="Aptos" w:eastAsia="Aptos" w:cs="Aptos"/>
          <w:b w:val="1"/>
          <w:bCs w:val="1"/>
          <w:noProof w:val="0"/>
          <w:sz w:val="24"/>
          <w:szCs w:val="24"/>
          <w:lang w:val="en-US"/>
        </w:rPr>
        <w:t>Valid Data</w:t>
      </w:r>
      <w:r w:rsidRPr="5CE79291" w:rsidR="4AC7C7F3">
        <w:rPr>
          <w:rFonts w:ascii="Aptos" w:hAnsi="Aptos" w:eastAsia="Aptos" w:cs="Aptos"/>
          <w:noProof w:val="0"/>
          <w:sz w:val="24"/>
          <w:szCs w:val="24"/>
          <w:lang w:val="en-US"/>
        </w:rPr>
        <w:t>: An XML file that conforms to the XSD schema rules should successfully transform into HTML without any issues.</w:t>
      </w:r>
    </w:p>
    <w:p w:rsidR="4AC7C7F3" w:rsidP="5CE79291" w:rsidRDefault="4AC7C7F3" w14:paraId="64B4822B" w14:textId="27FB5B1B">
      <w:pPr>
        <w:pStyle w:val="ListParagraph"/>
        <w:numPr>
          <w:ilvl w:val="0"/>
          <w:numId w:val="1"/>
        </w:numPr>
        <w:spacing w:before="0" w:beforeAutospacing="off" w:after="0" w:afterAutospacing="off"/>
        <w:rPr>
          <w:rFonts w:ascii="Aptos" w:hAnsi="Aptos" w:eastAsia="Aptos" w:cs="Aptos"/>
          <w:noProof w:val="0"/>
          <w:sz w:val="24"/>
          <w:szCs w:val="24"/>
          <w:lang w:val="en-US"/>
        </w:rPr>
      </w:pPr>
      <w:r w:rsidRPr="5CE79291" w:rsidR="4AC7C7F3">
        <w:rPr>
          <w:rFonts w:ascii="Aptos" w:hAnsi="Aptos" w:eastAsia="Aptos" w:cs="Aptos"/>
          <w:b w:val="1"/>
          <w:bCs w:val="1"/>
          <w:noProof w:val="0"/>
          <w:sz w:val="24"/>
          <w:szCs w:val="24"/>
          <w:lang w:val="en-US"/>
        </w:rPr>
        <w:t>Invalid Data</w:t>
      </w:r>
      <w:r w:rsidRPr="5CE79291" w:rsidR="4AC7C7F3">
        <w:rPr>
          <w:rFonts w:ascii="Aptos" w:hAnsi="Aptos" w:eastAsia="Aptos" w:cs="Aptos"/>
          <w:noProof w:val="0"/>
          <w:sz w:val="24"/>
          <w:szCs w:val="24"/>
          <w:lang w:val="en-US"/>
        </w:rPr>
        <w:t xml:space="preserve">: For instance, entering a non-numeric value in the </w:t>
      </w:r>
      <w:r w:rsidRPr="5CE79291" w:rsidR="4AC7C7F3">
        <w:rPr>
          <w:rFonts w:ascii="Consolas" w:hAnsi="Consolas" w:eastAsia="Consolas" w:cs="Consolas"/>
          <w:noProof w:val="0"/>
          <w:sz w:val="24"/>
          <w:szCs w:val="24"/>
          <w:lang w:val="en-US"/>
        </w:rPr>
        <w:t>DonorID</w:t>
      </w:r>
      <w:r w:rsidRPr="5CE79291" w:rsidR="4AC7C7F3">
        <w:rPr>
          <w:rFonts w:ascii="Aptos" w:hAnsi="Aptos" w:eastAsia="Aptos" w:cs="Aptos"/>
          <w:noProof w:val="0"/>
          <w:sz w:val="24"/>
          <w:szCs w:val="24"/>
          <w:lang w:val="en-US"/>
        </w:rPr>
        <w:t xml:space="preserve"> field or an incorrect date format in </w:t>
      </w:r>
      <w:r w:rsidRPr="5CE79291" w:rsidR="4AC7C7F3">
        <w:rPr>
          <w:rFonts w:ascii="Consolas" w:hAnsi="Consolas" w:eastAsia="Consolas" w:cs="Consolas"/>
          <w:noProof w:val="0"/>
          <w:sz w:val="24"/>
          <w:szCs w:val="24"/>
          <w:lang w:val="en-US"/>
        </w:rPr>
        <w:t>DonationDate</w:t>
      </w:r>
      <w:r w:rsidRPr="5CE79291" w:rsidR="4AC7C7F3">
        <w:rPr>
          <w:rFonts w:ascii="Aptos" w:hAnsi="Aptos" w:eastAsia="Aptos" w:cs="Aptos"/>
          <w:noProof w:val="0"/>
          <w:sz w:val="24"/>
          <w:szCs w:val="24"/>
          <w:lang w:val="en-US"/>
        </w:rPr>
        <w:t xml:space="preserve"> will trigger validation errors.</w:t>
      </w:r>
    </w:p>
    <w:p w:rsidR="4AC7C7F3" w:rsidP="5CE79291" w:rsidRDefault="4AC7C7F3" w14:paraId="19455514" w14:textId="640B82C9">
      <w:pPr>
        <w:pStyle w:val="Heading4"/>
        <w:spacing w:before="319" w:beforeAutospacing="off" w:after="319" w:afterAutospacing="off"/>
        <w:rPr>
          <w:rFonts w:ascii="Aptos" w:hAnsi="Aptos" w:eastAsia="Aptos" w:cs="Aptos"/>
          <w:b w:val="1"/>
          <w:bCs w:val="1"/>
          <w:noProof w:val="0"/>
          <w:sz w:val="28"/>
          <w:szCs w:val="28"/>
          <w:lang w:val="en-US"/>
        </w:rPr>
      </w:pPr>
      <w:r w:rsidRPr="5CE79291" w:rsidR="4AC7C7F3">
        <w:rPr>
          <w:rFonts w:ascii="Aptos" w:hAnsi="Aptos" w:eastAsia="Aptos" w:cs="Aptos"/>
          <w:b w:val="1"/>
          <w:bCs w:val="1"/>
          <w:noProof w:val="0"/>
          <w:sz w:val="28"/>
          <w:szCs w:val="28"/>
          <w:lang w:val="en-US"/>
        </w:rPr>
        <w:t>7. Errors and Issues Encountered</w:t>
      </w:r>
    </w:p>
    <w:p w:rsidR="4AC7C7F3" w:rsidP="5CE79291" w:rsidRDefault="4AC7C7F3" w14:paraId="36C6366D" w14:textId="0216AB0C">
      <w:pPr>
        <w:spacing w:before="240" w:beforeAutospacing="off" w:after="240" w:afterAutospacing="off"/>
      </w:pPr>
      <w:r w:rsidRPr="5CE79291" w:rsidR="4AC7C7F3">
        <w:rPr>
          <w:rFonts w:ascii="Aptos" w:hAnsi="Aptos" w:eastAsia="Aptos" w:cs="Aptos"/>
          <w:noProof w:val="0"/>
          <w:sz w:val="24"/>
          <w:szCs w:val="24"/>
          <w:lang w:val="en-US"/>
        </w:rPr>
        <w:t>During validation, any discrepancies between the XML file and the XSD schema will be reported. Common issues include:</w:t>
      </w:r>
    </w:p>
    <w:p w:rsidR="4AC7C7F3" w:rsidP="5CE79291" w:rsidRDefault="4AC7C7F3" w14:paraId="4FB24F25" w14:textId="394B70E8">
      <w:pPr>
        <w:pStyle w:val="ListParagraph"/>
        <w:numPr>
          <w:ilvl w:val="0"/>
          <w:numId w:val="1"/>
        </w:numPr>
        <w:spacing w:before="0" w:beforeAutospacing="off" w:after="0" w:afterAutospacing="off"/>
        <w:rPr>
          <w:rFonts w:ascii="Aptos" w:hAnsi="Aptos" w:eastAsia="Aptos" w:cs="Aptos"/>
          <w:noProof w:val="0"/>
          <w:sz w:val="24"/>
          <w:szCs w:val="24"/>
          <w:lang w:val="en-US"/>
        </w:rPr>
      </w:pPr>
      <w:r w:rsidRPr="5CE79291" w:rsidR="4AC7C7F3">
        <w:rPr>
          <w:rFonts w:ascii="Aptos" w:hAnsi="Aptos" w:eastAsia="Aptos" w:cs="Aptos"/>
          <w:b w:val="1"/>
          <w:bCs w:val="1"/>
          <w:noProof w:val="0"/>
          <w:sz w:val="24"/>
          <w:szCs w:val="24"/>
          <w:lang w:val="en-US"/>
        </w:rPr>
        <w:t>Type Mismatch</w:t>
      </w:r>
      <w:r w:rsidRPr="5CE79291" w:rsidR="4AC7C7F3">
        <w:rPr>
          <w:rFonts w:ascii="Aptos" w:hAnsi="Aptos" w:eastAsia="Aptos" w:cs="Aptos"/>
          <w:noProof w:val="0"/>
          <w:sz w:val="24"/>
          <w:szCs w:val="24"/>
          <w:lang w:val="en-US"/>
        </w:rPr>
        <w:t xml:space="preserve">: A non-integer value in </w:t>
      </w:r>
      <w:r w:rsidRPr="5CE79291" w:rsidR="4AC7C7F3">
        <w:rPr>
          <w:rFonts w:ascii="Consolas" w:hAnsi="Consolas" w:eastAsia="Consolas" w:cs="Consolas"/>
          <w:noProof w:val="0"/>
          <w:sz w:val="24"/>
          <w:szCs w:val="24"/>
          <w:lang w:val="en-US"/>
        </w:rPr>
        <w:t>DonorID</w:t>
      </w:r>
      <w:r w:rsidRPr="5CE79291" w:rsidR="4AC7C7F3">
        <w:rPr>
          <w:rFonts w:ascii="Aptos" w:hAnsi="Aptos" w:eastAsia="Aptos" w:cs="Aptos"/>
          <w:noProof w:val="0"/>
          <w:sz w:val="24"/>
          <w:szCs w:val="24"/>
          <w:lang w:val="en-US"/>
        </w:rPr>
        <w:t>.</w:t>
      </w:r>
    </w:p>
    <w:p w:rsidR="4AC7C7F3" w:rsidP="5CE79291" w:rsidRDefault="4AC7C7F3" w14:paraId="757AA199" w14:textId="725DAC42">
      <w:pPr>
        <w:pStyle w:val="ListParagraph"/>
        <w:numPr>
          <w:ilvl w:val="0"/>
          <w:numId w:val="1"/>
        </w:numPr>
        <w:spacing w:before="0" w:beforeAutospacing="off" w:after="0" w:afterAutospacing="off"/>
        <w:rPr>
          <w:rFonts w:ascii="Aptos" w:hAnsi="Aptos" w:eastAsia="Aptos" w:cs="Aptos"/>
          <w:noProof w:val="0"/>
          <w:sz w:val="24"/>
          <w:szCs w:val="24"/>
          <w:lang w:val="en-US"/>
        </w:rPr>
      </w:pPr>
      <w:r w:rsidRPr="5CE79291" w:rsidR="4AC7C7F3">
        <w:rPr>
          <w:rFonts w:ascii="Aptos" w:hAnsi="Aptos" w:eastAsia="Aptos" w:cs="Aptos"/>
          <w:b w:val="1"/>
          <w:bCs w:val="1"/>
          <w:noProof w:val="0"/>
          <w:sz w:val="24"/>
          <w:szCs w:val="24"/>
          <w:lang w:val="en-US"/>
        </w:rPr>
        <w:t>Date Format</w:t>
      </w:r>
      <w:r w:rsidRPr="5CE79291" w:rsidR="4AC7C7F3">
        <w:rPr>
          <w:rFonts w:ascii="Aptos" w:hAnsi="Aptos" w:eastAsia="Aptos" w:cs="Aptos"/>
          <w:noProof w:val="0"/>
          <w:sz w:val="24"/>
          <w:szCs w:val="24"/>
          <w:lang w:val="en-US"/>
        </w:rPr>
        <w:t xml:space="preserve">: An incorrect date format in </w:t>
      </w:r>
      <w:r w:rsidRPr="5CE79291" w:rsidR="4AC7C7F3">
        <w:rPr>
          <w:rFonts w:ascii="Consolas" w:hAnsi="Consolas" w:eastAsia="Consolas" w:cs="Consolas"/>
          <w:noProof w:val="0"/>
          <w:sz w:val="24"/>
          <w:szCs w:val="24"/>
          <w:lang w:val="en-US"/>
        </w:rPr>
        <w:t>DonationDate</w:t>
      </w:r>
      <w:r w:rsidRPr="5CE79291" w:rsidR="4AC7C7F3">
        <w:rPr>
          <w:rFonts w:ascii="Aptos" w:hAnsi="Aptos" w:eastAsia="Aptos" w:cs="Aptos"/>
          <w:noProof w:val="0"/>
          <w:sz w:val="24"/>
          <w:szCs w:val="24"/>
          <w:lang w:val="en-US"/>
        </w:rPr>
        <w:t>.</w:t>
      </w:r>
    </w:p>
    <w:p w:rsidR="4AC7C7F3" w:rsidP="5CE79291" w:rsidRDefault="4AC7C7F3" w14:paraId="64CD2781" w14:textId="552AB199">
      <w:pPr>
        <w:pStyle w:val="ListParagraph"/>
        <w:numPr>
          <w:ilvl w:val="0"/>
          <w:numId w:val="1"/>
        </w:numPr>
        <w:spacing w:before="0" w:beforeAutospacing="off" w:after="0" w:afterAutospacing="off"/>
        <w:rPr>
          <w:rFonts w:ascii="Aptos" w:hAnsi="Aptos" w:eastAsia="Aptos" w:cs="Aptos"/>
          <w:noProof w:val="0"/>
          <w:sz w:val="24"/>
          <w:szCs w:val="24"/>
          <w:lang w:val="en-US"/>
        </w:rPr>
      </w:pPr>
      <w:r w:rsidRPr="5CE79291" w:rsidR="4AC7C7F3">
        <w:rPr>
          <w:rFonts w:ascii="Aptos" w:hAnsi="Aptos" w:eastAsia="Aptos" w:cs="Aptos"/>
          <w:b w:val="1"/>
          <w:bCs w:val="1"/>
          <w:noProof w:val="0"/>
          <w:sz w:val="24"/>
          <w:szCs w:val="24"/>
          <w:lang w:val="en-US"/>
        </w:rPr>
        <w:t>Missing Elements</w:t>
      </w:r>
      <w:r w:rsidRPr="5CE79291" w:rsidR="4AC7C7F3">
        <w:rPr>
          <w:rFonts w:ascii="Aptos" w:hAnsi="Aptos" w:eastAsia="Aptos" w:cs="Aptos"/>
          <w:noProof w:val="0"/>
          <w:sz w:val="24"/>
          <w:szCs w:val="24"/>
          <w:lang w:val="en-US"/>
        </w:rPr>
        <w:t xml:space="preserve">: Missing required elements, such as </w:t>
      </w:r>
      <w:r w:rsidRPr="5CE79291" w:rsidR="4AC7C7F3">
        <w:rPr>
          <w:rFonts w:ascii="Consolas" w:hAnsi="Consolas" w:eastAsia="Consolas" w:cs="Consolas"/>
          <w:noProof w:val="0"/>
          <w:sz w:val="24"/>
          <w:szCs w:val="24"/>
          <w:lang w:val="en-US"/>
        </w:rPr>
        <w:t>BloodType</w:t>
      </w:r>
      <w:r w:rsidRPr="5CE79291" w:rsidR="4AC7C7F3">
        <w:rPr>
          <w:rFonts w:ascii="Aptos" w:hAnsi="Aptos" w:eastAsia="Aptos" w:cs="Aptos"/>
          <w:noProof w:val="0"/>
          <w:sz w:val="24"/>
          <w:szCs w:val="24"/>
          <w:lang w:val="en-US"/>
        </w:rPr>
        <w:t>.</w:t>
      </w:r>
    </w:p>
    <w:p w:rsidR="4AC7C7F3" w:rsidP="5CE79291" w:rsidRDefault="4AC7C7F3" w14:paraId="7E784A52" w14:textId="6FBD9F54">
      <w:pPr>
        <w:pStyle w:val="Heading4"/>
        <w:spacing w:before="319" w:beforeAutospacing="off" w:after="319" w:afterAutospacing="off"/>
      </w:pPr>
      <w:r w:rsidRPr="5CE79291" w:rsidR="4AC7C7F3">
        <w:rPr>
          <w:rFonts w:ascii="Aptos" w:hAnsi="Aptos" w:eastAsia="Aptos" w:cs="Aptos"/>
          <w:b w:val="1"/>
          <w:bCs w:val="1"/>
          <w:noProof w:val="0"/>
          <w:sz w:val="24"/>
          <w:szCs w:val="24"/>
          <w:lang w:val="en-US"/>
        </w:rPr>
        <w:t>8. Documentation</w:t>
      </w:r>
    </w:p>
    <w:p w:rsidR="4AC7C7F3" w:rsidP="5CE79291" w:rsidRDefault="4AC7C7F3" w14:paraId="126AF7E9" w14:textId="30D21D4D">
      <w:pPr>
        <w:pStyle w:val="ListParagraph"/>
        <w:numPr>
          <w:ilvl w:val="0"/>
          <w:numId w:val="1"/>
        </w:numPr>
        <w:spacing w:before="0" w:beforeAutospacing="off" w:after="0" w:afterAutospacing="off"/>
        <w:rPr>
          <w:rFonts w:ascii="Aptos" w:hAnsi="Aptos" w:eastAsia="Aptos" w:cs="Aptos"/>
          <w:noProof w:val="0"/>
          <w:sz w:val="24"/>
          <w:szCs w:val="24"/>
          <w:lang w:val="en-US"/>
        </w:rPr>
      </w:pPr>
      <w:r w:rsidRPr="5CE79291" w:rsidR="4AC7C7F3">
        <w:rPr>
          <w:rFonts w:ascii="Aptos" w:hAnsi="Aptos" w:eastAsia="Aptos" w:cs="Aptos"/>
          <w:b w:val="1"/>
          <w:bCs w:val="1"/>
          <w:noProof w:val="0"/>
          <w:sz w:val="24"/>
          <w:szCs w:val="24"/>
          <w:lang w:val="en-US"/>
        </w:rPr>
        <w:t>XSL Stylesheet Purpose</w:t>
      </w:r>
      <w:r w:rsidRPr="5CE79291" w:rsidR="4AC7C7F3">
        <w:rPr>
          <w:rFonts w:ascii="Aptos" w:hAnsi="Aptos" w:eastAsia="Aptos" w:cs="Aptos"/>
          <w:noProof w:val="0"/>
          <w:sz w:val="24"/>
          <w:szCs w:val="24"/>
          <w:lang w:val="en-US"/>
        </w:rPr>
        <w:t>: To transform XML data into a user-friendly HTML format for easy display on a website.</w:t>
      </w:r>
    </w:p>
    <w:p w:rsidR="4AC7C7F3" w:rsidP="5CE79291" w:rsidRDefault="4AC7C7F3" w14:paraId="2F346D12" w14:textId="1EDC7175">
      <w:pPr>
        <w:pStyle w:val="ListParagraph"/>
        <w:numPr>
          <w:ilvl w:val="0"/>
          <w:numId w:val="1"/>
        </w:numPr>
        <w:spacing w:before="0" w:beforeAutospacing="off" w:after="0" w:afterAutospacing="off"/>
        <w:rPr>
          <w:rFonts w:ascii="Aptos" w:hAnsi="Aptos" w:eastAsia="Aptos" w:cs="Aptos"/>
          <w:noProof w:val="0"/>
          <w:sz w:val="24"/>
          <w:szCs w:val="24"/>
          <w:lang w:val="en-US"/>
        </w:rPr>
      </w:pPr>
      <w:r w:rsidRPr="5CE79291" w:rsidR="4AC7C7F3">
        <w:rPr>
          <w:rFonts w:ascii="Aptos" w:hAnsi="Aptos" w:eastAsia="Aptos" w:cs="Aptos"/>
          <w:b w:val="1"/>
          <w:bCs w:val="1"/>
          <w:noProof w:val="0"/>
          <w:sz w:val="24"/>
          <w:szCs w:val="24"/>
          <w:lang w:val="en-US"/>
        </w:rPr>
        <w:t>XSD Schema Purpose</w:t>
      </w:r>
      <w:r w:rsidRPr="5CE79291" w:rsidR="4AC7C7F3">
        <w:rPr>
          <w:rFonts w:ascii="Aptos" w:hAnsi="Aptos" w:eastAsia="Aptos" w:cs="Aptos"/>
          <w:noProof w:val="0"/>
          <w:sz w:val="24"/>
          <w:szCs w:val="24"/>
          <w:lang w:val="en-US"/>
        </w:rPr>
        <w:t>: To enforce rules and constraints on the XML data, ensuring that it is well-formed and adheres to the defined structure.</w:t>
      </w:r>
    </w:p>
    <w:p w:rsidR="4AC7C7F3" w:rsidP="5CE79291" w:rsidRDefault="4AC7C7F3" w14:paraId="219C4C52" w14:textId="0761078C">
      <w:pPr>
        <w:pStyle w:val="ListParagraph"/>
        <w:numPr>
          <w:ilvl w:val="0"/>
          <w:numId w:val="1"/>
        </w:numPr>
        <w:spacing w:before="0" w:beforeAutospacing="off" w:after="0" w:afterAutospacing="off"/>
        <w:rPr>
          <w:rFonts w:ascii="Aptos" w:hAnsi="Aptos" w:eastAsia="Aptos" w:cs="Aptos"/>
          <w:noProof w:val="0"/>
          <w:sz w:val="24"/>
          <w:szCs w:val="24"/>
          <w:lang w:val="en-US"/>
        </w:rPr>
      </w:pPr>
      <w:r w:rsidRPr="5CE79291" w:rsidR="4AC7C7F3">
        <w:rPr>
          <w:rFonts w:ascii="Aptos" w:hAnsi="Aptos" w:eastAsia="Aptos" w:cs="Aptos"/>
          <w:b w:val="1"/>
          <w:bCs w:val="1"/>
          <w:noProof w:val="0"/>
          <w:sz w:val="24"/>
          <w:szCs w:val="24"/>
          <w:lang w:val="en-US"/>
        </w:rPr>
        <w:t>Transformation &amp; Validation</w:t>
      </w:r>
      <w:r w:rsidRPr="5CE79291" w:rsidR="4AC7C7F3">
        <w:rPr>
          <w:rFonts w:ascii="Aptos" w:hAnsi="Aptos" w:eastAsia="Aptos" w:cs="Aptos"/>
          <w:noProof w:val="0"/>
          <w:sz w:val="24"/>
          <w:szCs w:val="24"/>
          <w:lang w:val="en-US"/>
        </w:rPr>
        <w:t>: The process was carried out using an XSLT processor and an XML validator tool. The transformed data was displayed in HTML format, and any validation errors were resolved to meet the schema requirements.</w:t>
      </w:r>
    </w:p>
    <w:p w:rsidR="5CE79291" w:rsidRDefault="5CE79291" w14:paraId="3B573D9F" w14:textId="6762224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cf4bb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61B915"/>
    <w:rsid w:val="013FBFE4"/>
    <w:rsid w:val="031E9436"/>
    <w:rsid w:val="1F1A57E9"/>
    <w:rsid w:val="2C3234B9"/>
    <w:rsid w:val="3228DB0A"/>
    <w:rsid w:val="35CC499F"/>
    <w:rsid w:val="3A602411"/>
    <w:rsid w:val="446D5E9E"/>
    <w:rsid w:val="4AC7C7F3"/>
    <w:rsid w:val="4B5A0123"/>
    <w:rsid w:val="4C7846A3"/>
    <w:rsid w:val="52672B5A"/>
    <w:rsid w:val="550EA914"/>
    <w:rsid w:val="5561B915"/>
    <w:rsid w:val="58A05272"/>
    <w:rsid w:val="5C628A97"/>
    <w:rsid w:val="5CE79291"/>
    <w:rsid w:val="614C9F6C"/>
    <w:rsid w:val="645C2399"/>
    <w:rsid w:val="6F0D3245"/>
    <w:rsid w:val="737933AA"/>
    <w:rsid w:val="7EBD4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0BCE"/>
  <w15:chartTrackingRefBased/>
  <w15:docId w15:val="{2AAC4824-E972-4D4A-A508-BD42341D67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ca8ff028bba4ae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2024-08-12T04:18:54.3818408Z</dcterms:created>
  <dcterms:modified xsi:type="dcterms:W3CDTF">2024-08-12T04:32:32.2773045Z</dcterms:modified>
  <dc:creator>Darshan Agrawal</dc:creator>
  <lastModifiedBy>Darshan Agrawal</lastModifiedBy>
</coreProperties>
</file>