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151665" w14:textId="50F6C88A" w:rsidR="008F24C7" w:rsidRPr="008F24C7" w:rsidRDefault="008F24C7" w:rsidP="008F24C7">
      <w:r>
        <w:rPr>
          <w:noProof/>
        </w:rPr>
        <w:drawing>
          <wp:anchor distT="0" distB="0" distL="114300" distR="114300" simplePos="0" relativeHeight="251658240" behindDoc="0" locked="0" layoutInCell="1" allowOverlap="1" wp14:anchorId="7EC8F8B4" wp14:editId="730A2FB3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604770" cy="2604770"/>
            <wp:effectExtent l="0" t="0" r="0" b="5080"/>
            <wp:wrapTopAndBottom/>
            <wp:docPr id="408842417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4770" cy="260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AD2975" w14:textId="590254F7" w:rsidR="008F24C7" w:rsidRPr="008F24C7" w:rsidRDefault="008F24C7" w:rsidP="008F24C7">
      <w:pPr>
        <w:jc w:val="center"/>
        <w:rPr>
          <w:rFonts w:ascii="Pixelify Sans" w:hAnsi="Pixelify Sans"/>
          <w:color w:val="D4163C"/>
          <w:sz w:val="96"/>
          <w:szCs w:val="96"/>
        </w:rPr>
      </w:pPr>
      <w:proofErr w:type="spellStart"/>
      <w:r w:rsidRPr="008F24C7">
        <w:rPr>
          <w:rFonts w:ascii="Pixelify Sans" w:hAnsi="Pixelify Sans"/>
          <w:color w:val="D4163C"/>
          <w:sz w:val="96"/>
          <w:szCs w:val="96"/>
        </w:rPr>
        <w:t>AnoAsked</w:t>
      </w:r>
      <w:proofErr w:type="spellEnd"/>
    </w:p>
    <w:p w14:paraId="4F98CDBB" w14:textId="77777777" w:rsidR="008F24C7" w:rsidRPr="008F24C7" w:rsidRDefault="008F24C7" w:rsidP="008F24C7"/>
    <w:p w14:paraId="4D4120A6" w14:textId="77777777" w:rsidR="008F24C7" w:rsidRPr="008F24C7" w:rsidRDefault="008F24C7" w:rsidP="008F24C7"/>
    <w:p w14:paraId="31836851" w14:textId="77777777" w:rsidR="008F24C7" w:rsidRPr="008F24C7" w:rsidRDefault="008F24C7" w:rsidP="008F24C7"/>
    <w:p w14:paraId="234EE328" w14:textId="77777777" w:rsidR="008F24C7" w:rsidRPr="008F24C7" w:rsidRDefault="008F24C7" w:rsidP="008F24C7"/>
    <w:p w14:paraId="0B54FD32" w14:textId="77777777" w:rsidR="008F24C7" w:rsidRPr="008F24C7" w:rsidRDefault="008F24C7" w:rsidP="008F24C7"/>
    <w:p w14:paraId="574DA25F" w14:textId="77777777" w:rsidR="008F24C7" w:rsidRPr="008F24C7" w:rsidRDefault="008F24C7" w:rsidP="008F24C7"/>
    <w:p w14:paraId="3510EF5E" w14:textId="77777777" w:rsidR="008F24C7" w:rsidRPr="008F24C7" w:rsidRDefault="008F24C7" w:rsidP="008F24C7"/>
    <w:p w14:paraId="6C7C94E0" w14:textId="77777777" w:rsidR="008F24C7" w:rsidRPr="008F24C7" w:rsidRDefault="008F24C7" w:rsidP="008F24C7"/>
    <w:sectPr w:rsidR="008F24C7" w:rsidRPr="008F24C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ixelify Sans">
    <w:panose1 w:val="00000000000000000000"/>
    <w:charset w:val="00"/>
    <w:family w:val="auto"/>
    <w:pitch w:val="variable"/>
    <w:sig w:usb0="A00002EF" w:usb1="4000005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4C7"/>
    <w:rsid w:val="00107278"/>
    <w:rsid w:val="00312CDD"/>
    <w:rsid w:val="00523A21"/>
    <w:rsid w:val="008F24C7"/>
    <w:rsid w:val="00F75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AF4B0"/>
  <w15:chartTrackingRefBased/>
  <w15:docId w15:val="{3DAF0835-9529-425B-8CDE-85D3EE183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F24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F24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F24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F24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F24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F24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F24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F24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F24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F24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F24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F24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F24C7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F24C7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F24C7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F24C7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F24C7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F24C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F24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F24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F24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F24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F24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F24C7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F24C7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F24C7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F24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F24C7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F24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Masooglu(4BHLT)</dc:creator>
  <cp:keywords/>
  <dc:description/>
  <cp:lastModifiedBy>Andre Masooglu(4BHLT)</cp:lastModifiedBy>
  <cp:revision>1</cp:revision>
  <dcterms:created xsi:type="dcterms:W3CDTF">2024-05-20T18:49:00Z</dcterms:created>
  <dcterms:modified xsi:type="dcterms:W3CDTF">2024-05-20T18:52:00Z</dcterms:modified>
</cp:coreProperties>
</file>