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D3077" w14:textId="77777777" w:rsidR="002C1F51" w:rsidRPr="002C1F51" w:rsidRDefault="002C1F51" w:rsidP="002C1F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Plágium Mentességi nyilatkozat:</w:t>
      </w:r>
    </w:p>
    <w:p w14:paraId="2FB93207" w14:textId="77777777" w:rsidR="002C1F51" w:rsidRPr="002C1F51" w:rsidRDefault="002C1F51" w:rsidP="002C1F51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C1F51">
        <w:rPr>
          <w:rFonts w:ascii="Arial" w:eastAsia="Times New Roman" w:hAnsi="Arial" w:cs="Arial"/>
          <w:color w:val="000000"/>
          <w:lang w:eastAsia="hu-HU"/>
        </w:rPr>
        <w:t>Alulírott Hőzső Attila Pál és Papp Bence Attila, a jelen dokumentumban bemutatott munkát teljes egészében saját szellemi alkotásként készítettük. Minden, a munkában felhasznált külső forrást megfelelően hivatkoztunk, és tudomásunk szerint a dokumentum nem tartalmaz semmilyen plagizált vagy jogosulatlanul átvett tartalmat. Az itt szereplő információk és elemzések kizárólag a mi saját kutatásaink és gondolataink eredményei.</w:t>
      </w:r>
    </w:p>
    <w:p w14:paraId="6EC1067D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Témaválasztás:</w:t>
      </w:r>
    </w:p>
    <w:p w14:paraId="7E22E257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/Témaválasztás kifejtése jobban/</w:t>
      </w:r>
    </w:p>
    <w:p w14:paraId="1B522A67" w14:textId="77777777" w:rsidR="002C1F51" w:rsidRPr="002C1F51" w:rsidRDefault="002C1F51" w:rsidP="002C1F5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C1F51">
        <w:rPr>
          <w:rFonts w:ascii="Arial" w:eastAsia="Times New Roman" w:hAnsi="Arial" w:cs="Arial"/>
          <w:color w:val="000000"/>
          <w:lang w:eastAsia="hu-HU"/>
        </w:rPr>
        <w:t xml:space="preserve">Több témában is </w:t>
      </w:r>
      <w:proofErr w:type="gramStart"/>
      <w:r w:rsidRPr="002C1F51">
        <w:rPr>
          <w:rFonts w:ascii="Arial" w:eastAsia="Times New Roman" w:hAnsi="Arial" w:cs="Arial"/>
          <w:color w:val="000000"/>
          <w:lang w:eastAsia="hu-HU"/>
        </w:rPr>
        <w:t>gondolkodtunk</w:t>
      </w:r>
      <w:proofErr w:type="gramEnd"/>
      <w:r w:rsidRPr="002C1F51">
        <w:rPr>
          <w:rFonts w:ascii="Arial" w:eastAsia="Times New Roman" w:hAnsi="Arial" w:cs="Arial"/>
          <w:color w:val="000000"/>
          <w:lang w:eastAsia="hu-HU"/>
        </w:rPr>
        <w:t xml:space="preserve"> de utána feljött számunkra egy életbeli probléma. Egy személy az ismerős körünkben nem volt megelégedve a szállásoknak készített </w:t>
      </w:r>
      <w:proofErr w:type="gramStart"/>
      <w:r w:rsidRPr="002C1F51">
        <w:rPr>
          <w:rFonts w:ascii="Arial" w:eastAsia="Times New Roman" w:hAnsi="Arial" w:cs="Arial"/>
          <w:color w:val="000000"/>
          <w:lang w:eastAsia="hu-HU"/>
        </w:rPr>
        <w:t>weboldalakkal</w:t>
      </w:r>
      <w:proofErr w:type="gramEnd"/>
      <w:r w:rsidRPr="002C1F51">
        <w:rPr>
          <w:rFonts w:ascii="Arial" w:eastAsia="Times New Roman" w:hAnsi="Arial" w:cs="Arial"/>
          <w:color w:val="000000"/>
          <w:lang w:eastAsia="hu-HU"/>
        </w:rPr>
        <w:t xml:space="preserve"> mert számára nem volt könnyen alkalmazható és nem volt megfelelő számára a weboldal bemutatására, ezért is lett felajánlva számára a lehetőség, hogy készítünk egy számára megfelelő weboldalt, ami bemutatja a szállást, megengedi a használóknak hogy foglaljanak a weboldalon és ezek után értékelést is írjon róla. Túlságosan bonyolult volt az akkori weboldal és saját weboldalt szerettek volna a saját szállásuknak. Ebből alakult ki a </w:t>
      </w:r>
      <w:proofErr w:type="spellStart"/>
      <w:r w:rsidRPr="002C1F51">
        <w:rPr>
          <w:rFonts w:ascii="Arial" w:eastAsia="Times New Roman" w:hAnsi="Arial" w:cs="Arial"/>
          <w:color w:val="000000"/>
          <w:lang w:eastAsia="hu-HU"/>
        </w:rPr>
        <w:t>ChillOut</w:t>
      </w:r>
      <w:proofErr w:type="spellEnd"/>
      <w:r w:rsidRPr="002C1F51">
        <w:rPr>
          <w:rFonts w:ascii="Arial" w:eastAsia="Times New Roman" w:hAnsi="Arial" w:cs="Arial"/>
          <w:color w:val="000000"/>
          <w:lang w:eastAsia="hu-HU"/>
        </w:rPr>
        <w:t xml:space="preserve"> weboldal. A weboldalt kérvényező személlyel  a kinézetről és funkciókról is konzultáltunk. A nagy részét ránk bízták a weboldalnak, így  bőségesen tudtuk használni a kreativitásunkat. </w:t>
      </w:r>
    </w:p>
    <w:p w14:paraId="3A318291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86AC3A7" w14:textId="0EA21AA5" w:rsidR="002C1F51" w:rsidRDefault="002C1F51" w:rsidP="002C1F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hu-HU"/>
        </w:rPr>
      </w:pPr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Megvalósítás: (</w:t>
      </w:r>
      <w:r w:rsidR="000C5D4F">
        <w:rPr>
          <w:rFonts w:ascii="Arial" w:eastAsia="Times New Roman" w:hAnsi="Arial" w:cs="Arial"/>
          <w:b/>
          <w:bCs/>
          <w:color w:val="000000"/>
          <w:lang w:eastAsia="hu-HU"/>
        </w:rPr>
        <w:t xml:space="preserve">források </w:t>
      </w:r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és szoftverek leírása)</w:t>
      </w:r>
    </w:p>
    <w:p w14:paraId="6316F4E7" w14:textId="189503F0" w:rsidR="000C5D4F" w:rsidRPr="002C1F51" w:rsidRDefault="000C5D4F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ab/>
      </w:r>
      <w:r>
        <w:rPr>
          <w:rFonts w:ascii="Arial" w:eastAsia="Times New Roman" w:hAnsi="Arial" w:cs="Arial"/>
          <w:bCs/>
          <w:color w:val="000000"/>
          <w:lang w:eastAsia="hu-HU"/>
        </w:rPr>
        <w:t>A projekthez többféle programot és segítséget használtunk. A projekt szerkezetének elkészítéséhez, szerkesztéséhez a Sublime Text nevű ingyenesen letölthető alkalmazást használtuk.</w:t>
      </w:r>
      <w:bookmarkStart w:id="0" w:name="_GoBack"/>
      <w:bookmarkEnd w:id="0"/>
    </w:p>
    <w:p w14:paraId="52E0A260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Projekt(</w:t>
      </w:r>
      <w:proofErr w:type="gramEnd"/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 xml:space="preserve">folyamat és színek </w:t>
      </w:r>
      <w:proofErr w:type="spellStart"/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stb</w:t>
      </w:r>
      <w:proofErr w:type="spellEnd"/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 xml:space="preserve"> </w:t>
      </w:r>
      <w:proofErr w:type="spellStart"/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reszponzív</w:t>
      </w:r>
      <w:proofErr w:type="spellEnd"/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)</w:t>
      </w:r>
    </w:p>
    <w:p w14:paraId="0EC22C5F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Funkciók(</w:t>
      </w:r>
      <w:proofErr w:type="spellStart"/>
      <w:proofErr w:type="gramEnd"/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pl</w:t>
      </w:r>
      <w:proofErr w:type="spellEnd"/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 xml:space="preserve"> oldal tájékoztató része &amp; admin felület &amp; foglalás oldal)</w:t>
      </w:r>
    </w:p>
    <w:p w14:paraId="4A2CF6C7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A0407F6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C1F51">
        <w:rPr>
          <w:rFonts w:ascii="Arial" w:eastAsia="Times New Roman" w:hAnsi="Arial" w:cs="Arial"/>
          <w:color w:val="000000"/>
          <w:lang w:eastAsia="hu-HU"/>
        </w:rPr>
        <w:t>Elsőnek megkérdeztük milyen funkciókat szeretnének majd a weboldalba és még plusz hasznos funkciókat is hozzá tettünk. </w:t>
      </w:r>
    </w:p>
    <w:p w14:paraId="47B22FC6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C1F5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14:paraId="19DF9CBE" w14:textId="77777777" w:rsidR="002C1F51" w:rsidRPr="002C1F51" w:rsidRDefault="002C1F51" w:rsidP="002C1F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2C1F51">
        <w:rPr>
          <w:rFonts w:ascii="Arial" w:eastAsia="Times New Roman" w:hAnsi="Arial" w:cs="Arial"/>
          <w:color w:val="000000"/>
          <w:lang w:eastAsia="hu-HU"/>
        </w:rPr>
        <w:t>HTML-CSS-JS (Hőzső Attila Pál):</w:t>
      </w:r>
    </w:p>
    <w:p w14:paraId="328CE863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2BBDCC1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C1F51">
        <w:rPr>
          <w:rFonts w:ascii="Arial" w:eastAsia="Times New Roman" w:hAnsi="Arial" w:cs="Arial"/>
          <w:color w:val="000000"/>
          <w:lang w:eastAsia="hu-HU"/>
        </w:rPr>
        <w:tab/>
        <w:t xml:space="preserve">A weboldal felépítését és kinézetét több weboldal is inspirálta. Az eleje volt a legnehezebb a weboldal készítésének ahol el kellett dönteni, hogy milyen design féle design illene a weboldalnak. Minden weboldalnak megvannak a maga </w:t>
      </w:r>
      <w:proofErr w:type="gramStart"/>
      <w:r w:rsidRPr="002C1F51">
        <w:rPr>
          <w:rFonts w:ascii="Arial" w:eastAsia="Times New Roman" w:hAnsi="Arial" w:cs="Arial"/>
          <w:color w:val="000000"/>
          <w:lang w:eastAsia="hu-HU"/>
        </w:rPr>
        <w:t>sajátosságai</w:t>
      </w:r>
      <w:proofErr w:type="gramEnd"/>
      <w:r w:rsidRPr="002C1F51">
        <w:rPr>
          <w:rFonts w:ascii="Arial" w:eastAsia="Times New Roman" w:hAnsi="Arial" w:cs="Arial"/>
          <w:color w:val="000000"/>
          <w:lang w:eastAsia="hu-HU"/>
        </w:rPr>
        <w:t xml:space="preserve"> amivel másabb lesz a többitől. Legyen ez akár a weboldalon való tájékozódás. Szembetűnő </w:t>
      </w:r>
      <w:proofErr w:type="gramStart"/>
      <w:r w:rsidRPr="002C1F51">
        <w:rPr>
          <w:rFonts w:ascii="Arial" w:eastAsia="Times New Roman" w:hAnsi="Arial" w:cs="Arial"/>
          <w:color w:val="000000"/>
          <w:lang w:eastAsia="hu-HU"/>
        </w:rPr>
        <w:t>elemek</w:t>
      </w:r>
      <w:proofErr w:type="gramEnd"/>
      <w:r w:rsidRPr="002C1F51">
        <w:rPr>
          <w:rFonts w:ascii="Arial" w:eastAsia="Times New Roman" w:hAnsi="Arial" w:cs="Arial"/>
          <w:color w:val="000000"/>
          <w:lang w:eastAsia="hu-HU"/>
        </w:rPr>
        <w:t xml:space="preserve"> amik felkeltik a személy figyelmét és érdeklődését a weboldal iránt. Miután kiválasztottak a funkciókat és </w:t>
      </w:r>
      <w:proofErr w:type="gramStart"/>
      <w:r w:rsidRPr="002C1F51">
        <w:rPr>
          <w:rFonts w:ascii="Arial" w:eastAsia="Times New Roman" w:hAnsi="Arial" w:cs="Arial"/>
          <w:color w:val="000000"/>
          <w:lang w:eastAsia="hu-HU"/>
        </w:rPr>
        <w:t>elemeket</w:t>
      </w:r>
      <w:proofErr w:type="gramEnd"/>
      <w:r w:rsidRPr="002C1F51">
        <w:rPr>
          <w:rFonts w:ascii="Arial" w:eastAsia="Times New Roman" w:hAnsi="Arial" w:cs="Arial"/>
          <w:color w:val="000000"/>
          <w:lang w:eastAsia="hu-HU"/>
        </w:rPr>
        <w:t xml:space="preserve"> amik különlegessé teszik a weboldalunkat utána kezdte el Hőzső Attila Pál elkészíteni a weboldal vázát és annak kinézetét.</w:t>
      </w:r>
    </w:p>
    <w:p w14:paraId="5C10BA31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8C3E117" w14:textId="77777777" w:rsidR="002C1F51" w:rsidRPr="002C1F51" w:rsidRDefault="002C1F51" w:rsidP="002C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C1F51">
        <w:rPr>
          <w:rFonts w:ascii="Arial" w:eastAsia="Times New Roman" w:hAnsi="Arial" w:cs="Arial"/>
          <w:b/>
          <w:bCs/>
          <w:color w:val="000000"/>
          <w:lang w:eastAsia="hu-HU"/>
        </w:rPr>
        <w:t>Folyamat:</w:t>
      </w:r>
    </w:p>
    <w:p w14:paraId="19F9EE0C" w14:textId="3F938D34" w:rsidR="00667C09" w:rsidRDefault="00667C09" w:rsidP="00667C09"/>
    <w:sectPr w:rsidR="00667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C6808"/>
    <w:multiLevelType w:val="multilevel"/>
    <w:tmpl w:val="A2F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702BD"/>
    <w:multiLevelType w:val="multilevel"/>
    <w:tmpl w:val="7C1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94"/>
    <w:rsid w:val="000C5D4F"/>
    <w:rsid w:val="00234594"/>
    <w:rsid w:val="00250A19"/>
    <w:rsid w:val="002C1F51"/>
    <w:rsid w:val="00667C09"/>
    <w:rsid w:val="00716B50"/>
    <w:rsid w:val="007E0692"/>
    <w:rsid w:val="00831307"/>
    <w:rsid w:val="008C594C"/>
    <w:rsid w:val="00E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3E6E"/>
  <w15:chartTrackingRefBased/>
  <w15:docId w15:val="{12653515-DBAB-4137-8B19-897E9D33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2C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303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HĹzsĹ Attila PĂĄl</dc:creator>
  <cp:keywords/>
  <dc:description/>
  <cp:lastModifiedBy>HĹzsĹ Attila PĂĄl</cp:lastModifiedBy>
  <cp:revision>6</cp:revision>
  <dcterms:created xsi:type="dcterms:W3CDTF">2025-01-21T07:31:00Z</dcterms:created>
  <dcterms:modified xsi:type="dcterms:W3CDTF">2025-02-11T07:41:00Z</dcterms:modified>
</cp:coreProperties>
</file>