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763" w:rsidRPr="00BF13FF" w:rsidRDefault="00F833D3" w:rsidP="00BF1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3FF">
        <w:rPr>
          <w:rFonts w:ascii="Times New Roman" w:hAnsi="Times New Roman" w:cs="Times New Roman"/>
          <w:sz w:val="24"/>
          <w:szCs w:val="24"/>
        </w:rPr>
        <w:t>REVISI 16 JUNI 2023</w:t>
      </w:r>
    </w:p>
    <w:p w:rsidR="00F833D3" w:rsidRPr="00BF13FF" w:rsidRDefault="00F833D3" w:rsidP="00BF13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33D3" w:rsidRDefault="00F833D3" w:rsidP="00BF13FF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3FF">
        <w:rPr>
          <w:rFonts w:ascii="Times New Roman" w:hAnsi="Times New Roman" w:cs="Times New Roman"/>
          <w:sz w:val="24"/>
          <w:szCs w:val="24"/>
        </w:rPr>
        <w:t xml:space="preserve">GEJALA EMOSIONAL (E) </w:t>
      </w:r>
    </w:p>
    <w:p w:rsidR="006230B4" w:rsidRPr="006230B4" w:rsidRDefault="006230B4" w:rsidP="006230B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AMBANG DAN ABNORMAL </w:t>
      </w:r>
    </w:p>
    <w:p w:rsidR="00F833D3" w:rsidRPr="00BF13FF" w:rsidRDefault="00F833D3" w:rsidP="00BF13FF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3FF">
        <w:rPr>
          <w:rFonts w:ascii="Times New Roman" w:hAnsi="Times New Roman" w:cs="Times New Roman"/>
          <w:sz w:val="24"/>
          <w:szCs w:val="24"/>
        </w:rPr>
        <w:t>Sering mengeluh sakit badan ( seperti sakit kepala )</w:t>
      </w:r>
    </w:p>
    <w:p w:rsidR="00F833D3" w:rsidRPr="00BF13FF" w:rsidRDefault="00F833D3" w:rsidP="00BF13FF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3FF">
        <w:rPr>
          <w:rFonts w:ascii="Times New Roman" w:hAnsi="Times New Roman" w:cs="Times New Roman"/>
          <w:sz w:val="24"/>
          <w:szCs w:val="24"/>
        </w:rPr>
        <w:t>Banyak kekhawatiran</w:t>
      </w:r>
    </w:p>
    <w:p w:rsidR="00F833D3" w:rsidRPr="00BF13FF" w:rsidRDefault="00F833D3" w:rsidP="00BF13FF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3FF">
        <w:rPr>
          <w:rFonts w:ascii="Times New Roman" w:hAnsi="Times New Roman" w:cs="Times New Roman"/>
          <w:sz w:val="24"/>
          <w:szCs w:val="24"/>
        </w:rPr>
        <w:t>Sering tidak bahagia, menangis</w:t>
      </w:r>
    </w:p>
    <w:p w:rsidR="00F833D3" w:rsidRPr="00BF13FF" w:rsidRDefault="00F833D3" w:rsidP="00BF13FF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3FF">
        <w:rPr>
          <w:rFonts w:ascii="Times New Roman" w:hAnsi="Times New Roman" w:cs="Times New Roman"/>
          <w:sz w:val="24"/>
          <w:szCs w:val="24"/>
        </w:rPr>
        <w:t>Gugup atau mudah hilang percaya diri</w:t>
      </w:r>
    </w:p>
    <w:p w:rsidR="006230B4" w:rsidRDefault="00F833D3" w:rsidP="006230B4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3FF">
        <w:rPr>
          <w:rFonts w:ascii="Times New Roman" w:hAnsi="Times New Roman" w:cs="Times New Roman"/>
          <w:sz w:val="24"/>
          <w:szCs w:val="24"/>
        </w:rPr>
        <w:t xml:space="preserve">Mudah takut </w:t>
      </w:r>
    </w:p>
    <w:p w:rsidR="006230B4" w:rsidRPr="006230B4" w:rsidRDefault="006230B4" w:rsidP="006230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 :</w:t>
      </w:r>
    </w:p>
    <w:p w:rsidR="006230B4" w:rsidRDefault="006230B4" w:rsidP="006230B4">
      <w:pPr>
        <w:pStyle w:val="DaftarParagraf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merasakan sakit badan</w:t>
      </w:r>
    </w:p>
    <w:p w:rsidR="006230B4" w:rsidRDefault="006230B4" w:rsidP="006230B4">
      <w:pPr>
        <w:pStyle w:val="DaftarParagraf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ada rasa khawatir</w:t>
      </w:r>
    </w:p>
    <w:p w:rsidR="006230B4" w:rsidRDefault="006230B4" w:rsidP="006230B4">
      <w:pPr>
        <w:pStyle w:val="DaftarParagraf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Bahagia</w:t>
      </w:r>
    </w:p>
    <w:p w:rsidR="006230B4" w:rsidRDefault="006230B4" w:rsidP="006230B4">
      <w:pPr>
        <w:pStyle w:val="DaftarParagraf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Percaya diri yang tinggi</w:t>
      </w:r>
    </w:p>
    <w:p w:rsidR="006230B4" w:rsidRDefault="006230B4" w:rsidP="006230B4">
      <w:pPr>
        <w:pStyle w:val="DaftarParagraf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Berani </w:t>
      </w:r>
    </w:p>
    <w:p w:rsidR="006230B4" w:rsidRPr="006230B4" w:rsidRDefault="006230B4" w:rsidP="006230B4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33D3" w:rsidRDefault="00F833D3" w:rsidP="00BF13FF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3FF">
        <w:rPr>
          <w:rFonts w:ascii="Times New Roman" w:hAnsi="Times New Roman" w:cs="Times New Roman"/>
          <w:sz w:val="24"/>
          <w:szCs w:val="24"/>
        </w:rPr>
        <w:t>Gejala perilaku (C)</w:t>
      </w:r>
    </w:p>
    <w:p w:rsidR="006230B4" w:rsidRPr="00BF13FF" w:rsidRDefault="006230B4" w:rsidP="006230B4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Ambang dan Abnormal</w:t>
      </w:r>
    </w:p>
    <w:p w:rsidR="00F833D3" w:rsidRPr="00BF13FF" w:rsidRDefault="00F833D3" w:rsidP="00BF13FF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3FF">
        <w:rPr>
          <w:rFonts w:ascii="Times New Roman" w:hAnsi="Times New Roman" w:cs="Times New Roman"/>
          <w:sz w:val="24"/>
          <w:szCs w:val="24"/>
        </w:rPr>
        <w:t>Sering marah meledak-ledak</w:t>
      </w:r>
    </w:p>
    <w:p w:rsidR="00F833D3" w:rsidRPr="00BF13FF" w:rsidRDefault="00F833D3" w:rsidP="00BF13FF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3FF">
        <w:rPr>
          <w:rFonts w:ascii="Times New Roman" w:hAnsi="Times New Roman" w:cs="Times New Roman"/>
          <w:sz w:val="24"/>
          <w:szCs w:val="24"/>
        </w:rPr>
        <w:t>Umunya berprilaku tidak baik, tidak melakukan apa yang diminta orang dewasa</w:t>
      </w:r>
    </w:p>
    <w:p w:rsidR="00F833D3" w:rsidRPr="00BF13FF" w:rsidRDefault="00F833D3" w:rsidP="00BF13FF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3FF">
        <w:rPr>
          <w:rFonts w:ascii="Times New Roman" w:hAnsi="Times New Roman" w:cs="Times New Roman"/>
          <w:sz w:val="24"/>
          <w:szCs w:val="24"/>
        </w:rPr>
        <w:t>Sering berkelahi</w:t>
      </w:r>
    </w:p>
    <w:p w:rsidR="00F833D3" w:rsidRPr="00BF13FF" w:rsidRDefault="00F833D3" w:rsidP="00BF13FF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3FF">
        <w:rPr>
          <w:rFonts w:ascii="Times New Roman" w:hAnsi="Times New Roman" w:cs="Times New Roman"/>
          <w:sz w:val="24"/>
          <w:szCs w:val="24"/>
        </w:rPr>
        <w:t>Sering berbohong, curang.</w:t>
      </w:r>
    </w:p>
    <w:p w:rsidR="00F833D3" w:rsidRDefault="006230B4" w:rsidP="00BF13FF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3FF">
        <w:rPr>
          <w:rFonts w:ascii="Times New Roman" w:hAnsi="Times New Roman" w:cs="Times New Roman"/>
          <w:sz w:val="24"/>
          <w:szCs w:val="24"/>
        </w:rPr>
        <w:t>M</w:t>
      </w:r>
      <w:r w:rsidR="00F833D3" w:rsidRPr="00BF13FF">
        <w:rPr>
          <w:rFonts w:ascii="Times New Roman" w:hAnsi="Times New Roman" w:cs="Times New Roman"/>
          <w:sz w:val="24"/>
          <w:szCs w:val="24"/>
        </w:rPr>
        <w:t>encuri</w:t>
      </w:r>
    </w:p>
    <w:p w:rsidR="006230B4" w:rsidRDefault="006230B4" w:rsidP="006230B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 :</w:t>
      </w:r>
    </w:p>
    <w:p w:rsidR="006230B4" w:rsidRDefault="006230B4" w:rsidP="006230B4">
      <w:pPr>
        <w:pStyle w:val="Daftar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mudah marah</w:t>
      </w:r>
    </w:p>
    <w:p w:rsidR="006230B4" w:rsidRDefault="006230B4" w:rsidP="006230B4">
      <w:pPr>
        <w:pStyle w:val="Daftar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Memiliki kepribadian dan perilaku yang baik, teguh pada pendirian diri sendiri</w:t>
      </w:r>
    </w:p>
    <w:p w:rsidR="006230B4" w:rsidRDefault="006230B4" w:rsidP="006230B4">
      <w:pPr>
        <w:pStyle w:val="Daftar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pernah melakukan perkelahian</w:t>
      </w:r>
    </w:p>
    <w:p w:rsidR="006230B4" w:rsidRDefault="006230B4" w:rsidP="006230B4">
      <w:pPr>
        <w:pStyle w:val="Daftar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berbohong dan tidak melakukan kecurangan dalam hal apapun</w:t>
      </w:r>
    </w:p>
    <w:p w:rsidR="006230B4" w:rsidRDefault="006230B4" w:rsidP="006230B4">
      <w:pPr>
        <w:pStyle w:val="Daftar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mencuri</w:t>
      </w:r>
    </w:p>
    <w:p w:rsidR="006230B4" w:rsidRPr="006230B4" w:rsidRDefault="006230B4" w:rsidP="006230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33D3" w:rsidRDefault="00F833D3" w:rsidP="00BF13FF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3FF">
        <w:rPr>
          <w:rFonts w:ascii="Times New Roman" w:hAnsi="Times New Roman" w:cs="Times New Roman"/>
          <w:sz w:val="24"/>
          <w:szCs w:val="24"/>
        </w:rPr>
        <w:lastRenderedPageBreak/>
        <w:t>Hiperaktivitas (H)</w:t>
      </w:r>
    </w:p>
    <w:p w:rsidR="006230B4" w:rsidRPr="00BF13FF" w:rsidRDefault="006230B4" w:rsidP="006230B4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Ambang dan Abnormal :</w:t>
      </w:r>
    </w:p>
    <w:p w:rsidR="00F833D3" w:rsidRPr="00F833D3" w:rsidRDefault="00F833D3" w:rsidP="00BF13FF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33D3">
        <w:rPr>
          <w:rFonts w:ascii="Times New Roman" w:hAnsi="Times New Roman" w:cs="Times New Roman"/>
          <w:sz w:val="24"/>
          <w:szCs w:val="24"/>
        </w:rPr>
        <w:t>Gelisah, terlalu aktif, tidak dapat diam lama.</w:t>
      </w:r>
    </w:p>
    <w:p w:rsidR="00F833D3" w:rsidRPr="00F833D3" w:rsidRDefault="00F833D3" w:rsidP="00BF13FF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33D3">
        <w:rPr>
          <w:rFonts w:ascii="Times New Roman" w:hAnsi="Times New Roman" w:cs="Times New Roman"/>
          <w:sz w:val="24"/>
          <w:szCs w:val="24"/>
        </w:rPr>
        <w:t>Terus bergerak dengan resah.</w:t>
      </w:r>
    </w:p>
    <w:p w:rsidR="00F833D3" w:rsidRPr="00F833D3" w:rsidRDefault="00F833D3" w:rsidP="00BF13FF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33D3">
        <w:rPr>
          <w:rFonts w:ascii="Times New Roman" w:hAnsi="Times New Roman" w:cs="Times New Roman"/>
          <w:sz w:val="24"/>
          <w:szCs w:val="24"/>
        </w:rPr>
        <w:t>Mudah teralih, konsentrasi buyar.</w:t>
      </w:r>
    </w:p>
    <w:p w:rsidR="00F833D3" w:rsidRPr="00F833D3" w:rsidRDefault="00F833D3" w:rsidP="00BF13FF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33D3">
        <w:rPr>
          <w:rFonts w:ascii="Times New Roman" w:hAnsi="Times New Roman" w:cs="Times New Roman"/>
          <w:sz w:val="24"/>
          <w:szCs w:val="24"/>
        </w:rPr>
        <w:t>Tidak berpikir sebelum bertindak</w:t>
      </w:r>
    </w:p>
    <w:p w:rsidR="00F833D3" w:rsidRDefault="00F833D3" w:rsidP="00BF13FF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33D3">
        <w:rPr>
          <w:rFonts w:ascii="Times New Roman" w:hAnsi="Times New Roman" w:cs="Times New Roman"/>
          <w:sz w:val="24"/>
          <w:szCs w:val="24"/>
        </w:rPr>
        <w:t>Tidak mampu menyelesaikan tugas sampai selesai.</w:t>
      </w:r>
    </w:p>
    <w:p w:rsidR="006230B4" w:rsidRDefault="006230B4" w:rsidP="006230B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 :</w:t>
      </w:r>
    </w:p>
    <w:p w:rsidR="006230B4" w:rsidRDefault="006230B4" w:rsidP="006230B4">
      <w:pPr>
        <w:pStyle w:val="DaftarParagraf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merasa gelisah, dan dapat mengendalikan sikap</w:t>
      </w:r>
    </w:p>
    <w:p w:rsidR="00A106F3" w:rsidRDefault="00A106F3" w:rsidP="006230B4">
      <w:pPr>
        <w:pStyle w:val="DaftarParagraf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mengendalikan diri dan tidak mudah resah</w:t>
      </w:r>
    </w:p>
    <w:p w:rsidR="00A106F3" w:rsidRDefault="00A106F3" w:rsidP="006230B4">
      <w:pPr>
        <w:pStyle w:val="DaftarParagraf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Konsentrasi</w:t>
      </w:r>
    </w:p>
    <w:p w:rsidR="00A106F3" w:rsidRDefault="00A106F3" w:rsidP="006230B4">
      <w:pPr>
        <w:pStyle w:val="DaftarParagraf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Berpikir panjang sebelum melakukan sesuatu</w:t>
      </w:r>
    </w:p>
    <w:p w:rsidR="00A106F3" w:rsidRPr="006230B4" w:rsidRDefault="00A106F3" w:rsidP="006230B4">
      <w:pPr>
        <w:pStyle w:val="DaftarParagraf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Mampu menyelesaikan tugas sampai selesai</w:t>
      </w:r>
    </w:p>
    <w:p w:rsidR="00F833D3" w:rsidRDefault="00F833D3" w:rsidP="00BF13FF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3FF">
        <w:rPr>
          <w:rFonts w:ascii="Times New Roman" w:hAnsi="Times New Roman" w:cs="Times New Roman"/>
          <w:sz w:val="24"/>
          <w:szCs w:val="24"/>
        </w:rPr>
        <w:t>Masalah teman sebaya (P)</w:t>
      </w:r>
    </w:p>
    <w:p w:rsidR="00A106F3" w:rsidRPr="00A106F3" w:rsidRDefault="00A106F3" w:rsidP="00A106F3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Ambang dan abnormal :</w:t>
      </w:r>
    </w:p>
    <w:p w:rsidR="00F833D3" w:rsidRPr="00F833D3" w:rsidRDefault="00F833D3" w:rsidP="00BF13FF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33D3">
        <w:rPr>
          <w:rFonts w:ascii="Times New Roman" w:hAnsi="Times New Roman" w:cs="Times New Roman"/>
          <w:sz w:val="24"/>
          <w:szCs w:val="24"/>
        </w:rPr>
        <w:t>Cenderung menyendiri, lebih senang main sendiri.</w:t>
      </w:r>
    </w:p>
    <w:p w:rsidR="00F833D3" w:rsidRPr="00F833D3" w:rsidRDefault="00F833D3" w:rsidP="00BF13FF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33D3">
        <w:rPr>
          <w:rFonts w:ascii="Times New Roman" w:hAnsi="Times New Roman" w:cs="Times New Roman"/>
          <w:sz w:val="24"/>
          <w:szCs w:val="24"/>
        </w:rPr>
        <w:t>Tidak punya 1 teman baik.</w:t>
      </w:r>
    </w:p>
    <w:p w:rsidR="00F833D3" w:rsidRPr="00F833D3" w:rsidRDefault="00F833D3" w:rsidP="00BF13FF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33D3">
        <w:rPr>
          <w:rFonts w:ascii="Times New Roman" w:hAnsi="Times New Roman" w:cs="Times New Roman"/>
          <w:sz w:val="24"/>
          <w:szCs w:val="24"/>
        </w:rPr>
        <w:t>Tidak disukai anak-anak lain.</w:t>
      </w:r>
    </w:p>
    <w:p w:rsidR="00F833D3" w:rsidRPr="00BF13FF" w:rsidRDefault="00F833D3" w:rsidP="00BF13FF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33D3">
        <w:rPr>
          <w:rFonts w:ascii="Times New Roman" w:hAnsi="Times New Roman" w:cs="Times New Roman"/>
          <w:sz w:val="24"/>
          <w:szCs w:val="24"/>
        </w:rPr>
        <w:t>Diganggu/digerak oleh anak lain.</w:t>
      </w:r>
    </w:p>
    <w:p w:rsidR="00F833D3" w:rsidRDefault="00F833D3" w:rsidP="00BF13FF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3FF">
        <w:rPr>
          <w:rFonts w:ascii="Times New Roman" w:hAnsi="Times New Roman" w:cs="Times New Roman"/>
          <w:sz w:val="24"/>
          <w:szCs w:val="24"/>
        </w:rPr>
        <w:t>Bergaul lebih baik dengan orang dewasa dari pada anak-anak</w:t>
      </w:r>
    </w:p>
    <w:p w:rsidR="00A106F3" w:rsidRDefault="00A106F3" w:rsidP="00A106F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 :</w:t>
      </w:r>
    </w:p>
    <w:p w:rsidR="00A106F3" w:rsidRDefault="00A106F3" w:rsidP="00A106F3">
      <w:pPr>
        <w:pStyle w:val="Daftar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Senang bergaul</w:t>
      </w:r>
    </w:p>
    <w:p w:rsidR="00A106F3" w:rsidRDefault="00A106F3" w:rsidP="00A106F3">
      <w:pPr>
        <w:pStyle w:val="Daftar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Memiliki sahabat / teman baik</w:t>
      </w:r>
    </w:p>
    <w:p w:rsidR="00A106F3" w:rsidRDefault="00A106F3" w:rsidP="00A106F3">
      <w:pPr>
        <w:pStyle w:val="Daftar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Memiliki banyak teman dan dapat bersosialisasi dengan orang banyak</w:t>
      </w:r>
    </w:p>
    <w:p w:rsidR="00A106F3" w:rsidRDefault="00A106F3" w:rsidP="00A106F3">
      <w:pPr>
        <w:pStyle w:val="Daftar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Bergaul dengan anak anak yang seusia nya</w:t>
      </w:r>
    </w:p>
    <w:p w:rsidR="00A106F3" w:rsidRPr="00A106F3" w:rsidRDefault="00A106F3" w:rsidP="00A106F3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833D3" w:rsidRDefault="00F833D3" w:rsidP="00BF13FF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13FF">
        <w:rPr>
          <w:rFonts w:ascii="Times New Roman" w:hAnsi="Times New Roman" w:cs="Times New Roman"/>
          <w:sz w:val="24"/>
          <w:szCs w:val="24"/>
        </w:rPr>
        <w:t xml:space="preserve">Perilaku </w:t>
      </w:r>
      <w:r w:rsidRPr="00BF13FF">
        <w:rPr>
          <w:rFonts w:ascii="Times New Roman" w:hAnsi="Times New Roman" w:cs="Times New Roman"/>
          <w:i/>
          <w:iCs/>
          <w:sz w:val="24"/>
          <w:szCs w:val="24"/>
        </w:rPr>
        <w:t>proposional</w:t>
      </w:r>
      <w:r w:rsidRPr="00BF13FF">
        <w:rPr>
          <w:rFonts w:ascii="Times New Roman" w:hAnsi="Times New Roman" w:cs="Times New Roman"/>
          <w:sz w:val="24"/>
          <w:szCs w:val="24"/>
        </w:rPr>
        <w:t xml:space="preserve"> (Pro) </w:t>
      </w:r>
    </w:p>
    <w:p w:rsidR="00A106F3" w:rsidRPr="00BF13FF" w:rsidRDefault="00A106F3" w:rsidP="00A106F3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Ambang dan Abnormal :</w:t>
      </w:r>
    </w:p>
    <w:p w:rsidR="00F833D3" w:rsidRPr="00F833D3" w:rsidRDefault="00F833D3" w:rsidP="00BF13FF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33D3">
        <w:rPr>
          <w:rFonts w:ascii="Times New Roman" w:hAnsi="Times New Roman" w:cs="Times New Roman"/>
          <w:sz w:val="24"/>
          <w:szCs w:val="24"/>
        </w:rPr>
        <w:t>Mampu mempertimbangkan perasaan orang lain.</w:t>
      </w:r>
    </w:p>
    <w:p w:rsidR="00F833D3" w:rsidRPr="00F833D3" w:rsidRDefault="00F833D3" w:rsidP="00BF13FF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33D3">
        <w:rPr>
          <w:rFonts w:ascii="Times New Roman" w:hAnsi="Times New Roman" w:cs="Times New Roman"/>
          <w:sz w:val="24"/>
          <w:szCs w:val="24"/>
        </w:rPr>
        <w:t>Bersedia berbagi dengan anak lain. - Suka Menolong.</w:t>
      </w:r>
    </w:p>
    <w:p w:rsidR="00F833D3" w:rsidRPr="00F833D3" w:rsidRDefault="00F833D3" w:rsidP="00BF13FF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33D3">
        <w:rPr>
          <w:rFonts w:ascii="Times New Roman" w:hAnsi="Times New Roman" w:cs="Times New Roman"/>
          <w:sz w:val="24"/>
          <w:szCs w:val="24"/>
        </w:rPr>
        <w:t>Bersikap baik pada anak yang lebih muda.</w:t>
      </w:r>
    </w:p>
    <w:p w:rsidR="00F833D3" w:rsidRDefault="00F833D3" w:rsidP="00BF13FF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33D3">
        <w:rPr>
          <w:rFonts w:ascii="Times New Roman" w:hAnsi="Times New Roman" w:cs="Times New Roman"/>
          <w:sz w:val="24"/>
          <w:szCs w:val="24"/>
        </w:rPr>
        <w:t>Sering menawarkan diri membantu orang lain.</w:t>
      </w:r>
    </w:p>
    <w:p w:rsidR="00A106F3" w:rsidRDefault="00A106F3" w:rsidP="00A106F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Normal : </w:t>
      </w:r>
    </w:p>
    <w:p w:rsidR="00A106F3" w:rsidRPr="00A106F3" w:rsidRDefault="00A106F3" w:rsidP="00A106F3">
      <w:pPr>
        <w:pStyle w:val="Daftar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Dapat menjaga perasaan orang lain</w:t>
      </w:r>
    </w:p>
    <w:p w:rsidR="00A106F3" w:rsidRDefault="00A106F3" w:rsidP="00A106F3">
      <w:pPr>
        <w:pStyle w:val="Daftar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Cuek</w:t>
      </w:r>
    </w:p>
    <w:p w:rsidR="00A106F3" w:rsidRDefault="00A106F3" w:rsidP="00A106F3">
      <w:pPr>
        <w:pStyle w:val="Daftar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suka membantu dengan orang lain / cuek</w:t>
      </w:r>
    </w:p>
    <w:p w:rsidR="00A106F3" w:rsidRPr="00A106F3" w:rsidRDefault="00A106F3" w:rsidP="00A106F3">
      <w:pPr>
        <w:pStyle w:val="Daftar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Memliki sikap yang tidak baik</w:t>
      </w:r>
    </w:p>
    <w:p w:rsidR="00F833D3" w:rsidRPr="00BF13FF" w:rsidRDefault="00F833D3" w:rsidP="00BF13FF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833D3" w:rsidRPr="00BF13FF" w:rsidRDefault="00F833D3" w:rsidP="00BF13FF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F13FF" w:rsidRPr="00BF13FF" w:rsidRDefault="00F833D3" w:rsidP="00BF13FF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F13FF">
        <w:rPr>
          <w:rFonts w:ascii="Times New Roman" w:hAnsi="Times New Roman" w:cs="Times New Roman"/>
          <w:sz w:val="24"/>
          <w:szCs w:val="24"/>
        </w:rPr>
        <w:t>REVISI SOAL SRQ</w:t>
      </w:r>
    </w:p>
    <w:tbl>
      <w:tblPr>
        <w:tblW w:w="175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14598"/>
        <w:gridCol w:w="1148"/>
        <w:gridCol w:w="1148"/>
      </w:tblGrid>
      <w:tr w:rsidR="00BF13FF" w:rsidRPr="00BF13FF" w:rsidTr="00BF13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1.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Apakah Anda sering merasa sakit kepala?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</w:tr>
      <w:tr w:rsidR="00BF13FF" w:rsidRPr="00BF13FF" w:rsidTr="00BF13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2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Apakah Anda kehilangan nafsu makan?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</w:tr>
      <w:tr w:rsidR="00BF13FF" w:rsidRPr="00BF13FF" w:rsidTr="00BF13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3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Apakah tidur Anda tidak nyenyak?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</w:tr>
      <w:tr w:rsidR="00BF13FF" w:rsidRPr="00BF13FF" w:rsidTr="00BF13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4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Apakah Anda mudah merasa takut?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</w:tr>
      <w:tr w:rsidR="00BF13FF" w:rsidRPr="00BF13FF" w:rsidTr="00BF13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5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Apakah Anda merasa cemas, tegang, atau khawatir?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</w:tr>
      <w:tr w:rsidR="00BF13FF" w:rsidRPr="00BF13FF" w:rsidTr="00BF13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6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Apakah tangan Anda gemetar?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</w:tr>
      <w:tr w:rsidR="00BF13FF" w:rsidRPr="00BF13FF" w:rsidTr="00BF13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7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Apakah Anda mengalami gangguan pencernaan?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</w:tr>
      <w:tr w:rsidR="00BF13FF" w:rsidRPr="00BF13FF" w:rsidTr="00BF13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8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Apakah Anda merasa sulit berpikir jernih?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</w:tr>
      <w:tr w:rsidR="00BF13FF" w:rsidRPr="00BF13FF" w:rsidTr="00BF13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9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Apakah Anda merasa tidak bahagia?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</w:tr>
      <w:tr w:rsidR="00BF13FF" w:rsidRPr="00BF13FF" w:rsidTr="00BF13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10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Apakah Anda lebih sering menangis?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</w:tr>
      <w:tr w:rsidR="00BF13FF" w:rsidRPr="00BF13FF" w:rsidTr="00BF13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11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Apakah Anda merasa sulit untuk menikmati aktivitas sehari-hari?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</w:tr>
      <w:tr w:rsidR="00BF13FF" w:rsidRPr="00BF13FF" w:rsidTr="00BF13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12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Apakah Anda mengalami kesulitan untuk mengambil keputusan?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</w:tr>
      <w:tr w:rsidR="00BF13FF" w:rsidRPr="00BF13FF" w:rsidTr="00BF13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13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Apakah aktivitas/tugas sehari-hari Anda terbengkalai?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</w:tr>
      <w:tr w:rsidR="00BF13FF" w:rsidRPr="00BF13FF" w:rsidTr="00BF13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14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Apakah Anda merasa tidak mampu berperan dalam kehidupan ini?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</w:tr>
      <w:tr w:rsidR="00BF13FF" w:rsidRPr="00BF13FF" w:rsidTr="00BF13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15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Apakah Anda kehilangan minat terhadap banyak hal?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</w:tr>
      <w:tr w:rsidR="00BF13FF" w:rsidRPr="00BF13FF" w:rsidTr="00BF13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16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Apakah Anda merasa tidak berharga?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</w:tr>
      <w:tr w:rsidR="00BF13FF" w:rsidRPr="00BF13FF" w:rsidTr="00BF13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17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Apakah Anda mempunyai pikiran untuk mengakhiri hidup Anda?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</w:tr>
      <w:tr w:rsidR="00BF13FF" w:rsidRPr="00BF13FF" w:rsidTr="00BF13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18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Apakah Anda merasa lelah sepanjang waktu?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</w:tr>
      <w:tr w:rsidR="00BF13FF" w:rsidRPr="00BF13FF" w:rsidTr="00BF13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19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Apakah Anda merasa tidak enak di perut?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</w:tr>
      <w:tr w:rsidR="00BF13FF" w:rsidRPr="00BF13FF" w:rsidTr="00BF13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20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Apakah Anda mudah lelah?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</w:tr>
      <w:tr w:rsidR="00BF13FF" w:rsidRPr="00BF13FF" w:rsidTr="00BF13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21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Apakah Anda minum alkohol lebih banyak dari biasanya atau Apakah Anda menggunakan narkoba?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</w:tr>
      <w:tr w:rsidR="00BF13FF" w:rsidRPr="00BF13FF" w:rsidTr="00BF13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22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Apakah Anda yakin bahwa seseorang mencoba mencelakai Anda dengan cara tertentu?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</w:tr>
      <w:tr w:rsidR="00BF13FF" w:rsidRPr="00BF13FF" w:rsidTr="00BF13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23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Apakah ada yang mengganggu atau hal yang tidak biasa dalam pikiran Anda?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</w:tr>
      <w:tr w:rsidR="00BF13FF" w:rsidRPr="00BF13FF" w:rsidTr="00BF13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24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Apakah Anda pernah mendengar suara tanpa tahu sumbernya atau yang orang lain tidak dapat mendengar?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</w:tr>
      <w:tr w:rsidR="00BF13FF" w:rsidRPr="00BF13FF" w:rsidTr="00BF13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lastRenderedPageBreak/>
              <w:t>25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Apakah Anda mengalami mimpi yang mengganggu tentang suatu bencana/musibah atau adakah saat-saat Anda seolah mengalami kembali kejadian bencana itu?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</w:tr>
      <w:tr w:rsidR="00BF13FF" w:rsidRPr="00BF13FF" w:rsidTr="00BF13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26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Apakah Anda menghindari kegiatan, tempat, orang atau pikiran yang mengingatkan Anda akan bencana tersebut?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</w:tr>
      <w:tr w:rsidR="00BF13FF" w:rsidRPr="00BF13FF" w:rsidTr="00BF13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27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Apakah minat Anda terhadap teman dan kegiatan yang biasa Anda lakukan berkurang?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</w:tr>
      <w:tr w:rsidR="00BF13FF" w:rsidRPr="00BF13FF" w:rsidTr="00BF13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28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Apakah Anda merasa sangat terganggu jika berada dalam situasi yang mengingatkan Anda akan bencana atau jika Anda berpikir tentang bencana itu?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</w:tr>
      <w:tr w:rsidR="00BF13FF" w:rsidRPr="00BF13FF" w:rsidTr="00BF13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29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  <w:r w:rsidRPr="00BF13F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  <w:t>Apakah Anda kesulitan memahami atau mengekspresikan perasaan Anda?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F13FF" w:rsidRPr="00BF13FF" w:rsidRDefault="00BF13FF" w:rsidP="00BF13FF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d-ID"/>
                <w14:ligatures w14:val="none"/>
              </w:rPr>
            </w:pPr>
          </w:p>
        </w:tc>
      </w:tr>
    </w:tbl>
    <w:p w:rsidR="00BF13FF" w:rsidRDefault="00BF13FF" w:rsidP="00BF13FF">
      <w:pPr>
        <w:shd w:val="clear" w:color="auto" w:fill="FFFFFF"/>
        <w:spacing w:after="192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:rsidR="00BF13FF" w:rsidRDefault="00BF13FF" w:rsidP="00BF13FF">
      <w:pPr>
        <w:shd w:val="clear" w:color="auto" w:fill="FFFFFF"/>
        <w:spacing w:after="192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:rsidR="00BF13FF" w:rsidRPr="00BF13FF" w:rsidRDefault="00BF13FF" w:rsidP="00BF13FF">
      <w:pPr>
        <w:shd w:val="clear" w:color="auto" w:fill="FFFFFF"/>
        <w:spacing w:after="192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KETERANGAN :</w:t>
      </w:r>
    </w:p>
    <w:p w:rsidR="00BF13FF" w:rsidRPr="00BF13FF" w:rsidRDefault="00BF13FF" w:rsidP="00BF13FF">
      <w:pPr>
        <w:numPr>
          <w:ilvl w:val="0"/>
          <w:numId w:val="10"/>
        </w:num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BF13F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Apabila terdapat  5 atau lebih jawaban YA pada no 1-20 berarti terdapat masalah psikologis seperti cemas dan depresi</w:t>
      </w:r>
    </w:p>
    <w:p w:rsidR="00BF13FF" w:rsidRPr="00BF13FF" w:rsidRDefault="00BF13FF" w:rsidP="00BF13FF">
      <w:pPr>
        <w:numPr>
          <w:ilvl w:val="0"/>
          <w:numId w:val="10"/>
        </w:num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BF13F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Apabila terdapat jawaban YA pada No. 21 berarti terdapat penggunaan zat psikoaktif/narkoba</w:t>
      </w:r>
    </w:p>
    <w:p w:rsidR="00BF13FF" w:rsidRPr="00BF13FF" w:rsidRDefault="00BF13FF" w:rsidP="00BF13FF">
      <w:pPr>
        <w:numPr>
          <w:ilvl w:val="0"/>
          <w:numId w:val="10"/>
        </w:num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BF13F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Apabila terdapat satu atau lebih jawaban YA dari no. 22-24  berarti terdapat gejala gangguan psikotik (gangguan dalam penilaian realitas) yang perlu penanganan serius</w:t>
      </w:r>
    </w:p>
    <w:p w:rsidR="00BF13FF" w:rsidRPr="00BF13FF" w:rsidRDefault="00BF13FF" w:rsidP="00BF13FF">
      <w:pPr>
        <w:numPr>
          <w:ilvl w:val="0"/>
          <w:numId w:val="10"/>
        </w:numP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BF13F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Apabila terdapat satu atau lebih jawaban YA dari no. 25-29 berarti terdapat gejala-gejala gangguan  PTSD (</w:t>
      </w:r>
      <w:r w:rsidRPr="00BF13F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bdr w:val="none" w:sz="0" w:space="0" w:color="auto" w:frame="1"/>
          <w:lang w:eastAsia="id-ID"/>
          <w14:ligatures w14:val="none"/>
        </w:rPr>
        <w:t>Post Traumatic Stress Disorder</w:t>
      </w:r>
      <w:r w:rsidRPr="00BF13FF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) / gangguan stres setelah trauma</w:t>
      </w:r>
    </w:p>
    <w:p w:rsidR="00BF13FF" w:rsidRPr="00BF13FF" w:rsidRDefault="00BF13FF" w:rsidP="00BF13FF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BF13FF" w:rsidRPr="00BF1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46261"/>
    <w:multiLevelType w:val="hybridMultilevel"/>
    <w:tmpl w:val="768C400C"/>
    <w:lvl w:ilvl="0" w:tplc="A8D8D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8C687D"/>
    <w:multiLevelType w:val="hybridMultilevel"/>
    <w:tmpl w:val="BFAC9C2E"/>
    <w:lvl w:ilvl="0" w:tplc="B7C0F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EC6075"/>
    <w:multiLevelType w:val="hybridMultilevel"/>
    <w:tmpl w:val="970667E2"/>
    <w:lvl w:ilvl="0" w:tplc="6E041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510038"/>
    <w:multiLevelType w:val="hybridMultilevel"/>
    <w:tmpl w:val="24C4F712"/>
    <w:lvl w:ilvl="0" w:tplc="10FA9B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1AE9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06ED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A8C8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9698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AAFF8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668F7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60C6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22A9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CBD5B96"/>
    <w:multiLevelType w:val="hybridMultilevel"/>
    <w:tmpl w:val="560EBE7C"/>
    <w:lvl w:ilvl="0" w:tplc="8F82D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577A32"/>
    <w:multiLevelType w:val="hybridMultilevel"/>
    <w:tmpl w:val="65F001A8"/>
    <w:lvl w:ilvl="0" w:tplc="C0DC62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18AC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E4E3D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4C2F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68A4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2850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D0548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42B0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A82D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3612584"/>
    <w:multiLevelType w:val="hybridMultilevel"/>
    <w:tmpl w:val="BE16C8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53111"/>
    <w:multiLevelType w:val="hybridMultilevel"/>
    <w:tmpl w:val="3BB26C4C"/>
    <w:lvl w:ilvl="0" w:tplc="0BE47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505327"/>
    <w:multiLevelType w:val="hybridMultilevel"/>
    <w:tmpl w:val="836065EE"/>
    <w:lvl w:ilvl="0" w:tplc="C6AE89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5CEA0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F6DB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84E9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CEB2D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26E6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5034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1AB1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B2E4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AB062D4"/>
    <w:multiLevelType w:val="hybridMultilevel"/>
    <w:tmpl w:val="71367E2C"/>
    <w:lvl w:ilvl="0" w:tplc="D3924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B21ECF"/>
    <w:multiLevelType w:val="hybridMultilevel"/>
    <w:tmpl w:val="85885A42"/>
    <w:lvl w:ilvl="0" w:tplc="98A2F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B4587D"/>
    <w:multiLevelType w:val="hybridMultilevel"/>
    <w:tmpl w:val="39C6D594"/>
    <w:lvl w:ilvl="0" w:tplc="8E9EA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DA38EA"/>
    <w:multiLevelType w:val="multilevel"/>
    <w:tmpl w:val="3168D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9E7951"/>
    <w:multiLevelType w:val="hybridMultilevel"/>
    <w:tmpl w:val="AEF09B0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05150"/>
    <w:multiLevelType w:val="hybridMultilevel"/>
    <w:tmpl w:val="B7747A46"/>
    <w:lvl w:ilvl="0" w:tplc="9B42A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0066305">
    <w:abstractNumId w:val="13"/>
  </w:num>
  <w:num w:numId="2" w16cid:durableId="991567386">
    <w:abstractNumId w:val="7"/>
  </w:num>
  <w:num w:numId="3" w16cid:durableId="637884950">
    <w:abstractNumId w:val="4"/>
  </w:num>
  <w:num w:numId="4" w16cid:durableId="562761890">
    <w:abstractNumId w:val="11"/>
  </w:num>
  <w:num w:numId="5" w16cid:durableId="319357610">
    <w:abstractNumId w:val="3"/>
  </w:num>
  <w:num w:numId="6" w16cid:durableId="248275074">
    <w:abstractNumId w:val="2"/>
  </w:num>
  <w:num w:numId="7" w16cid:durableId="1585141341">
    <w:abstractNumId w:val="5"/>
  </w:num>
  <w:num w:numId="8" w16cid:durableId="1221745168">
    <w:abstractNumId w:val="9"/>
  </w:num>
  <w:num w:numId="9" w16cid:durableId="1810786876">
    <w:abstractNumId w:val="8"/>
  </w:num>
  <w:num w:numId="10" w16cid:durableId="612636970">
    <w:abstractNumId w:val="12"/>
  </w:num>
  <w:num w:numId="11" w16cid:durableId="1341007316">
    <w:abstractNumId w:val="6"/>
  </w:num>
  <w:num w:numId="12" w16cid:durableId="1531912392">
    <w:abstractNumId w:val="0"/>
  </w:num>
  <w:num w:numId="13" w16cid:durableId="1299805063">
    <w:abstractNumId w:val="14"/>
  </w:num>
  <w:num w:numId="14" w16cid:durableId="9139272">
    <w:abstractNumId w:val="10"/>
  </w:num>
  <w:num w:numId="15" w16cid:durableId="1203907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EF"/>
    <w:rsid w:val="00092763"/>
    <w:rsid w:val="006230B4"/>
    <w:rsid w:val="006B7AEF"/>
    <w:rsid w:val="007279D9"/>
    <w:rsid w:val="00A106F3"/>
    <w:rsid w:val="00BF13FF"/>
    <w:rsid w:val="00F8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BCC5"/>
  <w15:chartTrackingRefBased/>
  <w15:docId w15:val="{CE9C113D-01A2-42DD-85A2-9768AA50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F833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1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Penekanan">
    <w:name w:val="Emphasis"/>
    <w:basedOn w:val="FontParagrafDefault"/>
    <w:uiPriority w:val="20"/>
    <w:qFormat/>
    <w:rsid w:val="00BF13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9184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031">
          <w:marLeft w:val="331"/>
          <w:marRight w:val="0"/>
          <w:marTop w:val="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2422">
          <w:marLeft w:val="331"/>
          <w:marRight w:val="0"/>
          <w:marTop w:val="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6844">
          <w:marLeft w:val="331"/>
          <w:marRight w:val="0"/>
          <w:marTop w:val="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1558">
          <w:marLeft w:val="562"/>
          <w:marRight w:val="0"/>
          <w:marTop w:val="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5902">
          <w:marLeft w:val="605"/>
          <w:marRight w:val="0"/>
          <w:marTop w:val="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6899">
          <w:marLeft w:val="562"/>
          <w:marRight w:val="0"/>
          <w:marTop w:val="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4655">
          <w:marLeft w:val="562"/>
          <w:marRight w:val="0"/>
          <w:marTop w:val="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279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6332">
          <w:marLeft w:val="288"/>
          <w:marRight w:val="0"/>
          <w:marTop w:val="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3253">
          <w:marLeft w:val="288"/>
          <w:marRight w:val="0"/>
          <w:marTop w:val="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8489">
          <w:marLeft w:val="288"/>
          <w:marRight w:val="0"/>
          <w:marTop w:val="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9634">
          <w:marLeft w:val="288"/>
          <w:marRight w:val="0"/>
          <w:marTop w:val="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syafirandh89@outlook.com</dc:creator>
  <cp:keywords/>
  <dc:description/>
  <cp:lastModifiedBy>syafirandh89@outlook.com</cp:lastModifiedBy>
  <cp:revision>2</cp:revision>
  <dcterms:created xsi:type="dcterms:W3CDTF">2023-06-17T11:59:00Z</dcterms:created>
  <dcterms:modified xsi:type="dcterms:W3CDTF">2023-06-17T14:33:00Z</dcterms:modified>
</cp:coreProperties>
</file>