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1B0E" w14:textId="6116C2E6" w:rsidR="00256510" w:rsidRDefault="00256510" w:rsidP="00256510">
      <w:pPr>
        <w:ind w:left="720" w:hanging="360"/>
      </w:pPr>
      <w:r w:rsidRPr="002431E3">
        <w:rPr>
          <w:highlight w:val="yellow"/>
        </w:rPr>
        <w:t>Bài toán: Xây dựng chatbot hỗ trợ thống kê báo cáo</w:t>
      </w:r>
    </w:p>
    <w:p w14:paraId="48452989" w14:textId="178EC653" w:rsidR="00256510" w:rsidRDefault="00256510" w:rsidP="00256510">
      <w:pPr>
        <w:pStyle w:val="ListParagraph"/>
        <w:numPr>
          <w:ilvl w:val="0"/>
          <w:numId w:val="4"/>
        </w:numPr>
      </w:pPr>
      <w:r>
        <w:t>Dạng bài toán: Text to SQL, multi-agent</w:t>
      </w:r>
    </w:p>
    <w:p w14:paraId="79865EAB" w14:textId="7E6CAF8D" w:rsidR="00256510" w:rsidRDefault="00256510" w:rsidP="00256510">
      <w:pPr>
        <w:ind w:left="360"/>
      </w:pPr>
      <w:r w:rsidRPr="002431E3">
        <w:rPr>
          <w:highlight w:val="yellow"/>
        </w:rPr>
        <w:t>Đề xuất chức năng chính:</w:t>
      </w:r>
    </w:p>
    <w:p w14:paraId="19CC0185" w14:textId="16FE0E4E" w:rsidR="00256510" w:rsidRDefault="00256510" w:rsidP="00256510">
      <w:pPr>
        <w:pStyle w:val="ListParagraph"/>
        <w:numPr>
          <w:ilvl w:val="0"/>
          <w:numId w:val="5"/>
        </w:numPr>
      </w:pPr>
      <w:r>
        <w:t>Hỏi đáp thống kê bảng biểu</w:t>
      </w:r>
    </w:p>
    <w:p w14:paraId="244EF24B" w14:textId="756576C0" w:rsidR="00256510" w:rsidRDefault="00256510" w:rsidP="00256510">
      <w:pPr>
        <w:pStyle w:val="ListParagraph"/>
        <w:numPr>
          <w:ilvl w:val="0"/>
          <w:numId w:val="5"/>
        </w:numPr>
      </w:pPr>
      <w:r>
        <w:t>Phát triển thêm nếu cần: Cho người sử dụng tự tạo được báo cáo (Agent tự động phân tích tìm kiếm theo hướng người sử dụng)</w:t>
      </w:r>
    </w:p>
    <w:p w14:paraId="081AB935" w14:textId="5A8A0115" w:rsidR="00256510" w:rsidRDefault="00256510" w:rsidP="00256510">
      <w:pPr>
        <w:ind w:left="360"/>
      </w:pPr>
      <w:r w:rsidRPr="002431E3">
        <w:rPr>
          <w:highlight w:val="yellow"/>
        </w:rPr>
        <w:t>Lộ trình phát triển:</w:t>
      </w:r>
    </w:p>
    <w:p w14:paraId="08A3B07A" w14:textId="17195842" w:rsidR="00256510" w:rsidRDefault="00256510" w:rsidP="00256510">
      <w:pPr>
        <w:pStyle w:val="ListParagraph"/>
        <w:numPr>
          <w:ilvl w:val="0"/>
          <w:numId w:val="7"/>
        </w:numPr>
      </w:pPr>
      <w:r>
        <w:t>Phase 1: Xây dựng bộ khung Agent thống kê</w:t>
      </w:r>
    </w:p>
    <w:p w14:paraId="1DEC4D40" w14:textId="561A06E6" w:rsidR="00256510" w:rsidRDefault="00256510" w:rsidP="00256510">
      <w:pPr>
        <w:pStyle w:val="ListParagraph"/>
        <w:numPr>
          <w:ilvl w:val="0"/>
          <w:numId w:val="7"/>
        </w:numPr>
      </w:pPr>
      <w:r>
        <w:t>Phase 2: Tối ưu hệ thống Agent</w:t>
      </w:r>
    </w:p>
    <w:p w14:paraId="4EDE1874" w14:textId="22675310" w:rsidR="00256510" w:rsidRDefault="00256510" w:rsidP="00256510">
      <w:pPr>
        <w:pStyle w:val="ListParagraph"/>
        <w:numPr>
          <w:ilvl w:val="0"/>
          <w:numId w:val="7"/>
        </w:numPr>
      </w:pPr>
      <w:r>
        <w:t>Phase 3: Bổ sung tính năng tự tạo bảng biểu Agent</w:t>
      </w:r>
    </w:p>
    <w:p w14:paraId="6948FF2B" w14:textId="6C09C83D" w:rsidR="00256510" w:rsidRDefault="00256510" w:rsidP="00256510">
      <w:pPr>
        <w:pStyle w:val="ListParagraph"/>
        <w:numPr>
          <w:ilvl w:val="0"/>
          <w:numId w:val="7"/>
        </w:numPr>
      </w:pPr>
      <w:r>
        <w:t>Phase 4: Phát triển Agent phân quyền, chức năng theo từng phòng ban</w:t>
      </w:r>
    </w:p>
    <w:p w14:paraId="00BE6D6E" w14:textId="6CE9343B" w:rsidR="00256510" w:rsidRDefault="00256510" w:rsidP="00256510">
      <w:pPr>
        <w:ind w:left="360"/>
      </w:pPr>
      <w:r w:rsidRPr="002431E3">
        <w:rPr>
          <w:highlight w:val="yellow"/>
        </w:rPr>
        <w:t>Chi tiết đề suất:</w:t>
      </w:r>
    </w:p>
    <w:p w14:paraId="350CA9BC" w14:textId="77777777" w:rsidR="00256510" w:rsidRDefault="00256510" w:rsidP="00256510">
      <w:pPr>
        <w:pStyle w:val="ListParagraph"/>
        <w:numPr>
          <w:ilvl w:val="0"/>
          <w:numId w:val="9"/>
        </w:numPr>
      </w:pPr>
      <w:r>
        <w:t>Phase 1: Xây dựng bộ khung Agent thống kê</w:t>
      </w:r>
    </w:p>
    <w:p w14:paraId="7BE3A8ED" w14:textId="2D6A3A4A" w:rsidR="00256510" w:rsidRDefault="00256510" w:rsidP="00256510">
      <w:pPr>
        <w:pStyle w:val="ListParagraph"/>
        <w:numPr>
          <w:ilvl w:val="0"/>
          <w:numId w:val="7"/>
        </w:numPr>
      </w:pPr>
      <w:r>
        <w:t>Scope: Thống kê dựa trên câu hỏi tự nhiên của người dùng (VD: kiểm tra cho tôi từ lúc 3h đến 4h thì sẽ có bao nhiêu người đi vào khu vực)</w:t>
      </w:r>
    </w:p>
    <w:p w14:paraId="5DB5049E" w14:textId="1A2B27AB" w:rsidR="00AA5ABF" w:rsidRDefault="00AA5ABF" w:rsidP="00AA5ABF">
      <w:pPr>
        <w:ind w:left="1080"/>
      </w:pPr>
      <w:r>
        <w:t>Sơ đồ kiến trúc Sequence (Giảm số lượng request) -&gt; Cần xây dựng các bước trung gian nặng hơn</w:t>
      </w:r>
    </w:p>
    <w:p w14:paraId="1292D291" w14:textId="34CFCD19" w:rsidR="00AA5ABF" w:rsidRDefault="00AA5ABF" w:rsidP="00AA5ABF">
      <w:pPr>
        <w:ind w:left="1080"/>
      </w:pPr>
      <w:r w:rsidRPr="00AA5ABF">
        <w:rPr>
          <w:noProof/>
        </w:rPr>
        <w:drawing>
          <wp:inline distT="0" distB="0" distL="0" distR="0" wp14:anchorId="51570620" wp14:editId="15349C55">
            <wp:extent cx="5276850" cy="2559666"/>
            <wp:effectExtent l="0" t="0" r="0" b="0"/>
            <wp:docPr id="35034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381" cy="25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C396" w14:textId="2A5AB534" w:rsidR="00256510" w:rsidRDefault="00AA5ABF" w:rsidP="00AA5ABF">
      <w:r>
        <w:br w:type="page"/>
      </w:r>
      <w:r w:rsidR="00256510">
        <w:lastRenderedPageBreak/>
        <w:t xml:space="preserve">Chú ý: </w:t>
      </w:r>
    </w:p>
    <w:p w14:paraId="264B677F" w14:textId="0A4B4143" w:rsidR="00256510" w:rsidRDefault="00256510" w:rsidP="00256510">
      <w:pPr>
        <w:pStyle w:val="ListParagraph"/>
        <w:numPr>
          <w:ilvl w:val="1"/>
          <w:numId w:val="7"/>
        </w:numPr>
      </w:pPr>
      <w:r>
        <w:t>Mỗi Agent cần có sự tách biệt rõ ràng về chức năng + đặt tên</w:t>
      </w:r>
      <w:r w:rsidR="00625EAA">
        <w:t xml:space="preserve"> bảng, cột có ý nghĩa</w:t>
      </w:r>
      <w:r>
        <w:t xml:space="preserve"> giống ngôn ngữ tự </w:t>
      </w:r>
      <w:proofErr w:type="gramStart"/>
      <w:r>
        <w:t>nhiên</w:t>
      </w:r>
      <w:r w:rsidR="00625EAA">
        <w:t>(</w:t>
      </w:r>
      <w:proofErr w:type="gramEnd"/>
      <w:r w:rsidR="00625EAA">
        <w:t>Tiếng Việt không dấu / Tiếng Anh)</w:t>
      </w:r>
      <w:r>
        <w:t xml:space="preserve"> =&gt; hạn chế agent ra quyết định nhầm hay bị chồng chéo chức năng</w:t>
      </w:r>
    </w:p>
    <w:p w14:paraId="7BEEE083" w14:textId="77EA252E" w:rsidR="00625EAA" w:rsidRDefault="00625EAA" w:rsidP="00256510">
      <w:pPr>
        <w:pStyle w:val="ListParagraph"/>
        <w:numPr>
          <w:ilvl w:val="1"/>
          <w:numId w:val="7"/>
        </w:numPr>
      </w:pPr>
      <w:r>
        <w:t>Cho Agent đọc Schema trước khi thực hiện, hạn chố số lần loop của hệ thống</w:t>
      </w:r>
    </w:p>
    <w:p w14:paraId="49A402CD" w14:textId="59105B8D" w:rsidR="00256510" w:rsidRDefault="00256510" w:rsidP="00256510">
      <w:pPr>
        <w:pStyle w:val="ListParagraph"/>
        <w:numPr>
          <w:ilvl w:val="1"/>
          <w:numId w:val="7"/>
        </w:numPr>
      </w:pPr>
      <w:r>
        <w:t>Sử dụng hoặc tự tạo MCP, A2A</w:t>
      </w:r>
    </w:p>
    <w:p w14:paraId="6B75C508" w14:textId="24FA39DF" w:rsidR="00256510" w:rsidRDefault="00256510" w:rsidP="00256510">
      <w:pPr>
        <w:pStyle w:val="ListParagraph"/>
        <w:numPr>
          <w:ilvl w:val="1"/>
          <w:numId w:val="7"/>
        </w:numPr>
      </w:pPr>
      <w:r>
        <w:t>Mỗi Agent chỉ nên có dưới 5 Tool, các Tool nhạy cảm chỉ được thực hiện 1 lần</w:t>
      </w:r>
    </w:p>
    <w:p w14:paraId="41D856AE" w14:textId="0B70A278" w:rsidR="00256510" w:rsidRDefault="00256510" w:rsidP="00256510">
      <w:pPr>
        <w:pStyle w:val="ListParagraph"/>
        <w:numPr>
          <w:ilvl w:val="0"/>
          <w:numId w:val="9"/>
        </w:numPr>
      </w:pPr>
      <w:r>
        <w:t>Phase 2: Tối ưu hệ thống Agent</w:t>
      </w:r>
    </w:p>
    <w:p w14:paraId="0471C6A1" w14:textId="382D3EB6" w:rsidR="00256510" w:rsidRDefault="00256510" w:rsidP="00256510">
      <w:pPr>
        <w:pStyle w:val="ListParagraph"/>
        <w:numPr>
          <w:ilvl w:val="3"/>
          <w:numId w:val="9"/>
        </w:numPr>
        <w:ind w:left="1276"/>
      </w:pPr>
      <w:r>
        <w:t>Tối ưu bảo mật + db</w:t>
      </w:r>
    </w:p>
    <w:p w14:paraId="4ACDC2BB" w14:textId="787A84DB" w:rsidR="00256510" w:rsidRDefault="00256510" w:rsidP="00256510">
      <w:pPr>
        <w:pStyle w:val="ListParagraph"/>
        <w:numPr>
          <w:ilvl w:val="0"/>
          <w:numId w:val="7"/>
        </w:numPr>
      </w:pPr>
      <w:r>
        <w:t xml:space="preserve">Áp dụng Guardrail cho Input, Process, Output Agent, không được để lộ thông tin quan </w:t>
      </w:r>
      <w:proofErr w:type="gramStart"/>
      <w:r>
        <w:t>trọng(</w:t>
      </w:r>
      <w:proofErr w:type="gramEnd"/>
      <w:r>
        <w:t>systemt promt, data thô, ảnh, …)</w:t>
      </w:r>
    </w:p>
    <w:p w14:paraId="4E77E73A" w14:textId="3F874941" w:rsidR="00256510" w:rsidRDefault="00256510" w:rsidP="00256510">
      <w:pPr>
        <w:pStyle w:val="ListParagraph"/>
        <w:numPr>
          <w:ilvl w:val="0"/>
          <w:numId w:val="7"/>
        </w:numPr>
      </w:pPr>
      <w:r>
        <w:t xml:space="preserve">Xây dựng/ dùng </w:t>
      </w:r>
      <w:r w:rsidRPr="002431E3">
        <w:rPr>
          <w:highlight w:val="green"/>
        </w:rPr>
        <w:t>materialized views</w:t>
      </w:r>
      <w:r>
        <w:t xml:space="preserve"> trong DB – một dạng data tổng hợp – Agent sẽ tương tác với </w:t>
      </w:r>
      <w:r w:rsidRPr="00256510">
        <w:t>materialized views</w:t>
      </w:r>
      <w:r>
        <w:t xml:space="preserve"> thay vì thao tác trực tiếp với db</w:t>
      </w:r>
    </w:p>
    <w:p w14:paraId="0492AE8F" w14:textId="51AA9913" w:rsidR="00256510" w:rsidRDefault="00256510" w:rsidP="00256510">
      <w:pPr>
        <w:pStyle w:val="ListParagraph"/>
        <w:numPr>
          <w:ilvl w:val="0"/>
          <w:numId w:val="7"/>
        </w:numPr>
      </w:pPr>
      <w:r>
        <w:t>Tối ưu hệ thống, thêm HITL nếu cần</w:t>
      </w:r>
      <w:r w:rsidR="00FC2EC1">
        <w:t>, áp dụng nhiều phương pháp để tăng độ chính xác khi chọn tool của agent, …</w:t>
      </w:r>
    </w:p>
    <w:p w14:paraId="32E3586E" w14:textId="711D914D" w:rsidR="00256510" w:rsidRDefault="00256510" w:rsidP="00256510">
      <w:pPr>
        <w:pStyle w:val="ListParagraph"/>
        <w:numPr>
          <w:ilvl w:val="3"/>
          <w:numId w:val="9"/>
        </w:numPr>
        <w:ind w:left="1276"/>
      </w:pPr>
      <w:r>
        <w:t>Tối ưu hệ thống</w:t>
      </w:r>
    </w:p>
    <w:p w14:paraId="6B53045E" w14:textId="57EBEA59" w:rsidR="00256510" w:rsidRDefault="00256510" w:rsidP="00256510">
      <w:pPr>
        <w:pStyle w:val="ListParagraph"/>
        <w:numPr>
          <w:ilvl w:val="0"/>
          <w:numId w:val="7"/>
        </w:numPr>
      </w:pPr>
      <w:r>
        <w:t>Mục tiêu xây dụng agent đa người dùng, chịu tải lớn với chi phí thấp nhất</w:t>
      </w:r>
    </w:p>
    <w:p w14:paraId="2023DA20" w14:textId="3ED83399" w:rsidR="00256510" w:rsidRDefault="00256510" w:rsidP="00256510">
      <w:pPr>
        <w:pStyle w:val="ListParagraph"/>
        <w:numPr>
          <w:ilvl w:val="0"/>
          <w:numId w:val="7"/>
        </w:numPr>
      </w:pPr>
      <w:r>
        <w:t>Xây dựng hệ thống dễ bảo trì</w:t>
      </w:r>
    </w:p>
    <w:p w14:paraId="2FA8FF1D" w14:textId="7B158A91" w:rsidR="00256510" w:rsidRDefault="00256510" w:rsidP="00256510">
      <w:pPr>
        <w:pStyle w:val="ListParagraph"/>
        <w:numPr>
          <w:ilvl w:val="3"/>
          <w:numId w:val="9"/>
        </w:numPr>
        <w:ind w:left="1276"/>
      </w:pPr>
      <w:r>
        <w:t>Kiểm tra, đánh giá hệ thống</w:t>
      </w:r>
    </w:p>
    <w:p w14:paraId="790770DE" w14:textId="4B588FA0" w:rsidR="00256510" w:rsidRDefault="00256510" w:rsidP="00256510">
      <w:pPr>
        <w:pStyle w:val="ListParagraph"/>
        <w:numPr>
          <w:ilvl w:val="0"/>
          <w:numId w:val="7"/>
        </w:numPr>
      </w:pPr>
      <w:r>
        <w:t>Evaluate cả quá trình agent + độ chính xác + chi phí, tin cậy của từng agent</w:t>
      </w:r>
    </w:p>
    <w:p w14:paraId="7F272A35" w14:textId="59295CAA" w:rsidR="00256510" w:rsidRDefault="00256510" w:rsidP="00256510">
      <w:pPr>
        <w:pStyle w:val="ListParagraph"/>
        <w:numPr>
          <w:ilvl w:val="0"/>
          <w:numId w:val="7"/>
        </w:numPr>
      </w:pPr>
      <w:r>
        <w:t>Xây dựng hệ thống tracing và monitoring với các agent</w:t>
      </w:r>
    </w:p>
    <w:p w14:paraId="03FBB6A1" w14:textId="663172AC" w:rsidR="00256510" w:rsidRDefault="00256510" w:rsidP="00256510">
      <w:pPr>
        <w:pStyle w:val="ListParagraph"/>
        <w:numPr>
          <w:ilvl w:val="0"/>
          <w:numId w:val="7"/>
        </w:numPr>
      </w:pPr>
      <w:r>
        <w:t>(Có thể tích hợp CI/CD)</w:t>
      </w:r>
    </w:p>
    <w:p w14:paraId="238232B2" w14:textId="37D3B438" w:rsidR="00256510" w:rsidRDefault="00256510" w:rsidP="00256510">
      <w:pPr>
        <w:pStyle w:val="ListParagraph"/>
        <w:numPr>
          <w:ilvl w:val="0"/>
          <w:numId w:val="9"/>
        </w:numPr>
      </w:pPr>
      <w:r>
        <w:t>Phase 3: Bổ sung tính năng Agent tự tạo bảng biểu theo hướng người sử dụng</w:t>
      </w:r>
    </w:p>
    <w:p w14:paraId="2DE4A521" w14:textId="1B541348" w:rsidR="00256510" w:rsidRDefault="00256510" w:rsidP="00256510">
      <w:pPr>
        <w:pStyle w:val="ListParagraph"/>
      </w:pPr>
      <w:r>
        <w:t xml:space="preserve">Thêm 1 </w:t>
      </w:r>
      <w:r w:rsidRPr="00256510">
        <w:t>Visualization Agent</w:t>
      </w:r>
      <w:r>
        <w:t xml:space="preserve"> (thực hiện sau agent tạo report): </w:t>
      </w:r>
    </w:p>
    <w:p w14:paraId="4B5881B5" w14:textId="08442A17" w:rsidR="00256510" w:rsidRDefault="00256510" w:rsidP="00256510">
      <w:pPr>
        <w:pStyle w:val="ListParagraph"/>
        <w:numPr>
          <w:ilvl w:val="0"/>
          <w:numId w:val="7"/>
        </w:numPr>
      </w:pPr>
      <w:r w:rsidRPr="00256510">
        <w:t>chọn loại chart, sinh chartspec</w:t>
      </w:r>
      <w:r>
        <w:t>, …</w:t>
      </w:r>
    </w:p>
    <w:p w14:paraId="3C4101C0" w14:textId="10CE0BA4" w:rsidR="00256510" w:rsidRDefault="00256510" w:rsidP="00256510">
      <w:pPr>
        <w:pStyle w:val="ListParagraph"/>
        <w:numPr>
          <w:ilvl w:val="0"/>
          <w:numId w:val="7"/>
        </w:numPr>
      </w:pPr>
      <w:r>
        <w:t xml:space="preserve">dùng </w:t>
      </w:r>
      <w:r w:rsidRPr="00256510">
        <w:t>thư viện cố định: Vega-Lite /Chart.js / matplotlib</w:t>
      </w:r>
      <w:r>
        <w:t xml:space="preserve"> để vẽ biểu đồ</w:t>
      </w:r>
    </w:p>
    <w:p w14:paraId="0895AFE5" w14:textId="538E2783" w:rsidR="00256510" w:rsidRDefault="00256510" w:rsidP="00256510">
      <w:pPr>
        <w:pStyle w:val="ListParagraph"/>
        <w:numPr>
          <w:ilvl w:val="0"/>
          <w:numId w:val="7"/>
        </w:numPr>
      </w:pPr>
      <w:r>
        <w:t xml:space="preserve">gửi lại </w:t>
      </w:r>
      <w:proofErr w:type="gramStart"/>
      <w:r>
        <w:t>ảnh  /</w:t>
      </w:r>
      <w:proofErr w:type="gramEnd"/>
      <w:r>
        <w:t xml:space="preserve"> HTML chart</w:t>
      </w:r>
    </w:p>
    <w:p w14:paraId="54DF9634" w14:textId="77777777" w:rsidR="00256510" w:rsidRDefault="00256510" w:rsidP="00256510">
      <w:pPr>
        <w:pStyle w:val="ListParagraph"/>
        <w:numPr>
          <w:ilvl w:val="0"/>
          <w:numId w:val="9"/>
        </w:numPr>
      </w:pPr>
      <w:r>
        <w:t>Phase 4: Phát triển Agent phân quyền, chức năng theo từng phòng ban</w:t>
      </w:r>
    </w:p>
    <w:p w14:paraId="56FF38F5" w14:textId="34B28C90" w:rsidR="00894957" w:rsidRDefault="00256510" w:rsidP="00256510">
      <w:pPr>
        <w:pStyle w:val="ListParagraph"/>
        <w:numPr>
          <w:ilvl w:val="0"/>
          <w:numId w:val="7"/>
        </w:numPr>
      </w:pPr>
      <w:r>
        <w:t>Tối ưu promt phân tách chức năng theo từng phòng ban (tìm hiểu sau)</w:t>
      </w:r>
    </w:p>
    <w:p w14:paraId="53D2095A" w14:textId="77777777" w:rsidR="002431E3" w:rsidRDefault="002431E3" w:rsidP="002431E3"/>
    <w:p w14:paraId="7E745B4E" w14:textId="6A58C2BA" w:rsidR="002431E3" w:rsidRDefault="002431E3" w:rsidP="002431E3">
      <w:r w:rsidRPr="002431E3">
        <w:rPr>
          <w:highlight w:val="yellow"/>
        </w:rPr>
        <w:t>Các phương pháp khai thác thông tin từ database và đưa vào Agent:</w:t>
      </w:r>
    </w:p>
    <w:p w14:paraId="4E7D85BA" w14:textId="4708A9BE" w:rsidR="00B50E47" w:rsidRDefault="00B50E47" w:rsidP="002431E3">
      <w:r>
        <w:tab/>
        <w:t>Cách tối ưu truy suất:</w:t>
      </w:r>
    </w:p>
    <w:p w14:paraId="6A03E95B" w14:textId="77777777" w:rsidR="00B50E47" w:rsidRDefault="00B50E47" w:rsidP="00B50E47">
      <w:pPr>
        <w:pStyle w:val="ListParagraph"/>
        <w:numPr>
          <w:ilvl w:val="0"/>
          <w:numId w:val="7"/>
        </w:numPr>
      </w:pPr>
      <w:r w:rsidRPr="00256510">
        <w:t>materialized views</w:t>
      </w:r>
    </w:p>
    <w:p w14:paraId="331C274B" w14:textId="77777777" w:rsidR="00B50E47" w:rsidRDefault="00B50E47" w:rsidP="00B50E47">
      <w:pPr>
        <w:pStyle w:val="ListParagraph"/>
        <w:numPr>
          <w:ilvl w:val="0"/>
          <w:numId w:val="7"/>
        </w:numPr>
      </w:pPr>
      <w:r>
        <w:t>Clickhouse</w:t>
      </w:r>
    </w:p>
    <w:p w14:paraId="729C952D" w14:textId="4BDA6EE3" w:rsidR="00551BB4" w:rsidRDefault="00551BB4" w:rsidP="00B50E47">
      <w:pPr>
        <w:pStyle w:val="ListParagraph"/>
        <w:numPr>
          <w:ilvl w:val="0"/>
          <w:numId w:val="7"/>
        </w:numPr>
      </w:pPr>
      <w:r>
        <w:t xml:space="preserve">Nếu bài toán yêu cầu truy suất realtime thì sẽ bổ sung thêm kaffka, </w:t>
      </w:r>
      <w:proofErr w:type="gramStart"/>
      <w:r>
        <w:t>CDC,…</w:t>
      </w:r>
      <w:proofErr w:type="gramEnd"/>
    </w:p>
    <w:p w14:paraId="6131A46B" w14:textId="11351B1D" w:rsidR="00B50E47" w:rsidRDefault="00B50E47" w:rsidP="00B50E47">
      <w:pPr>
        <w:ind w:firstLine="709"/>
      </w:pPr>
      <w:r>
        <w:lastRenderedPageBreak/>
        <w:t xml:space="preserve">Các cách truy suất với Agent: </w:t>
      </w:r>
    </w:p>
    <w:p w14:paraId="0D611554" w14:textId="4E5265BE" w:rsidR="002431E3" w:rsidRDefault="002431E3" w:rsidP="002431E3">
      <w:pPr>
        <w:pStyle w:val="ListParagraph"/>
        <w:numPr>
          <w:ilvl w:val="3"/>
          <w:numId w:val="9"/>
        </w:numPr>
        <w:ind w:left="709"/>
      </w:pPr>
      <w:r w:rsidRPr="002431E3">
        <w:t>Text-to-SQL (agent tự sinh câu SQL)</w:t>
      </w:r>
    </w:p>
    <w:p w14:paraId="7715C3B8" w14:textId="25F94AB0" w:rsidR="002431E3" w:rsidRDefault="00B50E47" w:rsidP="00B50E47">
      <w:pPr>
        <w:pStyle w:val="ListParagraph"/>
        <w:numPr>
          <w:ilvl w:val="0"/>
          <w:numId w:val="7"/>
        </w:numPr>
      </w:pPr>
      <w:r w:rsidRPr="00B50E47">
        <w:t xml:space="preserve">Agent được </w:t>
      </w:r>
      <w:r w:rsidRPr="00B50E47">
        <w:rPr>
          <w:highlight w:val="yellow"/>
        </w:rPr>
        <w:t>cung cấp schema của database</w:t>
      </w:r>
      <w:r w:rsidRPr="00B50E47">
        <w:t xml:space="preserve"> (tên bảng, cột, mô tả, quan hệ khóa ngoại) và có một tool cho phép thực thi câu SQL.</w:t>
      </w:r>
    </w:p>
    <w:p w14:paraId="59F618BA" w14:textId="1C9C346D" w:rsidR="00B50E47" w:rsidRDefault="00B50E47" w:rsidP="00B50E47">
      <w:pPr>
        <w:pStyle w:val="ListParagraph"/>
        <w:numPr>
          <w:ilvl w:val="0"/>
          <w:numId w:val="7"/>
        </w:numPr>
      </w:pPr>
      <w:r>
        <w:t>Linh hoạt nhưng</w:t>
      </w:r>
      <w:r w:rsidRPr="00B50E47">
        <w:t xml:space="preserve"> rủi ro cao hơn: cần giới hạn quyền chỉ đọc (read-only user), giới hạn thời gian/kích thước query, và nên có bước validate câu SQL trước khi chạy</w:t>
      </w:r>
    </w:p>
    <w:p w14:paraId="36C34955" w14:textId="77777777" w:rsidR="00B50E47" w:rsidRDefault="00B50E47" w:rsidP="00B50E47">
      <w:pPr>
        <w:pStyle w:val="ListParagraph"/>
        <w:numPr>
          <w:ilvl w:val="3"/>
          <w:numId w:val="9"/>
        </w:numPr>
        <w:ind w:left="709"/>
      </w:pPr>
      <w:r w:rsidRPr="00B50E47">
        <w:t>Function calling qua API/tool có sẵn (structured tools)</w:t>
      </w:r>
    </w:p>
    <w:p w14:paraId="7CE11592" w14:textId="77777777" w:rsidR="00B50E47" w:rsidRDefault="00B50E47" w:rsidP="00B50E47">
      <w:pPr>
        <w:pStyle w:val="ListParagraph"/>
        <w:numPr>
          <w:ilvl w:val="0"/>
          <w:numId w:val="7"/>
        </w:numPr>
      </w:pPr>
      <w:r>
        <w:t>Tạo sẵn hàm truy vấn với tham số tùy chỉnh</w:t>
      </w:r>
    </w:p>
    <w:p w14:paraId="5325E83A" w14:textId="0FA31AAE" w:rsidR="00B50E47" w:rsidRDefault="00B50E47" w:rsidP="00B50E47">
      <w:pPr>
        <w:pStyle w:val="ListParagraph"/>
        <w:numPr>
          <w:ilvl w:val="0"/>
          <w:numId w:val="7"/>
        </w:numPr>
      </w:pPr>
      <w:r>
        <w:t>cho Agent chọn hàm thay vì Text-to-SQL (Đối với các loại truy vấn tương đối cố định và lặp lại)</w:t>
      </w:r>
    </w:p>
    <w:p w14:paraId="4D58A600" w14:textId="213E9830" w:rsidR="002431E3" w:rsidRDefault="002431E3" w:rsidP="002431E3">
      <w:pPr>
        <w:pStyle w:val="ListParagraph"/>
        <w:numPr>
          <w:ilvl w:val="3"/>
          <w:numId w:val="9"/>
        </w:numPr>
        <w:ind w:left="709"/>
      </w:pPr>
      <w:r w:rsidRPr="002431E3">
        <w:t>MCP server kết nối trực tiếp database</w:t>
      </w:r>
    </w:p>
    <w:p w14:paraId="55934859" w14:textId="752C7D25" w:rsidR="00B50E47" w:rsidRDefault="00B50E47" w:rsidP="00B50E47">
      <w:pPr>
        <w:pStyle w:val="ListParagraph"/>
        <w:numPr>
          <w:ilvl w:val="0"/>
          <w:numId w:val="7"/>
        </w:numPr>
      </w:pPr>
      <w:r w:rsidRPr="00B50E47">
        <w:t>Server này expose các tool chuẩn hóa (list tables, describe schema, run query) cho agent dùng trực tiếp, không cần tự viết tầng tích hợp.</w:t>
      </w:r>
    </w:p>
    <w:p w14:paraId="5499FECD" w14:textId="41864668" w:rsidR="00B50E47" w:rsidRDefault="00B50E47" w:rsidP="00B50E47">
      <w:pPr>
        <w:pStyle w:val="ListParagraph"/>
        <w:numPr>
          <w:ilvl w:val="0"/>
          <w:numId w:val="10"/>
        </w:numPr>
      </w:pPr>
      <w:r w:rsidRPr="00B50E47">
        <w:t>Đây thực chất là biến thể chuẩn hóa của cách 1 và 2.</w:t>
      </w:r>
    </w:p>
    <w:p w14:paraId="56197784" w14:textId="2B5D5421" w:rsidR="00B50E47" w:rsidRDefault="00B50E47" w:rsidP="00B50E47">
      <w:pPr>
        <w:pStyle w:val="ListParagraph"/>
        <w:numPr>
          <w:ilvl w:val="3"/>
          <w:numId w:val="9"/>
        </w:numPr>
        <w:ind w:left="709"/>
      </w:pPr>
      <w:r w:rsidRPr="00B50E47">
        <w:t>RAG (Retrieval-Augmented Generation)</w:t>
      </w:r>
    </w:p>
    <w:p w14:paraId="1F08FFBF" w14:textId="17B7764B" w:rsidR="00B50E47" w:rsidRDefault="00B50E47" w:rsidP="00B50E47">
      <w:pPr>
        <w:pStyle w:val="ListParagraph"/>
        <w:numPr>
          <w:ilvl w:val="0"/>
          <w:numId w:val="7"/>
        </w:numPr>
      </w:pPr>
      <w:r>
        <w:t>Embedding rồi truy vấn như RAG thông thường, cần xác định được loại data sẽ embed</w:t>
      </w:r>
    </w:p>
    <w:p w14:paraId="1F44D71C" w14:textId="10459259" w:rsidR="00B50E47" w:rsidRDefault="00B50E47" w:rsidP="00B50E47">
      <w:pPr>
        <w:pStyle w:val="ListParagraph"/>
        <w:numPr>
          <w:ilvl w:val="0"/>
          <w:numId w:val="7"/>
        </w:numPr>
      </w:pPr>
      <w:r>
        <w:t>Đánh giá không phù hợp</w:t>
      </w:r>
    </w:p>
    <w:p w14:paraId="587B543A" w14:textId="255A40A5" w:rsidR="00224424" w:rsidRDefault="00224424" w:rsidP="00224424">
      <w:r>
        <w:t>Các câu hỏi cần phải trả lời được:</w:t>
      </w:r>
    </w:p>
    <w:p w14:paraId="6FB291F3" w14:textId="544ED60B" w:rsidR="00224424" w:rsidRPr="00224424" w:rsidRDefault="00224424" w:rsidP="00224424">
      <w:pPr>
        <w:pStyle w:val="ListParagraph"/>
        <w:numPr>
          <w:ilvl w:val="0"/>
          <w:numId w:val="11"/>
        </w:numPr>
      </w:pPr>
      <w:r w:rsidRPr="00224424">
        <w:t xml:space="preserve">"Biểu đồ hôm nay có bao nhiêu lượt xe ra và vào, phân loại theo xe máy, oto" </w:t>
      </w:r>
    </w:p>
    <w:p w14:paraId="30961B4D" w14:textId="35FDCA98" w:rsidR="00224424" w:rsidRPr="00224424" w:rsidRDefault="00224424" w:rsidP="00224424">
      <w:pPr>
        <w:pStyle w:val="ListParagraph"/>
        <w:numPr>
          <w:ilvl w:val="0"/>
          <w:numId w:val="11"/>
        </w:numPr>
      </w:pPr>
      <w:r w:rsidRPr="00224424">
        <w:t xml:space="preserve">"Biểu đồ thống kê hôm nay có bao nhiêu lượt ra vào và vào. Phân loại theo xe máy, Xe tải, xe 5 chỗ, xe 7 chỗ, xe 9 chỗ, xe 16 chỗ, xe 29 chỗ, xe 40 chỗ" </w:t>
      </w:r>
    </w:p>
    <w:p w14:paraId="09A234EA" w14:textId="34A40F65" w:rsidR="00224424" w:rsidRPr="00224424" w:rsidRDefault="00224424" w:rsidP="00224424">
      <w:pPr>
        <w:pStyle w:val="ListParagraph"/>
        <w:numPr>
          <w:ilvl w:val="0"/>
          <w:numId w:val="11"/>
        </w:numPr>
      </w:pPr>
      <w:r w:rsidRPr="00224424">
        <w:t xml:space="preserve">"Số liệu oto theo hãng xe trong hôm nay" </w:t>
      </w:r>
    </w:p>
    <w:p w14:paraId="2ED4A39D" w14:textId="19012512" w:rsidR="00224424" w:rsidRPr="00224424" w:rsidRDefault="00224424" w:rsidP="00224424">
      <w:pPr>
        <w:pStyle w:val="ListParagraph"/>
        <w:numPr>
          <w:ilvl w:val="0"/>
          <w:numId w:val="11"/>
        </w:numPr>
      </w:pPr>
      <w:r w:rsidRPr="00224424">
        <w:t xml:space="preserve">"Truy vết, lịch sử di chuyển của phương tiện có biển số XXXX" </w:t>
      </w:r>
    </w:p>
    <w:p w14:paraId="3FED9AC5" w14:textId="04083D9A" w:rsidR="00224424" w:rsidRDefault="00224424" w:rsidP="00224424">
      <w:pPr>
        <w:pStyle w:val="ListParagraph"/>
        <w:numPr>
          <w:ilvl w:val="0"/>
          <w:numId w:val="11"/>
        </w:numPr>
      </w:pPr>
      <w:r w:rsidRPr="00224424">
        <w:t>"Khung thời gian sảy ra xâm nhập nhiều nhất ngày hôm nay"</w:t>
      </w:r>
    </w:p>
    <w:p w14:paraId="01A54BA8" w14:textId="28DD2CB2" w:rsidR="00BA7775" w:rsidRDefault="00BA7775" w:rsidP="00224424">
      <w:pPr>
        <w:pStyle w:val="ListParagraph"/>
        <w:numPr>
          <w:ilvl w:val="0"/>
          <w:numId w:val="11"/>
        </w:numPr>
      </w:pPr>
      <w:r>
        <w:t>…</w:t>
      </w:r>
    </w:p>
    <w:sectPr w:rsidR="00BA7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84C"/>
    <w:multiLevelType w:val="hybridMultilevel"/>
    <w:tmpl w:val="65A0131E"/>
    <w:lvl w:ilvl="0" w:tplc="5F72ED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220D32"/>
    <w:multiLevelType w:val="hybridMultilevel"/>
    <w:tmpl w:val="E5EAEF78"/>
    <w:lvl w:ilvl="0" w:tplc="470AB0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F0101A"/>
    <w:multiLevelType w:val="hybridMultilevel"/>
    <w:tmpl w:val="33105CE8"/>
    <w:lvl w:ilvl="0" w:tplc="22E4E5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D5551"/>
    <w:multiLevelType w:val="hybridMultilevel"/>
    <w:tmpl w:val="36A01F1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C7A55"/>
    <w:multiLevelType w:val="hybridMultilevel"/>
    <w:tmpl w:val="CBE83434"/>
    <w:lvl w:ilvl="0" w:tplc="D1C05BA2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3450C"/>
    <w:multiLevelType w:val="hybridMultilevel"/>
    <w:tmpl w:val="BED47332"/>
    <w:lvl w:ilvl="0" w:tplc="27EE48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66BC0"/>
    <w:multiLevelType w:val="hybridMultilevel"/>
    <w:tmpl w:val="97A0730E"/>
    <w:lvl w:ilvl="0" w:tplc="49D6F5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221E63"/>
    <w:multiLevelType w:val="hybridMultilevel"/>
    <w:tmpl w:val="C67ADF8E"/>
    <w:lvl w:ilvl="0" w:tplc="49D6F54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041F1A"/>
    <w:multiLevelType w:val="hybridMultilevel"/>
    <w:tmpl w:val="6A6E6FE0"/>
    <w:lvl w:ilvl="0" w:tplc="38EAB2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E77F5"/>
    <w:multiLevelType w:val="hybridMultilevel"/>
    <w:tmpl w:val="33825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70873"/>
    <w:multiLevelType w:val="hybridMultilevel"/>
    <w:tmpl w:val="EB74702A"/>
    <w:lvl w:ilvl="0" w:tplc="BE8CB8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A5092"/>
    <w:multiLevelType w:val="hybridMultilevel"/>
    <w:tmpl w:val="63A8A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339556">
    <w:abstractNumId w:val="9"/>
  </w:num>
  <w:num w:numId="2" w16cid:durableId="1911962712">
    <w:abstractNumId w:val="0"/>
  </w:num>
  <w:num w:numId="3" w16cid:durableId="276955206">
    <w:abstractNumId w:val="1"/>
  </w:num>
  <w:num w:numId="4" w16cid:durableId="1658265315">
    <w:abstractNumId w:val="2"/>
  </w:num>
  <w:num w:numId="5" w16cid:durableId="453989041">
    <w:abstractNumId w:val="6"/>
  </w:num>
  <w:num w:numId="6" w16cid:durableId="1601110715">
    <w:abstractNumId w:val="10"/>
  </w:num>
  <w:num w:numId="7" w16cid:durableId="1144080397">
    <w:abstractNumId w:val="7"/>
  </w:num>
  <w:num w:numId="8" w16cid:durableId="1231034770">
    <w:abstractNumId w:val="8"/>
  </w:num>
  <w:num w:numId="9" w16cid:durableId="1456211758">
    <w:abstractNumId w:val="3"/>
  </w:num>
  <w:num w:numId="10" w16cid:durableId="256719821">
    <w:abstractNumId w:val="4"/>
  </w:num>
  <w:num w:numId="11" w16cid:durableId="468860904">
    <w:abstractNumId w:val="11"/>
  </w:num>
  <w:num w:numId="12" w16cid:durableId="1778940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62"/>
    <w:rsid w:val="00100062"/>
    <w:rsid w:val="002031E4"/>
    <w:rsid w:val="00224424"/>
    <w:rsid w:val="002431E3"/>
    <w:rsid w:val="00256510"/>
    <w:rsid w:val="00293CB1"/>
    <w:rsid w:val="00551BB4"/>
    <w:rsid w:val="005B11FA"/>
    <w:rsid w:val="00612382"/>
    <w:rsid w:val="00625EAA"/>
    <w:rsid w:val="00870B08"/>
    <w:rsid w:val="00894957"/>
    <w:rsid w:val="009135AD"/>
    <w:rsid w:val="00930DD0"/>
    <w:rsid w:val="00940C93"/>
    <w:rsid w:val="00AA5ABF"/>
    <w:rsid w:val="00B21884"/>
    <w:rsid w:val="00B50E47"/>
    <w:rsid w:val="00BA7775"/>
    <w:rsid w:val="00C82122"/>
    <w:rsid w:val="00DD5242"/>
    <w:rsid w:val="00DE2BEC"/>
    <w:rsid w:val="00FC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03D3"/>
  <w15:chartTrackingRefBased/>
  <w15:docId w15:val="{2FB1D17D-5685-41C6-8AAB-64704EB9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2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Đông</dc:creator>
  <cp:keywords/>
  <dc:description/>
  <cp:lastModifiedBy>Phạm Đông</cp:lastModifiedBy>
  <cp:revision>25</cp:revision>
  <dcterms:created xsi:type="dcterms:W3CDTF">2026-08-27T08:50:00Z</dcterms:created>
  <dcterms:modified xsi:type="dcterms:W3CDTF">2026-09-17T07:31:00Z</dcterms:modified>
</cp:coreProperties>
</file>