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4767B" w14:textId="55C2B127" w:rsidR="00410AB8" w:rsidRPr="003765FB" w:rsidRDefault="003765FB">
      <w:pPr>
        <w:rPr>
          <w:rFonts w:ascii="Times New Roman" w:hAnsi="Times New Roman" w:cs="Times New Roman"/>
          <w:sz w:val="30"/>
          <w:szCs w:val="30"/>
        </w:rPr>
      </w:pPr>
      <w:r w:rsidRPr="003765FB">
        <w:rPr>
          <w:rFonts w:ascii="Times New Roman" w:hAnsi="Times New Roman" w:cs="Times New Roman"/>
          <w:sz w:val="30"/>
          <w:szCs w:val="30"/>
        </w:rPr>
        <w:t>Các rủi ro có thể gặp:</w:t>
      </w:r>
    </w:p>
    <w:p w14:paraId="75170F6B" w14:textId="50B89EF4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Ước tính thời gian và chi phí quá lạc quan</w:t>
      </w:r>
    </w:p>
    <w:p w14:paraId="55B6D37A" w14:textId="56830104" w:rsidR="003765FB" w:rsidRDefault="003765FB" w:rsidP="003765F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Có thể đội ngủ lập trình chưa thực sự quen với công nghệ được lựa chọn, dẫn đến có thể mất nhiều thời gian hơn dự kiến để nghiên cứu thêm.</w:t>
      </w:r>
    </w:p>
    <w:p w14:paraId="7ACAD17D" w14:textId="7E63BBD4" w:rsidR="003765FB" w:rsidRPr="003765FB" w:rsidRDefault="003765FB" w:rsidP="003765F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</w:t>
      </w:r>
      <w:r w:rsidR="00AC7004">
        <w:rPr>
          <w:rFonts w:ascii="Times New Roman" w:hAnsi="Times New Roman" w:cs="Times New Roman"/>
          <w:sz w:val="26"/>
          <w:szCs w:val="26"/>
        </w:rPr>
        <w:t>iải</w:t>
      </w:r>
      <w:r>
        <w:rPr>
          <w:rFonts w:ascii="Times New Roman" w:hAnsi="Times New Roman" w:cs="Times New Roman"/>
          <w:sz w:val="26"/>
          <w:szCs w:val="26"/>
        </w:rPr>
        <w:t xml:space="preserve"> pháp: Thương lượng lại với khách hàng về thời gian và chi phí phát sinh</w:t>
      </w:r>
    </w:p>
    <w:p w14:paraId="10B77392" w14:textId="1C8EC311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Chu kỳ đánh giá và phản hồi của khách hàng quá chậm</w:t>
      </w:r>
    </w:p>
    <w:p w14:paraId="2BDE1DD9" w14:textId="06CE7BC5" w:rsidR="00AC7004" w:rsidRPr="00AC7004" w:rsidRDefault="00AC7004" w:rsidP="00AC7004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pháp:</w:t>
      </w:r>
      <w:r w:rsidR="00700E19">
        <w:rPr>
          <w:rFonts w:ascii="Times New Roman" w:hAnsi="Times New Roman" w:cs="Times New Roman"/>
          <w:sz w:val="26"/>
          <w:szCs w:val="26"/>
        </w:rPr>
        <w:t xml:space="preserve"> Chủ động liên lạc với khách hàng thường xuyên để liên tục cập nhật và đánh giá tình hình sản phẩm.</w:t>
      </w:r>
    </w:p>
    <w:p w14:paraId="68D9754A" w14:textId="6A02B20E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Cắt giảm ngân sách bất ngờ</w:t>
      </w:r>
    </w:p>
    <w:p w14:paraId="0475B727" w14:textId="06B980E3" w:rsidR="00233678" w:rsidRPr="00233678" w:rsidRDefault="00233678" w:rsidP="00233678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pháp: Thương lượng với khách hàng về việc cắt giảm tiện ích và công nghệ sử dụng</w:t>
      </w:r>
    </w:p>
    <w:p w14:paraId="79757C22" w14:textId="492EE7CC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Vai trò và trách nhiệm từng cá nhân, phòng ban không rõ ràng</w:t>
      </w:r>
    </w:p>
    <w:p w14:paraId="33AE4762" w14:textId="4A6B2617" w:rsidR="00950A0D" w:rsidRPr="00950A0D" w:rsidRDefault="00B37FED" w:rsidP="00950A0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Giải pháp: </w:t>
      </w:r>
      <w:r w:rsidR="009276C3">
        <w:rPr>
          <w:rFonts w:ascii="Times New Roman" w:hAnsi="Times New Roman" w:cs="Times New Roman"/>
          <w:sz w:val="26"/>
          <w:szCs w:val="26"/>
        </w:rPr>
        <w:t>Tổ chức cuộc họp để có thể phân chia công việc, trách nhiệm rõ ràng</w:t>
      </w:r>
    </w:p>
    <w:p w14:paraId="2B2825E7" w14:textId="4B68947E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Không hiểu rõ nhu cầu của các bên liên quan</w:t>
      </w:r>
    </w:p>
    <w:p w14:paraId="3E42EB01" w14:textId="4319DEB5" w:rsidR="003765FB" w:rsidRPr="00DE280A" w:rsidRDefault="00AD7F33" w:rsidP="00DE280A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pháp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BB5539">
        <w:rPr>
          <w:rFonts w:ascii="Times New Roman" w:hAnsi="Times New Roman" w:cs="Times New Roman"/>
          <w:sz w:val="26"/>
          <w:szCs w:val="26"/>
        </w:rPr>
        <w:t xml:space="preserve">Tổ chức cuộc </w:t>
      </w:r>
      <w:r w:rsidR="00F507DE">
        <w:rPr>
          <w:rFonts w:ascii="Times New Roman" w:hAnsi="Times New Roman" w:cs="Times New Roman"/>
          <w:sz w:val="26"/>
          <w:szCs w:val="26"/>
        </w:rPr>
        <w:t>gặp gỡ</w:t>
      </w:r>
      <w:r w:rsidR="00BB5539">
        <w:rPr>
          <w:rFonts w:ascii="Times New Roman" w:hAnsi="Times New Roman" w:cs="Times New Roman"/>
          <w:sz w:val="26"/>
          <w:szCs w:val="26"/>
        </w:rPr>
        <w:t xml:space="preserve"> để có thể </w:t>
      </w:r>
      <w:r w:rsidR="00BB5539">
        <w:rPr>
          <w:rFonts w:ascii="Times New Roman" w:hAnsi="Times New Roman" w:cs="Times New Roman"/>
          <w:sz w:val="26"/>
          <w:szCs w:val="26"/>
        </w:rPr>
        <w:t>hiểu hơn về requirement</w:t>
      </w:r>
    </w:p>
    <w:p w14:paraId="283E6845" w14:textId="146C2F36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Các bên liên quan bổ sung các yêu cầu mới sau khi dự án đã bắt đầu</w:t>
      </w:r>
    </w:p>
    <w:p w14:paraId="155BE5AA" w14:textId="2E35C4DA" w:rsidR="00DE280A" w:rsidRPr="00DE280A" w:rsidRDefault="00DE280A" w:rsidP="00DE280A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Giải pháp: </w:t>
      </w:r>
      <w:r w:rsidR="003647DF">
        <w:rPr>
          <w:rFonts w:ascii="Times New Roman" w:hAnsi="Times New Roman" w:cs="Times New Roman"/>
          <w:sz w:val="26"/>
          <w:szCs w:val="26"/>
        </w:rPr>
        <w:t>Thương lượng với khách hàng để gia hạn deadline và thêm chi phí đầu tư cho dự án</w:t>
      </w:r>
    </w:p>
    <w:p w14:paraId="262ABD79" w14:textId="1104F9C6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Thiếu cam kết về nguồn lực</w:t>
      </w:r>
    </w:p>
    <w:p w14:paraId="06EEDA07" w14:textId="0459A409" w:rsidR="00CE1A59" w:rsidRPr="00CE1A59" w:rsidRDefault="00CE1A59" w:rsidP="00CE1A59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pháp: Đề nghị gia hạn thêm thời gian thực hiện hoặc yêu cầu bổ sung thêm nguồn lực để có thể hoàn thành sản phẩm</w:t>
      </w:r>
      <w:r w:rsidR="00BC398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9131184" w14:textId="77777777" w:rsidR="003765FB" w:rsidRPr="003765FB" w:rsidRDefault="003765FB">
      <w:pPr>
        <w:rPr>
          <w:rFonts w:ascii="Times New Roman" w:hAnsi="Times New Roman" w:cs="Times New Roman"/>
          <w:sz w:val="26"/>
          <w:szCs w:val="26"/>
        </w:rPr>
      </w:pPr>
    </w:p>
    <w:sectPr w:rsidR="003765FB" w:rsidRPr="00376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849EF"/>
    <w:multiLevelType w:val="multilevel"/>
    <w:tmpl w:val="1966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6E1E"/>
    <w:multiLevelType w:val="hybridMultilevel"/>
    <w:tmpl w:val="C9CAD64C"/>
    <w:lvl w:ilvl="0" w:tplc="8408BD1E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760DF"/>
    <w:multiLevelType w:val="hybridMultilevel"/>
    <w:tmpl w:val="11E85CDA"/>
    <w:lvl w:ilvl="0" w:tplc="9C68B6FC">
      <w:start w:val="1"/>
      <w:numFmt w:val="bullet"/>
      <w:lvlText w:val="+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C43DF"/>
    <w:multiLevelType w:val="multilevel"/>
    <w:tmpl w:val="0E7C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1915203">
    <w:abstractNumId w:val="0"/>
  </w:num>
  <w:num w:numId="2" w16cid:durableId="188183022">
    <w:abstractNumId w:val="3"/>
  </w:num>
  <w:num w:numId="3" w16cid:durableId="882987205">
    <w:abstractNumId w:val="2"/>
  </w:num>
  <w:num w:numId="4" w16cid:durableId="261231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AB8"/>
    <w:rsid w:val="00233678"/>
    <w:rsid w:val="003647DF"/>
    <w:rsid w:val="003765FB"/>
    <w:rsid w:val="00410AB8"/>
    <w:rsid w:val="00700E19"/>
    <w:rsid w:val="009276C3"/>
    <w:rsid w:val="00950A0D"/>
    <w:rsid w:val="00AC7004"/>
    <w:rsid w:val="00AD7F33"/>
    <w:rsid w:val="00B37FED"/>
    <w:rsid w:val="00BB5539"/>
    <w:rsid w:val="00BC3988"/>
    <w:rsid w:val="00CE1A59"/>
    <w:rsid w:val="00DE280A"/>
    <w:rsid w:val="00E12520"/>
    <w:rsid w:val="00F50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3265B"/>
  <w15:chartTrackingRefBased/>
  <w15:docId w15:val="{7989D233-46F0-4FDD-9BE6-9560E0B9E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65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1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Nguyễn</dc:creator>
  <cp:keywords/>
  <dc:description/>
  <cp:lastModifiedBy>An Nguyễn</cp:lastModifiedBy>
  <cp:revision>15</cp:revision>
  <dcterms:created xsi:type="dcterms:W3CDTF">2022-11-30T08:30:00Z</dcterms:created>
  <dcterms:modified xsi:type="dcterms:W3CDTF">2022-11-30T08:51:00Z</dcterms:modified>
</cp:coreProperties>
</file>