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4767B" w14:textId="55C2B127" w:rsidR="00410AB8" w:rsidRPr="003765FB" w:rsidRDefault="003765FB">
      <w:pPr>
        <w:rPr>
          <w:rFonts w:ascii="Times New Roman" w:hAnsi="Times New Roman" w:cs="Times New Roman"/>
          <w:sz w:val="30"/>
          <w:szCs w:val="30"/>
        </w:rPr>
      </w:pPr>
      <w:r w:rsidRPr="003765FB">
        <w:rPr>
          <w:rFonts w:ascii="Times New Roman" w:hAnsi="Times New Roman" w:cs="Times New Roman"/>
          <w:sz w:val="30"/>
          <w:szCs w:val="30"/>
        </w:rPr>
        <w:t>Các rủi ro có thể gặp:</w:t>
      </w:r>
    </w:p>
    <w:p w14:paraId="29C9EC47" w14:textId="77777777" w:rsidR="00913786" w:rsidRDefault="003765FB" w:rsidP="009137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765FB">
        <w:rPr>
          <w:rFonts w:ascii="Times New Roman" w:hAnsi="Times New Roman" w:cs="Times New Roman"/>
          <w:sz w:val="26"/>
          <w:szCs w:val="26"/>
        </w:rPr>
        <w:t xml:space="preserve">thời gian và chi </w:t>
      </w:r>
      <w:r w:rsidR="00913786">
        <w:rPr>
          <w:rFonts w:ascii="Times New Roman" w:hAnsi="Times New Roman" w:cs="Times New Roman"/>
          <w:sz w:val="26"/>
          <w:szCs w:val="26"/>
        </w:rPr>
        <w:t xml:space="preserve">sdfgsdgdfgdfgdfg </w:t>
      </w:r>
    </w:p>
    <w:p w14:paraId="3E42EB01" w14:textId="1D178159" w:rsidR="003765FB" w:rsidRPr="00DE280A" w:rsidRDefault="00AD7F33" w:rsidP="009137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Giải pháp: </w:t>
      </w:r>
      <w:r w:rsidR="00BB5539">
        <w:rPr>
          <w:rFonts w:ascii="Times New Roman" w:hAnsi="Times New Roman" w:cs="Times New Roman"/>
          <w:sz w:val="26"/>
          <w:szCs w:val="26"/>
        </w:rPr>
        <w:t xml:space="preserve">Tổ chức cuộc </w:t>
      </w:r>
      <w:r w:rsidR="00F507DE">
        <w:rPr>
          <w:rFonts w:ascii="Times New Roman" w:hAnsi="Times New Roman" w:cs="Times New Roman"/>
          <w:sz w:val="26"/>
          <w:szCs w:val="26"/>
        </w:rPr>
        <w:t>gặp gỡ</w:t>
      </w:r>
      <w:r w:rsidR="00BB5539">
        <w:rPr>
          <w:rFonts w:ascii="Times New Roman" w:hAnsi="Times New Roman" w:cs="Times New Roman"/>
          <w:sz w:val="26"/>
          <w:szCs w:val="26"/>
        </w:rPr>
        <w:t xml:space="preserve"> để có thể hiểu hơn về requirement</w:t>
      </w:r>
    </w:p>
    <w:p w14:paraId="283E6845" w14:textId="146C2F36" w:rsidR="003765FB" w:rsidRDefault="003765FB" w:rsidP="003765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765FB">
        <w:rPr>
          <w:rFonts w:ascii="Times New Roman" w:hAnsi="Times New Roman" w:cs="Times New Roman"/>
          <w:sz w:val="26"/>
          <w:szCs w:val="26"/>
        </w:rPr>
        <w:t>Các bên liên quan bổ sung các yêu cầu mới sau khi dự án đã bắt đầu</w:t>
      </w:r>
    </w:p>
    <w:p w14:paraId="155BE5AA" w14:textId="2E35C4DA" w:rsidR="00DE280A" w:rsidRPr="00DE280A" w:rsidRDefault="00DE280A" w:rsidP="00DE280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Giải pháp: </w:t>
      </w:r>
      <w:r w:rsidR="003647DF">
        <w:rPr>
          <w:rFonts w:ascii="Times New Roman" w:hAnsi="Times New Roman" w:cs="Times New Roman"/>
          <w:sz w:val="26"/>
          <w:szCs w:val="26"/>
        </w:rPr>
        <w:t>Thương lượng với khách hàng để gia hạn deadline và thêm chi phí đầu tư cho dự án</w:t>
      </w:r>
    </w:p>
    <w:p w14:paraId="262ABD79" w14:textId="1104F9C6" w:rsidR="003765FB" w:rsidRDefault="003765FB" w:rsidP="003765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765FB">
        <w:rPr>
          <w:rFonts w:ascii="Times New Roman" w:hAnsi="Times New Roman" w:cs="Times New Roman"/>
          <w:sz w:val="26"/>
          <w:szCs w:val="26"/>
        </w:rPr>
        <w:t>Thiếu cam kết về nguồn lực</w:t>
      </w:r>
    </w:p>
    <w:p w14:paraId="06EEDA07" w14:textId="0459A409" w:rsidR="00CE1A59" w:rsidRPr="00CE1A59" w:rsidRDefault="00CE1A59" w:rsidP="00CE1A59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Giải pháp: Đề nghị gia hạn thêm thời gian thực hiện hoặc yêu cầu bổ sung thêm nguồn lực để có thể hoàn thành sản phẩm</w:t>
      </w:r>
      <w:r w:rsidR="00BC398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9131184" w14:textId="77777777" w:rsidR="003765FB" w:rsidRPr="003765FB" w:rsidRDefault="003765FB">
      <w:pPr>
        <w:rPr>
          <w:rFonts w:ascii="Times New Roman" w:hAnsi="Times New Roman" w:cs="Times New Roman"/>
          <w:sz w:val="26"/>
          <w:szCs w:val="26"/>
        </w:rPr>
      </w:pPr>
    </w:p>
    <w:sectPr w:rsidR="003765FB" w:rsidRPr="00376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849EF"/>
    <w:multiLevelType w:val="multilevel"/>
    <w:tmpl w:val="196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D6E1E"/>
    <w:multiLevelType w:val="hybridMultilevel"/>
    <w:tmpl w:val="C9CAD64C"/>
    <w:lvl w:ilvl="0" w:tplc="8408BD1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760DF"/>
    <w:multiLevelType w:val="hybridMultilevel"/>
    <w:tmpl w:val="11E85CDA"/>
    <w:lvl w:ilvl="0" w:tplc="9C68B6FC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C43DF"/>
    <w:multiLevelType w:val="multilevel"/>
    <w:tmpl w:val="0E7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5203">
    <w:abstractNumId w:val="0"/>
  </w:num>
  <w:num w:numId="2" w16cid:durableId="188183022">
    <w:abstractNumId w:val="3"/>
  </w:num>
  <w:num w:numId="3" w16cid:durableId="882987205">
    <w:abstractNumId w:val="2"/>
  </w:num>
  <w:num w:numId="4" w16cid:durableId="261231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B8"/>
    <w:rsid w:val="00233678"/>
    <w:rsid w:val="003647DF"/>
    <w:rsid w:val="003765FB"/>
    <w:rsid w:val="00410AB8"/>
    <w:rsid w:val="00700E19"/>
    <w:rsid w:val="00913786"/>
    <w:rsid w:val="009276C3"/>
    <w:rsid w:val="00950A0D"/>
    <w:rsid w:val="00AC7004"/>
    <w:rsid w:val="00AD7F33"/>
    <w:rsid w:val="00B37FED"/>
    <w:rsid w:val="00BB5539"/>
    <w:rsid w:val="00BC3988"/>
    <w:rsid w:val="00CE1A59"/>
    <w:rsid w:val="00DE280A"/>
    <w:rsid w:val="00E12520"/>
    <w:rsid w:val="00E12B38"/>
    <w:rsid w:val="00F5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265B"/>
  <w15:chartTrackingRefBased/>
  <w15:docId w15:val="{7989D233-46F0-4FDD-9BE6-9560E0B9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5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1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</dc:creator>
  <cp:keywords/>
  <dc:description/>
  <cp:lastModifiedBy>An Nguyễn</cp:lastModifiedBy>
  <cp:revision>17</cp:revision>
  <dcterms:created xsi:type="dcterms:W3CDTF">2022-11-30T08:30:00Z</dcterms:created>
  <dcterms:modified xsi:type="dcterms:W3CDTF">2022-12-15T15:17:00Z</dcterms:modified>
</cp:coreProperties>
</file>