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83B84" w14:textId="77777777" w:rsidR="00F368BB" w:rsidRDefault="009E1BFC">
      <w:pPr>
        <w:spacing w:after="0" w:line="259" w:lineRule="auto"/>
      </w:pPr>
      <w:r>
        <w:t xml:space="preserve"> </w:t>
      </w:r>
    </w:p>
    <w:p w14:paraId="476FE050" w14:textId="77777777" w:rsidR="00F368BB" w:rsidRDefault="009E1BFC">
      <w:pPr>
        <w:spacing w:after="49" w:line="259" w:lineRule="auto"/>
      </w:pPr>
      <w:r>
        <w:t xml:space="preserve"> </w:t>
      </w:r>
    </w:p>
    <w:p w14:paraId="29FD4118" w14:textId="77777777" w:rsidR="00F368BB" w:rsidRDefault="009E1BFC">
      <w:pPr>
        <w:tabs>
          <w:tab w:val="center" w:pos="4697"/>
        </w:tabs>
        <w:spacing w:after="75" w:line="259" w:lineRule="auto"/>
      </w:pPr>
      <w:r>
        <w:t xml:space="preserve"> </w:t>
      </w:r>
      <w:r>
        <w:tab/>
      </w:r>
      <w:r>
        <w:rPr>
          <w:b/>
          <w:sz w:val="28"/>
        </w:rPr>
        <w:t>Data Collection and Preprocessing Phase</w:t>
      </w:r>
      <w:r>
        <w:rPr>
          <w:sz w:val="20"/>
        </w:rPr>
        <w:t xml:space="preserve"> </w:t>
      </w:r>
    </w:p>
    <w:p w14:paraId="73B6FC00" w14:textId="77777777" w:rsidR="00F368BB" w:rsidRDefault="009E1BFC">
      <w:pPr>
        <w:spacing w:after="0" w:line="259" w:lineRule="auto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FA93D9" wp14:editId="4006D64E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1584C85" wp14:editId="137C708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2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F368BB" w14:paraId="027E7A04" w14:textId="77777777">
        <w:trPr>
          <w:trHeight w:val="49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EE7460" w14:textId="77777777" w:rsidR="00F368BB" w:rsidRDefault="009E1BFC">
            <w:pPr>
              <w:tabs>
                <w:tab w:val="center" w:pos="2003"/>
              </w:tabs>
              <w:spacing w:after="0" w:line="259" w:lineRule="auto"/>
            </w:pPr>
            <w:r>
              <w:t>Date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4FF361C3" w14:textId="77777777" w:rsidR="00F368BB" w:rsidRDefault="009E1BFC">
            <w:pPr>
              <w:spacing w:after="0" w:line="259" w:lineRule="auto"/>
              <w:ind w:left="10"/>
            </w:pPr>
            <w:r>
              <w:rPr>
                <w:sz w:val="6"/>
              </w:rPr>
              <w:t xml:space="preserve"> </w:t>
            </w:r>
            <w:r>
              <w:rPr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FA5C57" w14:textId="77777777" w:rsidR="00F368BB" w:rsidRDefault="009E1BFC">
            <w:pPr>
              <w:spacing w:after="0" w:line="259" w:lineRule="auto"/>
              <w:ind w:left="82"/>
            </w:pPr>
            <w:r>
              <w:t>15 March 2024</w:t>
            </w:r>
            <w:r>
              <w:rPr>
                <w:sz w:val="20"/>
              </w:rPr>
              <w:t xml:space="preserve"> </w:t>
            </w:r>
          </w:p>
          <w:p w14:paraId="0DB56208" w14:textId="77777777" w:rsidR="00F368BB" w:rsidRDefault="009E1BFC">
            <w:pPr>
              <w:spacing w:after="0" w:line="259" w:lineRule="auto"/>
            </w:pPr>
            <w:r>
              <w:rPr>
                <w:sz w:val="6"/>
              </w:rPr>
              <w:t xml:space="preserve"> </w:t>
            </w:r>
          </w:p>
        </w:tc>
      </w:tr>
      <w:tr w:rsidR="00F368BB" w14:paraId="019CCF58" w14:textId="77777777">
        <w:trPr>
          <w:trHeight w:val="907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1BAC44" w14:textId="77777777" w:rsidR="00F368BB" w:rsidRDefault="009E1BFC">
            <w:pPr>
              <w:tabs>
                <w:tab w:val="center" w:pos="2003"/>
              </w:tabs>
              <w:spacing w:after="0" w:line="259" w:lineRule="auto"/>
            </w:pPr>
            <w:r>
              <w:t>Team ID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45AC8B1D" w14:textId="77777777" w:rsidR="00F368BB" w:rsidRDefault="009E1BFC">
            <w:pPr>
              <w:spacing w:after="0" w:line="259" w:lineRule="auto"/>
              <w:ind w:left="10"/>
            </w:pPr>
            <w:r>
              <w:rPr>
                <w:sz w:val="6"/>
              </w:rPr>
              <w:t xml:space="preserve"> </w:t>
            </w:r>
            <w:r>
              <w:rPr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1C349" w14:textId="77777777" w:rsidR="00F368BB" w:rsidRDefault="009E1BFC">
            <w:pPr>
              <w:spacing w:after="43" w:line="259" w:lineRule="auto"/>
            </w:pPr>
            <w:r>
              <w:rPr>
                <w:b/>
              </w:rPr>
              <w:t xml:space="preserve"> </w:t>
            </w:r>
          </w:p>
          <w:p w14:paraId="4BF605B0" w14:textId="77777777" w:rsidR="00D717B4" w:rsidRDefault="009E1BFC">
            <w:pPr>
              <w:spacing w:after="0" w:line="259" w:lineRule="auto"/>
            </w:pPr>
            <w:r>
              <w:rPr>
                <w:b/>
              </w:rPr>
              <w:t xml:space="preserve"> </w:t>
            </w:r>
          </w:p>
          <w:p w14:paraId="40ABAE44" w14:textId="77777777" w:rsidR="00D717B4" w:rsidRDefault="00D717B4" w:rsidP="00D717B4">
            <w:pPr>
              <w:spacing w:line="256" w:lineRule="auto"/>
            </w:pPr>
            <w:r>
              <w:t>740071</w:t>
            </w:r>
          </w:p>
          <w:p w14:paraId="4C8D82A3" w14:textId="6DBB77F6" w:rsidR="00F368BB" w:rsidRDefault="00F368BB">
            <w:pPr>
              <w:spacing w:after="0" w:line="259" w:lineRule="auto"/>
            </w:pPr>
          </w:p>
          <w:p w14:paraId="6BD98D1D" w14:textId="77777777" w:rsidR="00F368BB" w:rsidRDefault="009E1BFC">
            <w:pPr>
              <w:spacing w:after="0" w:line="259" w:lineRule="auto"/>
              <w:ind w:left="82"/>
            </w:pPr>
            <w:r>
              <w:rPr>
                <w:sz w:val="20"/>
              </w:rPr>
              <w:t xml:space="preserve"> </w:t>
            </w:r>
          </w:p>
          <w:p w14:paraId="140792F0" w14:textId="77777777" w:rsidR="00F368BB" w:rsidRDefault="009E1BFC">
            <w:pPr>
              <w:spacing w:after="0" w:line="259" w:lineRule="auto"/>
            </w:pPr>
            <w:r>
              <w:rPr>
                <w:sz w:val="6"/>
              </w:rPr>
              <w:t xml:space="preserve"> </w:t>
            </w:r>
          </w:p>
        </w:tc>
      </w:tr>
      <w:tr w:rsidR="00F368BB" w14:paraId="463BE5DD" w14:textId="77777777">
        <w:trPr>
          <w:trHeight w:val="956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CB0163" w14:textId="77777777" w:rsidR="00F368BB" w:rsidRDefault="009E1BFC">
            <w:pPr>
              <w:tabs>
                <w:tab w:val="center" w:pos="2003"/>
              </w:tabs>
              <w:spacing w:after="12" w:line="259" w:lineRule="auto"/>
            </w:pPr>
            <w:r>
              <w:t>Project Title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4201296E" w14:textId="77777777" w:rsidR="00F368BB" w:rsidRDefault="009E1BFC">
            <w:pPr>
              <w:spacing w:after="0" w:line="259" w:lineRule="auto"/>
              <w:ind w:left="10"/>
            </w:pPr>
            <w:r>
              <w:t xml:space="preserve"> </w:t>
            </w:r>
            <w:r>
              <w:tab/>
              <w:t xml:space="preserve"> </w:t>
            </w:r>
          </w:p>
          <w:p w14:paraId="419F26B8" w14:textId="77777777" w:rsidR="00F368BB" w:rsidRDefault="009E1BFC">
            <w:pPr>
              <w:spacing w:after="0" w:line="259" w:lineRule="auto"/>
              <w:ind w:left="10"/>
            </w:pPr>
            <w:r>
              <w:rPr>
                <w:sz w:val="6"/>
              </w:rPr>
              <w:t xml:space="preserve"> </w:t>
            </w:r>
            <w:r>
              <w:rPr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3ECF" w14:textId="77777777" w:rsidR="00F368BB" w:rsidRDefault="009E1BFC">
            <w:pPr>
              <w:spacing w:after="0" w:line="259" w:lineRule="auto"/>
              <w:ind w:left="82"/>
            </w:pPr>
            <w:r>
              <w:t xml:space="preserve"> </w:t>
            </w:r>
          </w:p>
          <w:p w14:paraId="587F3622" w14:textId="77777777" w:rsidR="00F368BB" w:rsidRDefault="009E1BFC">
            <w:pPr>
              <w:spacing w:after="21" w:line="259" w:lineRule="auto"/>
              <w:ind w:left="82"/>
            </w:pPr>
            <w:r>
              <w:t>Work Force Retention System</w:t>
            </w:r>
            <w:r>
              <w:rPr>
                <w:sz w:val="20"/>
              </w:rPr>
              <w:t xml:space="preserve"> </w:t>
            </w:r>
          </w:p>
          <w:p w14:paraId="234C9344" w14:textId="77777777" w:rsidR="00F368BB" w:rsidRDefault="009E1BFC">
            <w:pPr>
              <w:spacing w:after="0" w:line="259" w:lineRule="auto"/>
              <w:ind w:left="82"/>
            </w:pPr>
            <w:r>
              <w:rPr>
                <w:sz w:val="20"/>
              </w:rPr>
              <w:t xml:space="preserve"> </w:t>
            </w:r>
          </w:p>
          <w:p w14:paraId="4BBA542B" w14:textId="77777777" w:rsidR="00F368BB" w:rsidRDefault="009E1BFC">
            <w:pPr>
              <w:spacing w:after="0" w:line="259" w:lineRule="auto"/>
            </w:pPr>
            <w:r>
              <w:rPr>
                <w:sz w:val="6"/>
              </w:rPr>
              <w:t xml:space="preserve"> </w:t>
            </w:r>
          </w:p>
        </w:tc>
      </w:tr>
      <w:tr w:rsidR="00F368BB" w14:paraId="5A2BEE8E" w14:textId="77777777">
        <w:trPr>
          <w:trHeight w:val="504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EE2CE0" w14:textId="77777777" w:rsidR="00F368BB" w:rsidRDefault="009E1BFC">
            <w:pPr>
              <w:spacing w:after="0" w:line="259" w:lineRule="auto"/>
              <w:ind w:left="110"/>
            </w:pPr>
            <w:r>
              <w:t>Maximum Marks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14:paraId="063C3BD6" w14:textId="77777777" w:rsidR="00F368BB" w:rsidRDefault="009E1BFC">
            <w:pPr>
              <w:spacing w:after="0" w:line="259" w:lineRule="auto"/>
              <w:ind w:left="10"/>
            </w:pPr>
            <w:r>
              <w:rPr>
                <w:sz w:val="6"/>
              </w:rPr>
              <w:t xml:space="preserve"> </w:t>
            </w:r>
            <w:r>
              <w:rPr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D02589" w14:textId="77777777" w:rsidR="00F368BB" w:rsidRDefault="009E1BFC">
            <w:pPr>
              <w:spacing w:after="0" w:line="259" w:lineRule="auto"/>
              <w:ind w:left="82"/>
            </w:pPr>
            <w:r>
              <w:t>6 Marks</w:t>
            </w:r>
            <w:r>
              <w:rPr>
                <w:sz w:val="20"/>
              </w:rPr>
              <w:t xml:space="preserve"> </w:t>
            </w:r>
          </w:p>
          <w:p w14:paraId="7F3CCA5B" w14:textId="77777777" w:rsidR="00F368BB" w:rsidRDefault="009E1BFC">
            <w:pPr>
              <w:spacing w:after="0" w:line="259" w:lineRule="auto"/>
            </w:pPr>
            <w:r>
              <w:rPr>
                <w:sz w:val="6"/>
              </w:rPr>
              <w:t xml:space="preserve"> </w:t>
            </w:r>
          </w:p>
        </w:tc>
      </w:tr>
    </w:tbl>
    <w:p w14:paraId="626BB432" w14:textId="77777777" w:rsidR="00F368BB" w:rsidRDefault="009E1BFC">
      <w:pPr>
        <w:spacing w:after="0" w:line="259" w:lineRule="auto"/>
      </w:pPr>
      <w:r>
        <w:t xml:space="preserve"> </w:t>
      </w:r>
    </w:p>
    <w:p w14:paraId="58ECD09B" w14:textId="77777777" w:rsidR="00F368BB" w:rsidRDefault="009E1BFC">
      <w:pPr>
        <w:spacing w:after="0" w:line="259" w:lineRule="auto"/>
      </w:pPr>
      <w:r>
        <w:t xml:space="preserve"> </w:t>
      </w:r>
    </w:p>
    <w:p w14:paraId="100BC079" w14:textId="77777777" w:rsidR="00F368BB" w:rsidRDefault="009E1BFC">
      <w:pPr>
        <w:spacing w:after="0" w:line="259" w:lineRule="auto"/>
      </w:pPr>
      <w:r>
        <w:rPr>
          <w:b/>
        </w:rPr>
        <w:t>Data Exploration and Preprocessing Report</w:t>
      </w:r>
      <w:r>
        <w:rPr>
          <w:sz w:val="20"/>
        </w:rPr>
        <w:t xml:space="preserve"> </w:t>
      </w:r>
    </w:p>
    <w:p w14:paraId="2DE3A698" w14:textId="77777777" w:rsidR="00F368BB" w:rsidRDefault="009E1BFC">
      <w:pPr>
        <w:spacing w:after="0" w:line="259" w:lineRule="auto"/>
      </w:pPr>
      <w:r>
        <w:t xml:space="preserve"> </w:t>
      </w:r>
    </w:p>
    <w:p w14:paraId="117AD762" w14:textId="77777777" w:rsidR="00F368BB" w:rsidRDefault="009E1BFC">
      <w:r>
        <w:t xml:space="preserve">Dataset variables will be statistically </w:t>
      </w:r>
      <w:proofErr w:type="spellStart"/>
      <w:r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 xml:space="preserve">, and forming a strong foundation for insights and predictions. </w:t>
      </w:r>
      <w:r>
        <w:tab/>
        <w:t xml:space="preserve"> </w:t>
      </w:r>
      <w:r>
        <w:tab/>
      </w:r>
      <w:r>
        <w:rPr>
          <w:sz w:val="20"/>
        </w:rPr>
        <w:t xml:space="preserve"> </w:t>
      </w:r>
    </w:p>
    <w:p w14:paraId="30A58CFD" w14:textId="77777777" w:rsidR="00F368BB" w:rsidRDefault="009E1BFC">
      <w:pPr>
        <w:spacing w:after="0" w:line="259" w:lineRule="auto"/>
      </w:pPr>
      <w:r>
        <w:t xml:space="preserve"> </w:t>
      </w:r>
      <w:r>
        <w:tab/>
        <w:t xml:space="preserve"> </w:t>
      </w:r>
    </w:p>
    <w:p w14:paraId="5A1E9D33" w14:textId="77777777" w:rsidR="00F368BB" w:rsidRDefault="009E1BFC">
      <w:pPr>
        <w:spacing w:after="0" w:line="259" w:lineRule="auto"/>
        <w:ind w:right="6064"/>
      </w:pPr>
      <w:r>
        <w:t xml:space="preserve"> </w:t>
      </w:r>
      <w:r>
        <w:tab/>
        <w:t xml:space="preserve">  </w:t>
      </w:r>
      <w:r>
        <w:tab/>
        <w:t xml:space="preserve"> </w:t>
      </w:r>
    </w:p>
    <w:tbl>
      <w:tblPr>
        <w:tblStyle w:val="TableGrid"/>
        <w:tblW w:w="9360" w:type="dxa"/>
        <w:tblInd w:w="10" w:type="dxa"/>
        <w:tblCellMar>
          <w:right w:w="88" w:type="dxa"/>
        </w:tblCellMar>
        <w:tblLook w:val="04A0" w:firstRow="1" w:lastRow="0" w:firstColumn="1" w:lastColumn="0" w:noHBand="0" w:noVBand="1"/>
      </w:tblPr>
      <w:tblGrid>
        <w:gridCol w:w="2955"/>
        <w:gridCol w:w="111"/>
        <w:gridCol w:w="6222"/>
        <w:gridCol w:w="72"/>
      </w:tblGrid>
      <w:tr w:rsidR="00F368BB" w14:paraId="7C3E600C" w14:textId="77777777">
        <w:trPr>
          <w:gridAfter w:val="1"/>
          <w:wAfter w:w="819" w:type="dxa"/>
          <w:trHeight w:val="5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19ED1" w14:textId="77777777" w:rsidR="00F368BB" w:rsidRDefault="009E1BFC">
            <w:pPr>
              <w:spacing w:after="0" w:line="259" w:lineRule="auto"/>
              <w:ind w:left="91"/>
            </w:pPr>
            <w:r>
              <w:rPr>
                <w:b/>
              </w:rPr>
              <w:t>Section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6AA56" w14:textId="77777777" w:rsidR="00F368BB" w:rsidRDefault="009E1BFC">
            <w:pPr>
              <w:tabs>
                <w:tab w:val="center" w:pos="1278"/>
              </w:tabs>
              <w:spacing w:after="0" w:line="259" w:lineRule="auto"/>
            </w:pPr>
            <w:r>
              <w:rPr>
                <w:b/>
              </w:rPr>
              <w:t>Description</w:t>
            </w:r>
            <w:r>
              <w:rPr>
                <w:sz w:val="37"/>
                <w:vertAlign w:val="subscript"/>
              </w:rPr>
              <w:t xml:space="preserve"> </w:t>
            </w:r>
            <w:r>
              <w:rPr>
                <w:sz w:val="37"/>
                <w:vertAlign w:val="subscript"/>
              </w:rPr>
              <w:tab/>
            </w:r>
            <w:r>
              <w:rPr>
                <w:sz w:val="20"/>
              </w:rPr>
              <w:t xml:space="preserve"> </w:t>
            </w:r>
          </w:p>
          <w:p w14:paraId="40B1B375" w14:textId="77777777" w:rsidR="00F368BB" w:rsidRDefault="009E1BFC">
            <w:pPr>
              <w:spacing w:after="0" w:line="259" w:lineRule="auto"/>
              <w:ind w:left="93"/>
            </w:pPr>
            <w:r>
              <w:t xml:space="preserve"> </w:t>
            </w:r>
          </w:p>
        </w:tc>
      </w:tr>
      <w:tr w:rsidR="00F368BB" w14:paraId="192EF5C4" w14:textId="77777777">
        <w:trPr>
          <w:gridAfter w:val="1"/>
          <w:wAfter w:w="819" w:type="dxa"/>
          <w:trHeight w:val="3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7B6AC" w14:textId="77777777" w:rsidR="00F368BB" w:rsidRDefault="009E1BFC">
            <w:pPr>
              <w:spacing w:after="26" w:line="259" w:lineRule="auto"/>
              <w:ind w:left="-10"/>
            </w:pPr>
            <w:r>
              <w:lastRenderedPageBreak/>
              <w:t xml:space="preserve"> </w:t>
            </w:r>
          </w:p>
          <w:p w14:paraId="5D27F0AC" w14:textId="77777777" w:rsidR="00F368BB" w:rsidRDefault="009E1BFC">
            <w:pPr>
              <w:spacing w:after="13" w:line="259" w:lineRule="auto"/>
              <w:ind w:left="-10"/>
            </w:pPr>
            <w:r>
              <w:t xml:space="preserve"> </w:t>
            </w:r>
          </w:p>
          <w:p w14:paraId="6048F0FE" w14:textId="77777777" w:rsidR="00F368BB" w:rsidRDefault="009E1BFC">
            <w:pPr>
              <w:spacing w:after="0" w:line="259" w:lineRule="auto"/>
              <w:ind w:left="-10"/>
            </w:pPr>
            <w:r>
              <w:rPr>
                <w:sz w:val="37"/>
                <w:vertAlign w:val="subscript"/>
              </w:rPr>
              <w:t xml:space="preserve"> </w:t>
            </w:r>
            <w:r>
              <w:t>Data Overview</w:t>
            </w:r>
            <w:r>
              <w:rPr>
                <w:sz w:val="20"/>
              </w:rPr>
              <w:t xml:space="preserve"> </w:t>
            </w:r>
          </w:p>
          <w:p w14:paraId="69521970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0DA6BD60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50BBBDA0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4D669457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7355B90D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3AA913B2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036563C4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63B11058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</w:tc>
        <w:tc>
          <w:tcPr>
            <w:tcW w:w="6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CFE60" w14:textId="77777777" w:rsidR="00F368BB" w:rsidRDefault="009E1BFC">
            <w:pPr>
              <w:tabs>
                <w:tab w:val="center" w:pos="1211"/>
              </w:tabs>
              <w:spacing w:after="0" w:line="259" w:lineRule="auto"/>
            </w:pPr>
            <w:r>
              <w:rPr>
                <w:u w:val="single" w:color="000000"/>
              </w:rPr>
              <w:t>Dimension:</w:t>
            </w:r>
            <w:r>
              <w:rPr>
                <w:sz w:val="37"/>
                <w:vertAlign w:val="subscript"/>
              </w:rPr>
              <w:t xml:space="preserve"> </w:t>
            </w:r>
            <w:r>
              <w:rPr>
                <w:sz w:val="37"/>
                <w:vertAlign w:val="subscript"/>
              </w:rPr>
              <w:tab/>
            </w:r>
            <w:r>
              <w:rPr>
                <w:sz w:val="20"/>
              </w:rPr>
              <w:t xml:space="preserve"> </w:t>
            </w:r>
          </w:p>
          <w:p w14:paraId="45476CC3" w14:textId="77777777" w:rsidR="00F368BB" w:rsidRDefault="009E1BFC">
            <w:pPr>
              <w:spacing w:line="259" w:lineRule="auto"/>
              <w:ind w:left="93"/>
            </w:pPr>
            <w:r>
              <w:t>14999 rows × 10 columns</w:t>
            </w:r>
            <w:r>
              <w:rPr>
                <w:sz w:val="20"/>
              </w:rPr>
              <w:t xml:space="preserve"> </w:t>
            </w:r>
          </w:p>
          <w:p w14:paraId="60243E0B" w14:textId="77777777" w:rsidR="00F368BB" w:rsidRDefault="009E1BFC">
            <w:pPr>
              <w:tabs>
                <w:tab w:val="center" w:pos="1700"/>
              </w:tabs>
              <w:spacing w:after="0" w:line="259" w:lineRule="auto"/>
            </w:pPr>
            <w:r>
              <w:rPr>
                <w:u w:val="single" w:color="000000"/>
              </w:rPr>
              <w:t xml:space="preserve">Descriptive </w:t>
            </w:r>
            <w:r>
              <w:rPr>
                <w:sz w:val="37"/>
                <w:vertAlign w:val="subscript"/>
              </w:rPr>
              <w:t xml:space="preserve"> </w:t>
            </w:r>
            <w:r>
              <w:rPr>
                <w:sz w:val="37"/>
                <w:vertAlign w:val="subscript"/>
              </w:rPr>
              <w:tab/>
            </w:r>
            <w:r>
              <w:rPr>
                <w:u w:val="single" w:color="000000"/>
              </w:rPr>
              <w:t>statistics:</w:t>
            </w:r>
            <w:r>
              <w:rPr>
                <w:sz w:val="20"/>
              </w:rPr>
              <w:t xml:space="preserve"> </w:t>
            </w:r>
          </w:p>
          <w:p w14:paraId="696D1797" w14:textId="77777777" w:rsidR="00F368BB" w:rsidRDefault="009E1BFC">
            <w:pPr>
              <w:spacing w:after="0" w:line="259" w:lineRule="auto"/>
              <w:ind w:left="93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7F56EDE" wp14:editId="0DAAF83E">
                  <wp:extent cx="3905250" cy="169926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BB" w14:paraId="5BB374F2" w14:textId="77777777">
        <w:trPr>
          <w:gridAfter w:val="1"/>
          <w:wAfter w:w="819" w:type="dxa"/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727FC" w14:textId="77777777" w:rsidR="00F368BB" w:rsidRDefault="009E1BFC">
            <w:pPr>
              <w:spacing w:line="259" w:lineRule="auto"/>
              <w:ind w:left="-10"/>
            </w:pPr>
            <w:r>
              <w:t xml:space="preserve"> </w:t>
            </w:r>
          </w:p>
          <w:p w14:paraId="76E5C8D5" w14:textId="77777777" w:rsidR="00F368BB" w:rsidRDefault="009E1BFC">
            <w:pPr>
              <w:spacing w:after="0" w:line="259" w:lineRule="auto"/>
              <w:ind w:left="-10"/>
            </w:pPr>
            <w:r>
              <w:rPr>
                <w:sz w:val="37"/>
                <w:vertAlign w:val="subscript"/>
              </w:rPr>
              <w:t xml:space="preserve"> </w:t>
            </w:r>
            <w:r>
              <w:t>Univariate Analysis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8EDC" w14:textId="77777777" w:rsidR="00F368BB" w:rsidRDefault="00F368BB">
            <w:pPr>
              <w:spacing w:after="160" w:line="259" w:lineRule="auto"/>
            </w:pPr>
          </w:p>
        </w:tc>
      </w:tr>
      <w:tr w:rsidR="00F368BB" w14:paraId="54115AA3" w14:textId="77777777">
        <w:tblPrEx>
          <w:tblCellMar>
            <w:left w:w="106" w:type="dxa"/>
            <w:right w:w="49" w:type="dxa"/>
          </w:tblCellMar>
        </w:tblPrEx>
        <w:trPr>
          <w:trHeight w:val="4828"/>
        </w:trPr>
        <w:tc>
          <w:tcPr>
            <w:tcW w:w="31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E9A5EC1" w14:textId="77777777" w:rsidR="00F368BB" w:rsidRDefault="009E1BFC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  <w:p w14:paraId="5331C8BC" w14:textId="77777777" w:rsidR="00F368BB" w:rsidRDefault="009E1BFC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  <w:p w14:paraId="37EEBE19" w14:textId="77777777" w:rsidR="00F368BB" w:rsidRDefault="009E1BFC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  <w:p w14:paraId="5CFF8AD7" w14:textId="77777777" w:rsidR="00F368BB" w:rsidRDefault="009E1BFC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  <w:p w14:paraId="527E3811" w14:textId="77777777" w:rsidR="00F368BB" w:rsidRDefault="009E1BFC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0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39B579" w14:textId="77777777" w:rsidR="00F368BB" w:rsidRDefault="009E1BFC">
            <w:pPr>
              <w:spacing w:after="3726" w:line="259" w:lineRule="auto"/>
              <w:ind w:left="159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730221D6" wp14:editId="33D8FB3D">
                  <wp:simplePos x="0" y="0"/>
                  <wp:positionH relativeFrom="column">
                    <wp:posOffset>165354</wp:posOffset>
                  </wp:positionH>
                  <wp:positionV relativeFrom="paragraph">
                    <wp:posOffset>264938</wp:posOffset>
                  </wp:positionV>
                  <wp:extent cx="3854958" cy="2513965"/>
                  <wp:effectExtent l="0" t="0" r="0" b="0"/>
                  <wp:wrapSquare wrapText="bothSides"/>
                  <wp:docPr id="278" name="Picture 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958" cy="251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 xml:space="preserve"> </w:t>
            </w:r>
          </w:p>
          <w:p w14:paraId="73F3BFDE" w14:textId="77777777" w:rsidR="00F368BB" w:rsidRDefault="009E1BFC">
            <w:pPr>
              <w:spacing w:after="0" w:line="259" w:lineRule="auto"/>
              <w:ind w:left="159"/>
            </w:pPr>
            <w:r>
              <w:rPr>
                <w:sz w:val="20"/>
              </w:rPr>
              <w:t xml:space="preserve"> </w:t>
            </w:r>
          </w:p>
          <w:p w14:paraId="69148A7A" w14:textId="77777777" w:rsidR="00F368BB" w:rsidRDefault="009E1BFC">
            <w:pPr>
              <w:spacing w:after="0" w:line="259" w:lineRule="auto"/>
              <w:ind w:left="159"/>
            </w:pPr>
            <w:r>
              <w:rPr>
                <w:sz w:val="20"/>
              </w:rPr>
              <w:t xml:space="preserve"> </w:t>
            </w:r>
          </w:p>
        </w:tc>
      </w:tr>
      <w:tr w:rsidR="00F368BB" w14:paraId="505AD8BA" w14:textId="77777777">
        <w:tblPrEx>
          <w:tblCellMar>
            <w:left w:w="106" w:type="dxa"/>
            <w:right w:w="49" w:type="dxa"/>
          </w:tblCellMar>
        </w:tblPrEx>
        <w:trPr>
          <w:trHeight w:val="5130"/>
        </w:trPr>
        <w:tc>
          <w:tcPr>
            <w:tcW w:w="311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8CF03C5" w14:textId="77777777" w:rsidR="00F368BB" w:rsidRDefault="009E1BFC">
            <w:pPr>
              <w:spacing w:after="0" w:line="216" w:lineRule="auto"/>
              <w:ind w:left="158" w:right="2748"/>
            </w:pPr>
            <w:r>
              <w:rPr>
                <w:sz w:val="20"/>
              </w:rPr>
              <w:lastRenderedPageBreak/>
              <w:t xml:space="preserve">   </w:t>
            </w:r>
          </w:p>
          <w:p w14:paraId="78D06D43" w14:textId="77777777" w:rsidR="00F368BB" w:rsidRDefault="009E1BFC">
            <w:pPr>
              <w:spacing w:after="0" w:line="216" w:lineRule="auto"/>
              <w:ind w:left="158" w:right="2748"/>
            </w:pPr>
            <w:r>
              <w:rPr>
                <w:sz w:val="20"/>
              </w:rPr>
              <w:t xml:space="preserve">   </w:t>
            </w:r>
          </w:p>
          <w:p w14:paraId="6EFC953A" w14:textId="77777777" w:rsidR="00F368BB" w:rsidRDefault="009E1BFC">
            <w:pPr>
              <w:spacing w:after="45" w:line="216" w:lineRule="auto"/>
              <w:ind w:left="158" w:right="2748"/>
            </w:pPr>
            <w:r>
              <w:rPr>
                <w:sz w:val="20"/>
              </w:rPr>
              <w:t xml:space="preserve">   </w:t>
            </w:r>
          </w:p>
          <w:p w14:paraId="6AF5D5DE" w14:textId="77777777" w:rsidR="00F368BB" w:rsidRDefault="009E1BFC">
            <w:pPr>
              <w:spacing w:after="0" w:line="259" w:lineRule="auto"/>
              <w:ind w:left="101"/>
            </w:pPr>
            <w:r>
              <w:t>Bivariate Analysis</w:t>
            </w:r>
            <w:r>
              <w:rPr>
                <w:sz w:val="20"/>
              </w:rPr>
              <w:t xml:space="preserve"> </w:t>
            </w:r>
          </w:p>
          <w:p w14:paraId="741A92F7" w14:textId="77777777" w:rsidR="00F368BB" w:rsidRDefault="009E1BFC">
            <w:pPr>
              <w:spacing w:after="0" w:line="259" w:lineRule="auto"/>
              <w:ind w:left="15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A850E88" w14:textId="77777777" w:rsidR="00F368BB" w:rsidRDefault="009E1BFC">
            <w:pPr>
              <w:spacing w:after="0" w:line="259" w:lineRule="auto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D8B5A8A" w14:textId="77777777" w:rsidR="00F368BB" w:rsidRDefault="009E1BFC">
            <w:pPr>
              <w:spacing w:after="0" w:line="259" w:lineRule="auto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61D1F87" w14:textId="77777777" w:rsidR="00F368BB" w:rsidRDefault="009E1BFC">
            <w:pPr>
              <w:spacing w:after="0" w:line="259" w:lineRule="auto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4F24C8" w14:textId="77777777" w:rsidR="00F368BB" w:rsidRDefault="009E1BFC">
            <w:pPr>
              <w:spacing w:after="0" w:line="259" w:lineRule="auto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542E2F9" w14:textId="77777777" w:rsidR="00F368BB" w:rsidRDefault="009E1BFC">
            <w:pPr>
              <w:spacing w:after="0" w:line="259" w:lineRule="auto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20A4DE3" w14:textId="77777777" w:rsidR="00F368BB" w:rsidRDefault="009E1BFC">
            <w:pPr>
              <w:spacing w:after="0" w:line="259" w:lineRule="auto"/>
              <w:ind w:firstLine="721"/>
            </w:pPr>
            <w:r>
              <w:rPr>
                <w:rFonts w:ascii="Arial" w:eastAsia="Arial" w:hAnsi="Arial" w:cs="Arial"/>
              </w:rPr>
              <w:t xml:space="preserve">To find the relation between two features we use bivariate analysis. You can use seaborn package to plot visualisation </w:t>
            </w:r>
            <w:proofErr w:type="spellStart"/>
            <w:r>
              <w:rPr>
                <w:rFonts w:ascii="Arial" w:eastAsia="Arial" w:hAnsi="Arial" w:cs="Arial"/>
              </w:rPr>
              <w:t>uisng</w:t>
            </w:r>
            <w:proofErr w:type="spellEnd"/>
            <w:r>
              <w:rPr>
                <w:rFonts w:ascii="Arial" w:eastAsia="Arial" w:hAnsi="Arial" w:cs="Arial"/>
              </w:rPr>
              <w:t xml:space="preserve"> two variables of the </w:t>
            </w:r>
            <w:proofErr w:type="spellStart"/>
            <w:r>
              <w:rPr>
                <w:rFonts w:ascii="Arial" w:eastAsia="Arial" w:hAnsi="Arial" w:cs="Arial"/>
              </w:rPr>
              <w:t>datase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8393A8D" w14:textId="77777777" w:rsidR="00F368BB" w:rsidRDefault="009E1BFC">
      <w:pPr>
        <w:spacing w:after="0" w:line="259" w:lineRule="auto"/>
        <w:jc w:val="both"/>
      </w:pPr>
      <w:r>
        <w:rPr>
          <w:sz w:val="20"/>
        </w:rPr>
        <w:t xml:space="preserve"> </w:t>
      </w:r>
    </w:p>
    <w:p w14:paraId="56880B0A" w14:textId="77777777" w:rsidR="00F368BB" w:rsidRDefault="009E1BFC">
      <w:pPr>
        <w:spacing w:after="103" w:line="216" w:lineRule="auto"/>
        <w:ind w:right="9171"/>
        <w:jc w:val="both"/>
      </w:pPr>
      <w:r>
        <w:rPr>
          <w:sz w:val="20"/>
        </w:rPr>
        <w:t xml:space="preserve"> </w:t>
      </w:r>
      <w:r>
        <w:rPr>
          <w:sz w:val="22"/>
        </w:rPr>
        <w:t xml:space="preserve"> </w:t>
      </w:r>
    </w:p>
    <w:p w14:paraId="3C1C53FA" w14:textId="77777777" w:rsidR="00F368BB" w:rsidRDefault="009E1BFC">
      <w:pPr>
        <w:spacing w:after="0" w:line="259" w:lineRule="auto"/>
      </w:pPr>
      <w:r>
        <w:rPr>
          <w:sz w:val="22"/>
        </w:rPr>
        <w:t xml:space="preserve"> </w:t>
      </w:r>
      <w:r>
        <w:rPr>
          <w:sz w:val="20"/>
        </w:rPr>
        <w:t xml:space="preserve"> </w:t>
      </w:r>
    </w:p>
    <w:p w14:paraId="25CE7364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7C2D876F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79B1B1CB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tbl>
      <w:tblPr>
        <w:tblStyle w:val="TableGrid"/>
        <w:tblpPr w:vertAnchor="page" w:horzAnchor="page" w:tblpX="1013" w:tblpY="1455"/>
        <w:tblOverlap w:val="never"/>
        <w:tblW w:w="11183" w:type="dxa"/>
        <w:tblInd w:w="0" w:type="dxa"/>
        <w:tblCellMar>
          <w:top w:w="15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1604"/>
        <w:gridCol w:w="9579"/>
      </w:tblGrid>
      <w:tr w:rsidR="00F368BB" w14:paraId="1C7CD2AB" w14:textId="77777777">
        <w:trPr>
          <w:trHeight w:val="9641"/>
        </w:trPr>
        <w:tc>
          <w:tcPr>
            <w:tcW w:w="16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EBE58" w14:textId="77777777" w:rsidR="00F368BB" w:rsidRDefault="009E1BFC">
            <w:pPr>
              <w:spacing w:after="0" w:line="259" w:lineRule="auto"/>
              <w:ind w:left="4"/>
            </w:pPr>
            <w:r>
              <w:rPr>
                <w:sz w:val="28"/>
              </w:rPr>
              <w:lastRenderedPageBreak/>
              <w:t xml:space="preserve">Multivariate Analysis </w:t>
            </w:r>
          </w:p>
        </w:tc>
        <w:tc>
          <w:tcPr>
            <w:tcW w:w="9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7D90AB7" w14:textId="77777777" w:rsidR="00F368BB" w:rsidRDefault="009E1BFC">
            <w:pPr>
              <w:spacing w:after="0" w:line="259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62B2D9A" wp14:editId="618129A3">
                  <wp:extent cx="5943601" cy="6101080"/>
                  <wp:effectExtent l="0" t="0" r="0" b="0"/>
                  <wp:docPr id="319" name="Picture 3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1" cy="610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</w:tr>
    </w:tbl>
    <w:p w14:paraId="7BAAA8D5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5D1BF4DB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148D4A9B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0B73D602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75E5B8F4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08F56B9E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4A2E535B" w14:textId="77777777" w:rsidR="00F368BB" w:rsidRDefault="009E1BFC">
      <w:pPr>
        <w:spacing w:after="0" w:line="237" w:lineRule="auto"/>
        <w:ind w:right="7375"/>
        <w:jc w:val="both"/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p w14:paraId="6E40A46B" w14:textId="77777777" w:rsidR="00F368BB" w:rsidRDefault="00F368BB">
      <w:pPr>
        <w:spacing w:after="0" w:line="259" w:lineRule="auto"/>
        <w:ind w:left="-1440" w:right="10667"/>
      </w:pPr>
    </w:p>
    <w:tbl>
      <w:tblPr>
        <w:tblStyle w:val="TableGrid"/>
        <w:tblW w:w="11030" w:type="dxa"/>
        <w:tblInd w:w="-1071" w:type="dxa"/>
        <w:tblCellMar>
          <w:top w:w="19" w:type="dxa"/>
          <w:left w:w="104" w:type="dxa"/>
          <w:right w:w="19" w:type="dxa"/>
        </w:tblCellMar>
        <w:tblLook w:val="04A0" w:firstRow="1" w:lastRow="0" w:firstColumn="1" w:lastColumn="0" w:noHBand="0" w:noVBand="1"/>
      </w:tblPr>
      <w:tblGrid>
        <w:gridCol w:w="2109"/>
        <w:gridCol w:w="8921"/>
      </w:tblGrid>
      <w:tr w:rsidR="00F368BB" w14:paraId="1AAE7C28" w14:textId="77777777">
        <w:trPr>
          <w:trHeight w:val="7918"/>
        </w:trPr>
        <w:tc>
          <w:tcPr>
            <w:tcW w:w="2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F09F52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2"/>
              </w:rPr>
              <w:lastRenderedPageBreak/>
              <w:t xml:space="preserve"> </w:t>
            </w:r>
          </w:p>
          <w:p w14:paraId="6A1CEFC4" w14:textId="77777777" w:rsidR="00F368BB" w:rsidRDefault="009E1BFC">
            <w:pPr>
              <w:spacing w:after="36" w:line="259" w:lineRule="auto"/>
              <w:ind w:left="7"/>
            </w:pPr>
            <w:r>
              <w:rPr>
                <w:sz w:val="22"/>
              </w:rPr>
              <w:t xml:space="preserve"> </w:t>
            </w:r>
          </w:p>
          <w:p w14:paraId="73273061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Loading Data </w:t>
            </w:r>
          </w:p>
          <w:p w14:paraId="4177F4F2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31FCBD8F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4800E207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64EC0088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4CDD4104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5F140799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1E746DEC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73A9BB71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5188CD8B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08423221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6E89CD4A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37957DA7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7D024D8D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5C660AEA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51BD940A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70E52616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21F30DC2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04639762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7BB33E26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266436CF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6D97788A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F84210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5D0B4A6F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15337060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716AC380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27DB0149" w14:textId="77777777" w:rsidR="00F368BB" w:rsidRDefault="009E1BFC">
            <w:pPr>
              <w:spacing w:after="19" w:line="259" w:lineRule="auto"/>
            </w:pPr>
            <w:r>
              <w:rPr>
                <w:noProof/>
              </w:rPr>
              <w:drawing>
                <wp:inline distT="0" distB="0" distL="0" distR="0" wp14:anchorId="33273100" wp14:editId="018F9E3A">
                  <wp:extent cx="5586984" cy="4108704"/>
                  <wp:effectExtent l="0" t="0" r="0" b="0"/>
                  <wp:docPr id="5454" name="Picture 5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4" name="Picture 54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984" cy="410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D03B2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2F1383A7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</w:tr>
    </w:tbl>
    <w:p w14:paraId="32DDBFE2" w14:textId="77777777" w:rsidR="00F368BB" w:rsidRDefault="00F368BB">
      <w:pPr>
        <w:spacing w:after="0" w:line="259" w:lineRule="auto"/>
        <w:ind w:left="-1440" w:right="10667"/>
      </w:pPr>
    </w:p>
    <w:tbl>
      <w:tblPr>
        <w:tblStyle w:val="TableGrid"/>
        <w:tblW w:w="11030" w:type="dxa"/>
        <w:tblInd w:w="-1071" w:type="dxa"/>
        <w:tblCellMar>
          <w:top w:w="17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118"/>
        <w:gridCol w:w="8912"/>
      </w:tblGrid>
      <w:tr w:rsidR="00F368BB" w14:paraId="2CA43E7D" w14:textId="77777777">
        <w:trPr>
          <w:trHeight w:val="10141"/>
        </w:trPr>
        <w:tc>
          <w:tcPr>
            <w:tcW w:w="2118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17012B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lastRenderedPageBreak/>
              <w:t xml:space="preserve"> </w:t>
            </w:r>
          </w:p>
          <w:p w14:paraId="0D948DB7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 </w:t>
            </w:r>
          </w:p>
          <w:p w14:paraId="170D56B6" w14:textId="77777777" w:rsidR="00F368BB" w:rsidRDefault="009E1BFC">
            <w:pPr>
              <w:spacing w:after="4" w:line="240" w:lineRule="auto"/>
              <w:ind w:left="7"/>
            </w:pPr>
            <w:r>
              <w:rPr>
                <w:b/>
                <w:sz w:val="28"/>
              </w:rPr>
              <w:t xml:space="preserve">Handling missing </w:t>
            </w:r>
          </w:p>
          <w:p w14:paraId="75C45235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Values </w:t>
            </w:r>
          </w:p>
          <w:p w14:paraId="0792BDF4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912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DDCEF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14618582" w14:textId="77777777" w:rsidR="00F368BB" w:rsidRDefault="009E1BFC">
            <w:pPr>
              <w:spacing w:after="0" w:line="259" w:lineRule="auto"/>
              <w:ind w:right="1078"/>
              <w:jc w:val="right"/>
            </w:pPr>
            <w:r>
              <w:rPr>
                <w:noProof/>
              </w:rPr>
              <w:drawing>
                <wp:inline distT="0" distB="0" distL="0" distR="0" wp14:anchorId="7DB5C6A5" wp14:editId="4192B542">
                  <wp:extent cx="4784725" cy="5974080"/>
                  <wp:effectExtent l="0" t="0" r="0" b="0"/>
                  <wp:docPr id="435" name="Picture 4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725" cy="597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  <w:p w14:paraId="7C4B870B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7888A163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</w:tr>
      <w:tr w:rsidR="00F368BB" w14:paraId="3908D8B7" w14:textId="77777777">
        <w:trPr>
          <w:trHeight w:val="2655"/>
        </w:trPr>
        <w:tc>
          <w:tcPr>
            <w:tcW w:w="2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E0E10" w14:textId="77777777" w:rsidR="00F368BB" w:rsidRDefault="009E1BFC">
            <w:pPr>
              <w:spacing w:after="36" w:line="259" w:lineRule="auto"/>
              <w:ind w:left="7"/>
            </w:pPr>
            <w:r>
              <w:rPr>
                <w:sz w:val="22"/>
              </w:rPr>
              <w:lastRenderedPageBreak/>
              <w:t xml:space="preserve"> </w:t>
            </w:r>
          </w:p>
          <w:p w14:paraId="346E4EAF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Feature </w:t>
            </w:r>
          </w:p>
          <w:p w14:paraId="06CD655F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Engineering </w:t>
            </w:r>
          </w:p>
          <w:p w14:paraId="10B6A02B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 </w:t>
            </w:r>
          </w:p>
          <w:p w14:paraId="492B3D01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 </w:t>
            </w:r>
          </w:p>
          <w:p w14:paraId="1AD02FB9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Save processed data </w:t>
            </w:r>
          </w:p>
        </w:tc>
        <w:tc>
          <w:tcPr>
            <w:tcW w:w="8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C39650" w14:textId="77777777" w:rsidR="00F368BB" w:rsidRDefault="009E1BFC">
            <w:pPr>
              <w:spacing w:after="17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4D6A4730" w14:textId="77777777" w:rsidR="00F368BB" w:rsidRDefault="009E1BFC">
            <w:pPr>
              <w:spacing w:after="0" w:line="259" w:lineRule="auto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139EB43" w14:textId="77777777" w:rsidR="00F368BB" w:rsidRDefault="009E1BFC">
            <w:pPr>
              <w:spacing w:after="0" w:line="259" w:lineRule="auto"/>
              <w:ind w:left="2"/>
            </w:pPr>
            <w:r>
              <w:rPr>
                <w:rFonts w:ascii="Arial" w:eastAsia="Arial" w:hAnsi="Arial" w:cs="Arial"/>
              </w:rPr>
              <w:t xml:space="preserve">Attached the codes in final submission </w:t>
            </w:r>
          </w:p>
          <w:p w14:paraId="26030F41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5E6D0701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7B2A744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3BC79B18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7395B4D1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- </w:t>
            </w:r>
          </w:p>
          <w:p w14:paraId="5146B29B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203EC7BE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238178ED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</w:tr>
      <w:tr w:rsidR="00F368BB" w14:paraId="59AFFA15" w14:textId="77777777">
        <w:trPr>
          <w:trHeight w:val="1181"/>
        </w:trPr>
        <w:tc>
          <w:tcPr>
            <w:tcW w:w="2118" w:type="dxa"/>
            <w:vMerge w:val="restart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EBC4C" w14:textId="77777777" w:rsidR="00F368BB" w:rsidRDefault="00F368BB">
            <w:pPr>
              <w:spacing w:after="160" w:line="259" w:lineRule="auto"/>
            </w:pPr>
          </w:p>
        </w:tc>
        <w:tc>
          <w:tcPr>
            <w:tcW w:w="8912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A84F3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620B5A35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8908DBA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0C99F6AF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09995073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</w:tc>
      </w:tr>
      <w:tr w:rsidR="00F368BB" w14:paraId="5A4C2AD0" w14:textId="77777777">
        <w:trPr>
          <w:trHeight w:val="417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19DB35" w14:textId="77777777" w:rsidR="00F368BB" w:rsidRDefault="00F368BB">
            <w:pPr>
              <w:spacing w:after="160" w:line="259" w:lineRule="auto"/>
            </w:pPr>
          </w:p>
        </w:tc>
        <w:tc>
          <w:tcPr>
            <w:tcW w:w="8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B6974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210961E2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7FFCCD4D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205CF7A3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2994FB03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536E70EA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4EEE9E25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3335C2D1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307F8971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27C892C3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54B30D18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740A2BC8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453E7E3C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097D90E7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312C9DE0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17B15772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09746551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515F910B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</w:tbl>
    <w:p w14:paraId="371342E8" w14:textId="77777777" w:rsidR="00F368BB" w:rsidRDefault="009E1BFC">
      <w:pPr>
        <w:spacing w:after="0" w:line="259" w:lineRule="auto"/>
        <w:jc w:val="both"/>
      </w:pPr>
      <w:r>
        <w:rPr>
          <w:sz w:val="28"/>
        </w:rPr>
        <w:t xml:space="preserve"> </w:t>
      </w:r>
    </w:p>
    <w:sectPr w:rsidR="00F368BB">
      <w:pgSz w:w="12240" w:h="15840"/>
      <w:pgMar w:top="1390" w:right="1573" w:bottom="15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BB"/>
    <w:rsid w:val="00512E1C"/>
    <w:rsid w:val="00880996"/>
    <w:rsid w:val="009E1BFC"/>
    <w:rsid w:val="00D717B4"/>
    <w:rsid w:val="00F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F2F9"/>
  <w15:docId w15:val="{3E531876-1A47-4FA3-BAAC-9FB1C900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91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Ashrith Janga</cp:lastModifiedBy>
  <cp:revision>3</cp:revision>
  <dcterms:created xsi:type="dcterms:W3CDTF">2024-07-13T15:50:00Z</dcterms:created>
  <dcterms:modified xsi:type="dcterms:W3CDTF">2024-07-15T08:27:00Z</dcterms:modified>
</cp:coreProperties>
</file>