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37649" w14:textId="3B1D7DA2" w:rsidR="00FA58CC" w:rsidRPr="007A4BC7" w:rsidRDefault="002A549F">
      <w:pPr>
        <w:rPr>
          <w:rFonts w:ascii="Arial Narrow" w:hAnsi="Arial Narrow"/>
          <w:b/>
          <w:sz w:val="32"/>
          <w:szCs w:val="32"/>
        </w:rPr>
      </w:pPr>
      <w:bookmarkStart w:id="0" w:name="_GoBack"/>
      <w:r>
        <w:rPr>
          <w:rFonts w:ascii="Arial Narrow" w:hAnsi="Arial Narrow"/>
          <w:b/>
          <w:bCs/>
          <w:sz w:val="32"/>
          <w:szCs w:val="32"/>
        </w:rPr>
        <w:t>CIS017</w:t>
      </w:r>
      <w:r w:rsidR="00B23481">
        <w:rPr>
          <w:rFonts w:ascii="Arial Narrow" w:hAnsi="Arial Narrow"/>
          <w:b/>
          <w:bCs/>
          <w:sz w:val="32"/>
          <w:szCs w:val="32"/>
        </w:rPr>
        <w:t>-1</w:t>
      </w:r>
      <w:r w:rsidR="007A4BC7" w:rsidRPr="007A4BC7">
        <w:rPr>
          <w:rFonts w:ascii="Arial Narrow" w:hAnsi="Arial Narrow"/>
          <w:b/>
          <w:bCs/>
          <w:sz w:val="32"/>
          <w:szCs w:val="32"/>
        </w:rPr>
        <w:t xml:space="preserve"> </w:t>
      </w:r>
      <w:r w:rsidR="00B23481">
        <w:rPr>
          <w:rFonts w:ascii="Arial Narrow" w:hAnsi="Arial Narrow"/>
          <w:b/>
          <w:bCs/>
          <w:sz w:val="32"/>
          <w:szCs w:val="32"/>
        </w:rPr>
        <w:t>–</w:t>
      </w:r>
      <w:r w:rsidR="007A4BC7" w:rsidRPr="007A4BC7">
        <w:rPr>
          <w:rFonts w:ascii="Arial Narrow" w:hAnsi="Arial Narrow"/>
          <w:b/>
          <w:bCs/>
          <w:sz w:val="32"/>
          <w:szCs w:val="32"/>
        </w:rPr>
        <w:t xml:space="preserve"> </w:t>
      </w:r>
      <w:r w:rsidR="00B23481">
        <w:rPr>
          <w:rFonts w:ascii="Arial Narrow" w:hAnsi="Arial Narrow"/>
          <w:b/>
          <w:sz w:val="32"/>
          <w:szCs w:val="32"/>
        </w:rPr>
        <w:t xml:space="preserve">Computer Systems </w:t>
      </w:r>
      <w:r w:rsidR="000F6772">
        <w:rPr>
          <w:rFonts w:ascii="Arial Narrow" w:hAnsi="Arial Narrow"/>
          <w:b/>
          <w:sz w:val="32"/>
          <w:szCs w:val="32"/>
        </w:rPr>
        <w:t>Structure</w:t>
      </w:r>
      <w:r>
        <w:rPr>
          <w:rFonts w:ascii="Arial Narrow" w:hAnsi="Arial Narrow"/>
          <w:b/>
          <w:sz w:val="32"/>
          <w:szCs w:val="32"/>
        </w:rPr>
        <w:br/>
        <w:t>CIS095-1 – Databases and Computer Networks</w:t>
      </w:r>
    </w:p>
    <w:bookmarkEnd w:id="0"/>
    <w:p w14:paraId="42119CF0" w14:textId="77777777" w:rsidR="007A4BC7" w:rsidRPr="007A4BC7" w:rsidRDefault="007A4BC7">
      <w:pPr>
        <w:rPr>
          <w:rFonts w:ascii="Arial Narrow" w:hAnsi="Arial Narrow"/>
          <w:b/>
          <w:bCs/>
          <w:sz w:val="32"/>
          <w:szCs w:val="32"/>
        </w:rPr>
      </w:pPr>
    </w:p>
    <w:p w14:paraId="7E8D794D" w14:textId="2A7E41E0" w:rsidR="00FA58CC" w:rsidRPr="007A4BC7" w:rsidRDefault="00135B89" w:rsidP="00FA58CC">
      <w:pPr>
        <w:jc w:val="center"/>
        <w:rPr>
          <w:rFonts w:ascii="Arial Narrow" w:hAnsi="Arial Narrow"/>
          <w:b/>
          <w:bCs/>
          <w:color w:val="365F91"/>
          <w:sz w:val="32"/>
        </w:rPr>
      </w:pPr>
      <w:r>
        <w:rPr>
          <w:rFonts w:ascii="Arial Narrow" w:hAnsi="Arial Narrow"/>
          <w:b/>
          <w:bCs/>
          <w:color w:val="365F91"/>
          <w:sz w:val="32"/>
        </w:rPr>
        <w:t>ERM</w:t>
      </w:r>
      <w:r w:rsidR="007A4BC7" w:rsidRPr="007A4BC7">
        <w:rPr>
          <w:rFonts w:ascii="Arial Narrow" w:hAnsi="Arial Narrow"/>
          <w:b/>
          <w:bCs/>
          <w:color w:val="365F91"/>
          <w:sz w:val="32"/>
        </w:rPr>
        <w:t xml:space="preserve"> Practical Exercise</w:t>
      </w:r>
      <w:r>
        <w:rPr>
          <w:rFonts w:ascii="Arial Narrow" w:hAnsi="Arial Narrow"/>
          <w:b/>
          <w:bCs/>
          <w:color w:val="365F91"/>
          <w:sz w:val="32"/>
        </w:rPr>
        <w:t>s</w:t>
      </w:r>
    </w:p>
    <w:p w14:paraId="688D5DC8" w14:textId="77777777" w:rsidR="007A4BC7" w:rsidRDefault="007A4BC7">
      <w:pPr>
        <w:rPr>
          <w:rFonts w:ascii="Arial Narrow" w:hAnsi="Arial Narrow"/>
          <w:sz w:val="28"/>
          <w:szCs w:val="26"/>
        </w:rPr>
      </w:pPr>
    </w:p>
    <w:p w14:paraId="50B46806" w14:textId="58929E83" w:rsidR="00135B89" w:rsidRDefault="00135B89">
      <w:pPr>
        <w:rPr>
          <w:rFonts w:ascii="Arial Narrow" w:hAnsi="Arial Narrow"/>
          <w:sz w:val="28"/>
          <w:szCs w:val="26"/>
        </w:rPr>
      </w:pPr>
      <w:r>
        <w:rPr>
          <w:noProof/>
          <w:lang w:eastAsia="en-GB"/>
        </w:rPr>
        <w:drawing>
          <wp:inline distT="0" distB="0" distL="0" distR="0" wp14:anchorId="0BD7EAB9" wp14:editId="7BD857DB">
            <wp:extent cx="6001385" cy="48637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205" t="22532" r="21033" b="16476"/>
                    <a:stretch/>
                  </pic:blipFill>
                  <pic:spPr bwMode="auto">
                    <a:xfrm>
                      <a:off x="0" y="0"/>
                      <a:ext cx="6003744" cy="4865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D6925" w14:textId="126065AA" w:rsidR="00135B89" w:rsidRPr="004648CC" w:rsidRDefault="00135B89">
      <w:pPr>
        <w:rPr>
          <w:rFonts w:ascii="Arial Narrow" w:hAnsi="Arial Narrow"/>
          <w:sz w:val="28"/>
          <w:szCs w:val="26"/>
        </w:rPr>
      </w:pPr>
    </w:p>
    <w:p w14:paraId="22DD2623" w14:textId="77777777" w:rsidR="004648CC" w:rsidRPr="004648CC" w:rsidRDefault="004648CC">
      <w:pPr>
        <w:rPr>
          <w:rFonts w:ascii="Arial Narrow" w:hAnsi="Arial Narrow"/>
          <w:sz w:val="28"/>
          <w:szCs w:val="26"/>
        </w:rPr>
      </w:pPr>
    </w:p>
    <w:p w14:paraId="42FD3A63" w14:textId="02077155" w:rsidR="00135B89" w:rsidRDefault="00135B89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672027B3" wp14:editId="1003CECA">
            <wp:extent cx="5914558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949" t="32020" r="21293" b="29860"/>
                    <a:stretch/>
                  </pic:blipFill>
                  <pic:spPr bwMode="auto">
                    <a:xfrm>
                      <a:off x="0" y="0"/>
                      <a:ext cx="5955279" cy="306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6827E" w14:textId="399EB861" w:rsidR="00135B89" w:rsidRDefault="00135B89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914305E" wp14:editId="1CDB1138">
            <wp:extent cx="5745480" cy="5708252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240" t="10673" r="18510" b="11393"/>
                    <a:stretch/>
                  </pic:blipFill>
                  <pic:spPr bwMode="auto">
                    <a:xfrm>
                      <a:off x="0" y="0"/>
                      <a:ext cx="5770837" cy="5733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AB568" w14:textId="469934A3" w:rsidR="00135B89" w:rsidRDefault="00135B89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7E8539A9" wp14:editId="692D7D38">
            <wp:extent cx="5719825" cy="5356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240" t="17280" r="19303" b="10208"/>
                    <a:stretch/>
                  </pic:blipFill>
                  <pic:spPr bwMode="auto">
                    <a:xfrm>
                      <a:off x="0" y="0"/>
                      <a:ext cx="5737584" cy="5373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5B89" w:rsidSect="00D46A61">
      <w:footerReference w:type="default" r:id="rId11"/>
      <w:pgSz w:w="11906" w:h="16838"/>
      <w:pgMar w:top="1440" w:right="1361" w:bottom="1440" w:left="147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82ABB" w14:textId="77777777" w:rsidR="004B51B8" w:rsidRDefault="004B51B8" w:rsidP="00D5622B">
      <w:r>
        <w:separator/>
      </w:r>
    </w:p>
  </w:endnote>
  <w:endnote w:type="continuationSeparator" w:id="0">
    <w:p w14:paraId="47781307" w14:textId="77777777" w:rsidR="004B51B8" w:rsidRDefault="004B51B8" w:rsidP="00D56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AFE20" w14:textId="3605EAFE" w:rsidR="00D5622B" w:rsidRDefault="0002326C">
    <w:pPr>
      <w:pStyle w:val="Footer"/>
      <w:jc w:val="center"/>
    </w:pPr>
    <w:r>
      <w:rPr>
        <w:noProof/>
        <w:lang w:eastAsia="en-GB"/>
      </w:rPr>
      <mc:AlternateContent>
        <mc:Choice Requires="wps">
          <w:drawing>
            <wp:inline distT="0" distB="0" distL="0" distR="0" wp14:anchorId="7FD48BC2" wp14:editId="433A7E23">
              <wp:extent cx="5467350" cy="45085"/>
              <wp:effectExtent l="0" t="9525" r="0" b="2540"/>
              <wp:docPr id="1" name="AutoShape 1" descr="Light horizontal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467350" cy="45085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856D437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" fillcolor="black" stroked="f">
              <v:fill r:id="rId1" o:title="" type="pattern"/>
              <w10:anchorlock/>
            </v:shape>
          </w:pict>
        </mc:Fallback>
      </mc:AlternateContent>
    </w:r>
  </w:p>
  <w:p w14:paraId="26B3E014" w14:textId="77777777" w:rsidR="00D5622B" w:rsidRDefault="00D5622B">
    <w:pPr>
      <w:pStyle w:val="Footer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 w:rsidR="000F6772">
      <w:rPr>
        <w:noProof/>
      </w:rPr>
      <w:t>3</w:t>
    </w:r>
    <w:r>
      <w:rPr>
        <w:noProof/>
      </w:rPr>
      <w:fldChar w:fldCharType="end"/>
    </w:r>
  </w:p>
  <w:p w14:paraId="5DA8198F" w14:textId="77777777" w:rsidR="00D5622B" w:rsidRDefault="00D562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C53E4" w14:textId="77777777" w:rsidR="004B51B8" w:rsidRDefault="004B51B8" w:rsidP="00D5622B">
      <w:r>
        <w:separator/>
      </w:r>
    </w:p>
  </w:footnote>
  <w:footnote w:type="continuationSeparator" w:id="0">
    <w:p w14:paraId="46EF3E6E" w14:textId="77777777" w:rsidR="004B51B8" w:rsidRDefault="004B51B8" w:rsidP="00D56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7034"/>
    <w:multiLevelType w:val="hybridMultilevel"/>
    <w:tmpl w:val="8B84A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AB410B"/>
    <w:multiLevelType w:val="hybridMultilevel"/>
    <w:tmpl w:val="16A8B0FC"/>
    <w:lvl w:ilvl="0" w:tplc="59826BD8">
      <w:start w:val="1"/>
      <w:numFmt w:val="bullet"/>
      <w:lvlText w:val="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A226B1"/>
    <w:multiLevelType w:val="hybridMultilevel"/>
    <w:tmpl w:val="40B6F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A045C"/>
    <w:multiLevelType w:val="hybridMultilevel"/>
    <w:tmpl w:val="0EECF5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856E57"/>
    <w:multiLevelType w:val="hybridMultilevel"/>
    <w:tmpl w:val="910010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76440"/>
    <w:multiLevelType w:val="hybridMultilevel"/>
    <w:tmpl w:val="F0E635C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FA64E9"/>
    <w:multiLevelType w:val="hybridMultilevel"/>
    <w:tmpl w:val="94BC8AB8"/>
    <w:lvl w:ilvl="0" w:tplc="6A1898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A4C28"/>
    <w:multiLevelType w:val="hybridMultilevel"/>
    <w:tmpl w:val="A7FAC3BE"/>
    <w:lvl w:ilvl="0" w:tplc="D5E40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26B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C7A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BA8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6487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8CC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724F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9E8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B2B4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340F6"/>
    <w:multiLevelType w:val="hybridMultilevel"/>
    <w:tmpl w:val="9B0A69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1DD5439"/>
    <w:multiLevelType w:val="hybridMultilevel"/>
    <w:tmpl w:val="D29AD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82"/>
    <w:multiLevelType w:val="hybridMultilevel"/>
    <w:tmpl w:val="DA7A3E5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146A84"/>
    <w:multiLevelType w:val="hybridMultilevel"/>
    <w:tmpl w:val="9C0ACE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46B05"/>
    <w:multiLevelType w:val="hybridMultilevel"/>
    <w:tmpl w:val="FC6AF7A2"/>
    <w:lvl w:ilvl="0" w:tplc="D08E4C3A">
      <w:start w:val="1"/>
      <w:numFmt w:val="bullet"/>
      <w:lvlText w:val="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93116D"/>
    <w:multiLevelType w:val="hybridMultilevel"/>
    <w:tmpl w:val="8F60D7A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8"/>
  </w:num>
  <w:num w:numId="5">
    <w:abstractNumId w:val="6"/>
  </w:num>
  <w:num w:numId="6">
    <w:abstractNumId w:val="4"/>
  </w:num>
  <w:num w:numId="7">
    <w:abstractNumId w:val="7"/>
  </w:num>
  <w:num w:numId="8">
    <w:abstractNumId w:val="13"/>
  </w:num>
  <w:num w:numId="9">
    <w:abstractNumId w:val="5"/>
  </w:num>
  <w:num w:numId="10">
    <w:abstractNumId w:val="11"/>
  </w:num>
  <w:num w:numId="11">
    <w:abstractNumId w:val="10"/>
  </w:num>
  <w:num w:numId="12">
    <w:abstractNumId w:val="9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8CC"/>
    <w:rsid w:val="0002326C"/>
    <w:rsid w:val="00032702"/>
    <w:rsid w:val="000A4E58"/>
    <w:rsid w:val="000C49C8"/>
    <w:rsid w:val="000E4192"/>
    <w:rsid w:val="000F6772"/>
    <w:rsid w:val="00104552"/>
    <w:rsid w:val="00116B2D"/>
    <w:rsid w:val="00135B89"/>
    <w:rsid w:val="0014383B"/>
    <w:rsid w:val="00150494"/>
    <w:rsid w:val="001A162C"/>
    <w:rsid w:val="001A4BF7"/>
    <w:rsid w:val="001C09E3"/>
    <w:rsid w:val="001E5F96"/>
    <w:rsid w:val="002006EA"/>
    <w:rsid w:val="00216C3B"/>
    <w:rsid w:val="00225D7A"/>
    <w:rsid w:val="002530DF"/>
    <w:rsid w:val="00272319"/>
    <w:rsid w:val="002A549F"/>
    <w:rsid w:val="002B10D9"/>
    <w:rsid w:val="002C7886"/>
    <w:rsid w:val="002D3446"/>
    <w:rsid w:val="002E5DBB"/>
    <w:rsid w:val="002E768F"/>
    <w:rsid w:val="002F3DE5"/>
    <w:rsid w:val="002F46FB"/>
    <w:rsid w:val="00300C77"/>
    <w:rsid w:val="00341EAD"/>
    <w:rsid w:val="0035127C"/>
    <w:rsid w:val="003621C0"/>
    <w:rsid w:val="00414D14"/>
    <w:rsid w:val="00427412"/>
    <w:rsid w:val="0043080C"/>
    <w:rsid w:val="004648CC"/>
    <w:rsid w:val="00483AEC"/>
    <w:rsid w:val="004A7A36"/>
    <w:rsid w:val="004B51B8"/>
    <w:rsid w:val="004C5DB1"/>
    <w:rsid w:val="004F37DC"/>
    <w:rsid w:val="00550F65"/>
    <w:rsid w:val="0055344A"/>
    <w:rsid w:val="005716FA"/>
    <w:rsid w:val="005B3506"/>
    <w:rsid w:val="005D0304"/>
    <w:rsid w:val="005F6428"/>
    <w:rsid w:val="00633439"/>
    <w:rsid w:val="006419F8"/>
    <w:rsid w:val="006A7996"/>
    <w:rsid w:val="006B723C"/>
    <w:rsid w:val="006C48C5"/>
    <w:rsid w:val="006C549B"/>
    <w:rsid w:val="007520C4"/>
    <w:rsid w:val="007A4BC7"/>
    <w:rsid w:val="007A5846"/>
    <w:rsid w:val="007C2EE1"/>
    <w:rsid w:val="007D0ED8"/>
    <w:rsid w:val="007F69E6"/>
    <w:rsid w:val="00821F0E"/>
    <w:rsid w:val="008507DA"/>
    <w:rsid w:val="00881460"/>
    <w:rsid w:val="008B0925"/>
    <w:rsid w:val="008C0451"/>
    <w:rsid w:val="008D7A89"/>
    <w:rsid w:val="00902AAA"/>
    <w:rsid w:val="00905E88"/>
    <w:rsid w:val="00930999"/>
    <w:rsid w:val="009976A7"/>
    <w:rsid w:val="009A3B91"/>
    <w:rsid w:val="009B74B8"/>
    <w:rsid w:val="009E0927"/>
    <w:rsid w:val="009F4923"/>
    <w:rsid w:val="00A057E6"/>
    <w:rsid w:val="00A33DC5"/>
    <w:rsid w:val="00A53123"/>
    <w:rsid w:val="00A55893"/>
    <w:rsid w:val="00A91037"/>
    <w:rsid w:val="00AA6B81"/>
    <w:rsid w:val="00AD5FC7"/>
    <w:rsid w:val="00B23481"/>
    <w:rsid w:val="00B331B6"/>
    <w:rsid w:val="00B7221B"/>
    <w:rsid w:val="00C44BF6"/>
    <w:rsid w:val="00C64582"/>
    <w:rsid w:val="00C729FF"/>
    <w:rsid w:val="00CA358D"/>
    <w:rsid w:val="00CE1C71"/>
    <w:rsid w:val="00CF621A"/>
    <w:rsid w:val="00D46A61"/>
    <w:rsid w:val="00D5622B"/>
    <w:rsid w:val="00D74A19"/>
    <w:rsid w:val="00D8444A"/>
    <w:rsid w:val="00DE2204"/>
    <w:rsid w:val="00E231BC"/>
    <w:rsid w:val="00E31D3A"/>
    <w:rsid w:val="00E360EF"/>
    <w:rsid w:val="00E4064A"/>
    <w:rsid w:val="00E547B9"/>
    <w:rsid w:val="00E71EDE"/>
    <w:rsid w:val="00E95A0D"/>
    <w:rsid w:val="00EE07B4"/>
    <w:rsid w:val="00F63989"/>
    <w:rsid w:val="00FA3342"/>
    <w:rsid w:val="00FA58CC"/>
    <w:rsid w:val="00FB23D8"/>
    <w:rsid w:val="00FE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934A99"/>
  <w15:docId w15:val="{8F004E29-5F1F-454C-B4F0-E8CA36C2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1460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A58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69E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FollowedHyperlink">
    <w:name w:val="FollowedHyperlink"/>
    <w:rsid w:val="007D0ED8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8B09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B0925"/>
    <w:rPr>
      <w:rFonts w:ascii="Tahom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nhideWhenUsed/>
    <w:rsid w:val="00D5622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5622B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5622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5622B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CIS020-1</vt:lpstr>
    </vt:vector>
  </TitlesOfParts>
  <Company>University of Bedfordshire</Company>
  <LinksUpToDate>false</LinksUpToDate>
  <CharactersWithSpaces>116</CharactersWithSpaces>
  <SharedDoc>false</SharedDoc>
  <HLinks>
    <vt:vector size="6" baseType="variant">
      <vt:variant>
        <vt:i4>3735648</vt:i4>
      </vt:variant>
      <vt:variant>
        <vt:i4>0</vt:i4>
      </vt:variant>
      <vt:variant>
        <vt:i4>0</vt:i4>
      </vt:variant>
      <vt:variant>
        <vt:i4>5</vt:i4>
      </vt:variant>
      <vt:variant>
        <vt:lpwstr>http://python.org/download/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CIS020-1</dc:title>
  <dc:creator>hdaly/W081157</dc:creator>
  <cp:lastModifiedBy>Sue Brandreth</cp:lastModifiedBy>
  <cp:revision>7</cp:revision>
  <cp:lastPrinted>2010-10-27T12:30:00Z</cp:lastPrinted>
  <dcterms:created xsi:type="dcterms:W3CDTF">2019-02-03T22:27:00Z</dcterms:created>
  <dcterms:modified xsi:type="dcterms:W3CDTF">2020-01-31T16:27:00Z</dcterms:modified>
</cp:coreProperties>
</file>