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E6" w:rsidRDefault="008C46E6" w:rsidP="008C46E6">
      <w:pPr>
        <w:pStyle w:val="Heading1"/>
      </w:pPr>
      <w:r>
        <w:t>How to get Cisco Packet Tracer</w:t>
      </w:r>
    </w:p>
    <w:p w:rsidR="008C46E6" w:rsidRDefault="008C46E6">
      <w:r>
        <w:t xml:space="preserve">You will need a Cisco Academy account first – you should have been given this. </w:t>
      </w:r>
    </w:p>
    <w:p w:rsidR="00E14258" w:rsidRDefault="008C46E6">
      <w:r>
        <w:t>Link to Cisco Packet Tracer Download</w:t>
      </w:r>
    </w:p>
    <w:p w:rsidR="008C46E6" w:rsidRDefault="008C46E6">
      <w:bookmarkStart w:id="0" w:name="_GoBack"/>
      <w:bookmarkEnd w:id="0"/>
      <w:r>
        <w:t>Try this direct link (but you will need to login into Cisco Academy)</w:t>
      </w:r>
    </w:p>
    <w:p w:rsidR="008C46E6" w:rsidRDefault="008C46E6"/>
    <w:p w:rsidR="008C46E6" w:rsidRDefault="008C46E6">
      <w:hyperlink r:id="rId4" w:history="1">
        <w:r>
          <w:rPr>
            <w:rStyle w:val="Hyperlink"/>
          </w:rPr>
          <w:t>https://www.netacad.com/portal/resources/packet-tracer</w:t>
        </w:r>
      </w:hyperlink>
    </w:p>
    <w:p w:rsidR="008C46E6" w:rsidRDefault="008C46E6"/>
    <w:p w:rsidR="008C46E6" w:rsidRDefault="008C46E6">
      <w:r>
        <w:t>Alternatively, log into Cisco Academy at</w:t>
      </w:r>
    </w:p>
    <w:p w:rsidR="008C46E6" w:rsidRDefault="008C46E6">
      <w:hyperlink r:id="rId5" w:history="1">
        <w:r w:rsidRPr="002D08A5">
          <w:rPr>
            <w:rStyle w:val="Hyperlink"/>
          </w:rPr>
          <w:t>http://cisco.netacad.net</w:t>
        </w:r>
      </w:hyperlink>
    </w:p>
    <w:p w:rsidR="008C46E6" w:rsidRDefault="008C46E6"/>
    <w:p w:rsidR="008C46E6" w:rsidRDefault="008C46E6">
      <w:r>
        <w:t>Then go to Resources/Packet Tracer/Downloads</w:t>
      </w:r>
    </w:p>
    <w:p w:rsidR="008C46E6" w:rsidRDefault="008C46E6"/>
    <w:p w:rsidR="008C46E6" w:rsidRDefault="008C46E6">
      <w:r>
        <w:rPr>
          <w:noProof/>
          <w:lang w:eastAsia="en-GB"/>
        </w:rPr>
        <w:drawing>
          <wp:inline distT="0" distB="0" distL="0" distR="0" wp14:anchorId="4CA4043D" wp14:editId="24FB48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E6"/>
    <w:rsid w:val="001B5F28"/>
    <w:rsid w:val="008C46E6"/>
    <w:rsid w:val="00E1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F6705-2A17-41BC-A0BA-9BC0E0E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6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4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isco.netacad.net" TargetMode="External"/><Relationship Id="rId4" Type="http://schemas.openxmlformats.org/officeDocument/2006/relationships/hyperlink" Target="https://www.netacad.com/portal/resources/packet-tra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Harrop</dc:creator>
  <cp:keywords/>
  <dc:description/>
  <cp:lastModifiedBy>Rebecca Harrop</cp:lastModifiedBy>
  <cp:revision>2</cp:revision>
  <dcterms:created xsi:type="dcterms:W3CDTF">2020-01-27T16:43:00Z</dcterms:created>
  <dcterms:modified xsi:type="dcterms:W3CDTF">2020-01-27T16:46:00Z</dcterms:modified>
</cp:coreProperties>
</file>