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C3369" w14:textId="6B355B75" w:rsidR="004E20F5" w:rsidRDefault="00DD0FED">
      <w:r>
        <w:t>The Methodology adapted for solving the problem at Santander is CRISP-DM (Cross Industry Standard Process for Data Mining)</w:t>
      </w:r>
      <w:r w:rsidR="001F2478">
        <w:t>, a data centric methodology</w:t>
      </w:r>
      <w:r>
        <w:t xml:space="preserve"> which is widely accepted and adapted by Data Scientists all over the globe for solving Data Mining problems.</w:t>
      </w:r>
    </w:p>
    <w:p w14:paraId="1B0ACF41" w14:textId="1D9DEE5C" w:rsidR="00DD0FED" w:rsidRDefault="00DD0FED">
      <w:r>
        <w:t>CRISP-DM Methodology is divided into six phases for solving Data Science problems, aka</w:t>
      </w:r>
    </w:p>
    <w:p w14:paraId="4ECE12BE" w14:textId="44A2177A" w:rsidR="00DD0FED" w:rsidRDefault="00DD0FED">
      <w:r>
        <w:t>1.Business Understanding</w:t>
      </w:r>
    </w:p>
    <w:p w14:paraId="196B754B" w14:textId="2810CB71" w:rsidR="00DD0FED" w:rsidRDefault="00DD0FED">
      <w:r>
        <w:t>2.Data Understanding</w:t>
      </w:r>
    </w:p>
    <w:p w14:paraId="27597921" w14:textId="675D349A" w:rsidR="00DD0FED" w:rsidRDefault="00DD0FED">
      <w:r>
        <w:t>3.Data Preparation</w:t>
      </w:r>
    </w:p>
    <w:p w14:paraId="7DB7DC1F" w14:textId="090F1B2D" w:rsidR="00DD0FED" w:rsidRDefault="00DD0FED">
      <w:r>
        <w:t>4.Modelling</w:t>
      </w:r>
    </w:p>
    <w:p w14:paraId="23924CD0" w14:textId="61FC2BCC" w:rsidR="00DD0FED" w:rsidRDefault="00DD0FED">
      <w:r>
        <w:t>5.Evaluation and</w:t>
      </w:r>
    </w:p>
    <w:p w14:paraId="2229289F" w14:textId="3F9E4DB6" w:rsidR="00DD0FED" w:rsidRDefault="00DD0FED">
      <w:r>
        <w:t>6.Deployment.</w:t>
      </w:r>
    </w:p>
    <w:p w14:paraId="59090263" w14:textId="49AD6FDF" w:rsidR="00DD0FED" w:rsidRDefault="00DD0FED"/>
    <w:p w14:paraId="1DA9AB09" w14:textId="1100E992" w:rsidR="00DD0FED" w:rsidRDefault="00DD0FED">
      <w:r>
        <w:t xml:space="preserve"> I am starting the project with Business Understanding phase and then move to Data Understanding , Data Preparation, Modelling , Evaluation and then end the project with Deployment</w:t>
      </w:r>
      <w:r w:rsidR="00AB060F">
        <w:t xml:space="preserve"> on test </w:t>
      </w:r>
      <w:proofErr w:type="spellStart"/>
      <w:r w:rsidR="00AB060F">
        <w:t>data</w:t>
      </w:r>
      <w:r w:rsidR="00A24387">
        <w:t>.The</w:t>
      </w:r>
      <w:proofErr w:type="spellEnd"/>
      <w:r w:rsidR="00A24387">
        <w:t xml:space="preserve"> sequence of phases is not restricted and We may require to move </w:t>
      </w:r>
      <w:r w:rsidR="00032491">
        <w:t xml:space="preserve">to and </w:t>
      </w:r>
      <w:proofErr w:type="spellStart"/>
      <w:r w:rsidR="00032491">
        <w:t>fro</w:t>
      </w:r>
      <w:proofErr w:type="spellEnd"/>
      <w:r w:rsidR="00032491">
        <w:t xml:space="preserve"> </w:t>
      </w:r>
      <w:r w:rsidR="00A24387">
        <w:t>between phases for further progress in project.</w:t>
      </w:r>
    </w:p>
    <w:p w14:paraId="5653A9EB" w14:textId="77777777" w:rsidR="00A24387" w:rsidRDefault="00A24387"/>
    <w:sectPr w:rsidR="00A24387" w:rsidSect="0009530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DC2FBE" w14:textId="77777777" w:rsidR="007236ED" w:rsidRDefault="007236ED" w:rsidP="00DD0FED">
      <w:pPr>
        <w:spacing w:after="0" w:line="240" w:lineRule="auto"/>
      </w:pPr>
      <w:r>
        <w:separator/>
      </w:r>
    </w:p>
  </w:endnote>
  <w:endnote w:type="continuationSeparator" w:id="0">
    <w:p w14:paraId="004CF3D8" w14:textId="77777777" w:rsidR="007236ED" w:rsidRDefault="007236ED" w:rsidP="00DD0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B4ECA" w14:textId="77777777" w:rsidR="007236ED" w:rsidRDefault="007236ED" w:rsidP="00DD0FED">
      <w:pPr>
        <w:spacing w:after="0" w:line="240" w:lineRule="auto"/>
      </w:pPr>
      <w:r>
        <w:separator/>
      </w:r>
    </w:p>
  </w:footnote>
  <w:footnote w:type="continuationSeparator" w:id="0">
    <w:p w14:paraId="52CC9C16" w14:textId="77777777" w:rsidR="007236ED" w:rsidRDefault="007236ED" w:rsidP="00DD0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7D187" w14:textId="40E29FAF" w:rsidR="00DD0FED" w:rsidRDefault="007236ED">
    <w:pPr>
      <w:pStyle w:val="Header"/>
    </w:pPr>
    <w:r>
      <w:rPr>
        <w:noProof/>
      </w:rPr>
      <w:pict w14:anchorId="293DBF5A">
        <v:rect id="Rectangle 197" o:spid="_x0000_s2049" style="position:absolute;margin-left:0;margin-top:0;width:468.5pt;height:21.3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<v:textbox style="mso-fit-shape-to-text:t">
            <w:txbxContent>
              <w:sdt>
                <w:sdtPr>
                  <w:rPr>
                    <w:caps/>
                    <w:color w:val="FFFFFF" w:themeColor="background1"/>
                  </w:rPr>
                  <w:alias w:val="Title"/>
                  <w:tag w:val=""/>
                  <w:id w:val="1189017394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EndPr/>
                <w:sdtContent>
                  <w:p w14:paraId="5261FA50" w14:textId="5D72735A" w:rsidR="00DD0FED" w:rsidRDefault="001F2478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Project Methodology for santander data</w:t>
                    </w:r>
                  </w:p>
                </w:sdtContent>
              </w:sdt>
            </w:txbxContent>
          </v:textbox>
          <w10:wrap type="square" anchorx="margin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D6A4B"/>
    <w:rsid w:val="00032491"/>
    <w:rsid w:val="0009530F"/>
    <w:rsid w:val="000D7805"/>
    <w:rsid w:val="001F2478"/>
    <w:rsid w:val="00386BC6"/>
    <w:rsid w:val="003E79E5"/>
    <w:rsid w:val="0045162D"/>
    <w:rsid w:val="00722AC0"/>
    <w:rsid w:val="007236ED"/>
    <w:rsid w:val="00741DAB"/>
    <w:rsid w:val="00A24387"/>
    <w:rsid w:val="00AB060F"/>
    <w:rsid w:val="00DD0FED"/>
    <w:rsid w:val="00FD6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0B25905"/>
  <w15:chartTrackingRefBased/>
  <w15:docId w15:val="{7D838B1E-CDBB-4276-96AD-9FC33045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F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FED"/>
  </w:style>
  <w:style w:type="paragraph" w:styleId="Footer">
    <w:name w:val="footer"/>
    <w:basedOn w:val="Normal"/>
    <w:link w:val="FooterChar"/>
    <w:uiPriority w:val="99"/>
    <w:unhideWhenUsed/>
    <w:rsid w:val="00DD0F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Methodology for santander data</dc:title>
  <dc:subject/>
  <dc:creator>Anok Kumar</dc:creator>
  <cp:keywords/>
  <dc:description/>
  <cp:lastModifiedBy>Anok Kumar</cp:lastModifiedBy>
  <cp:revision>5</cp:revision>
  <dcterms:created xsi:type="dcterms:W3CDTF">2020-04-13T15:24:00Z</dcterms:created>
  <dcterms:modified xsi:type="dcterms:W3CDTF">2020-04-17T12:14:00Z</dcterms:modified>
</cp:coreProperties>
</file>