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CDF4" w14:textId="0CF35259" w:rsidR="004E20F5" w:rsidRDefault="001F273C">
      <w:r>
        <w:t xml:space="preserve">After </w:t>
      </w:r>
      <w:proofErr w:type="spellStart"/>
      <w:proofErr w:type="gramStart"/>
      <w:r>
        <w:t>Modeling</w:t>
      </w:r>
      <w:proofErr w:type="spellEnd"/>
      <w:r>
        <w:t xml:space="preserve"> ,</w:t>
      </w:r>
      <w:proofErr w:type="gramEnd"/>
      <w:r>
        <w:t xml:space="preserve"> We evaluate the results of </w:t>
      </w:r>
      <w:proofErr w:type="spellStart"/>
      <w:r>
        <w:t>Modeling</w:t>
      </w:r>
      <w:proofErr w:type="spellEnd"/>
      <w:r>
        <w:t xml:space="preserve"> and analyse whether they meet the business objectives.</w:t>
      </w:r>
    </w:p>
    <w:p w14:paraId="6DAAE87C" w14:textId="3222E866" w:rsidR="001F273C" w:rsidRDefault="001F273C">
      <w:r>
        <w:t>Test the models on test applications if time and budget permit.</w:t>
      </w:r>
    </w:p>
    <w:p w14:paraId="003A6521" w14:textId="6023F178" w:rsidR="001F273C" w:rsidRDefault="001F273C">
      <w:r>
        <w:t>It consists of following tasks:</w:t>
      </w:r>
    </w:p>
    <w:p w14:paraId="2045AA7A" w14:textId="77777777" w:rsidR="001F273C" w:rsidRDefault="001F273C">
      <w:r>
        <w:t>Task1: Evaluate Results:</w:t>
      </w:r>
    </w:p>
    <w:p w14:paraId="334AB219" w14:textId="2D8346F3" w:rsidR="001F273C" w:rsidRDefault="001F273C">
      <w:r>
        <w:t>Output:</w:t>
      </w:r>
    </w:p>
    <w:p w14:paraId="1F6E9934" w14:textId="15435E93" w:rsidR="001F273C" w:rsidRDefault="001F273C">
      <w:r>
        <w:t>Assessment of Data mining results and Approved Model.</w:t>
      </w:r>
    </w:p>
    <w:p w14:paraId="1FC661B7" w14:textId="44B224E2" w:rsidR="00FD0C1F" w:rsidRDefault="00FD0C1F">
      <w:r>
        <w:t>Assessed Data mining results and shortlisted Naïve Bayes for predicting test.csv transactions</w:t>
      </w:r>
    </w:p>
    <w:p w14:paraId="548FF27C" w14:textId="17652EF0" w:rsidR="001F273C" w:rsidRDefault="001F273C">
      <w:r>
        <w:t>Task 2: Review Process:</w:t>
      </w:r>
    </w:p>
    <w:p w14:paraId="2F73C4CB" w14:textId="50859C57" w:rsidR="001F273C" w:rsidRDefault="001F273C">
      <w:r>
        <w:t xml:space="preserve">Conduct a more thorough review of the Data Mining engagement and check whether any important factor is under looked or overlooked </w:t>
      </w:r>
      <w:proofErr w:type="spellStart"/>
      <w:r>
        <w:t>through out</w:t>
      </w:r>
      <w:proofErr w:type="spellEnd"/>
      <w:r>
        <w:t xml:space="preserve"> Business Understanding phase to Data </w:t>
      </w:r>
      <w:proofErr w:type="spellStart"/>
      <w:r>
        <w:t>Modeling</w:t>
      </w:r>
      <w:proofErr w:type="spellEnd"/>
      <w:r>
        <w:t xml:space="preserve"> phase.</w:t>
      </w:r>
    </w:p>
    <w:p w14:paraId="76DC86A2" w14:textId="57EAB4BF" w:rsidR="001F273C" w:rsidRDefault="001F273C">
      <w:r>
        <w:t>Output:</w:t>
      </w:r>
    </w:p>
    <w:p w14:paraId="5B546ED7" w14:textId="45907D01" w:rsidR="001F273C" w:rsidRDefault="001F273C">
      <w:r>
        <w:t>Review of process.</w:t>
      </w:r>
    </w:p>
    <w:p w14:paraId="531871E5" w14:textId="6BD6328F" w:rsidR="001F273C" w:rsidRDefault="001F273C"/>
    <w:p w14:paraId="135E8606" w14:textId="6CC7F9AF" w:rsidR="001F273C" w:rsidRDefault="001F273C">
      <w:r>
        <w:t>Task 3: Determine Next steps:</w:t>
      </w:r>
    </w:p>
    <w:p w14:paraId="4EC2A6C2" w14:textId="686FF2CC" w:rsidR="001F273C" w:rsidRDefault="001F273C">
      <w:r>
        <w:t>Assess how to proceed the project.</w:t>
      </w:r>
    </w:p>
    <w:p w14:paraId="29C2602E" w14:textId="0208A599" w:rsidR="001F273C" w:rsidRDefault="001F273C">
      <w:r>
        <w:t>Output: List of all possible actions and Decision.</w:t>
      </w:r>
    </w:p>
    <w:p w14:paraId="20C597D4" w14:textId="575E712A" w:rsidR="001F273C" w:rsidRDefault="001F273C"/>
    <w:p w14:paraId="5D283E3C" w14:textId="6BE865CD" w:rsidR="001F273C" w:rsidRDefault="001F273C"/>
    <w:p w14:paraId="4D9659CA" w14:textId="77777777" w:rsidR="001F273C" w:rsidRDefault="001F273C"/>
    <w:sectPr w:rsidR="001F273C" w:rsidSect="000953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63ACA" w14:textId="77777777" w:rsidR="00D07EA4" w:rsidRDefault="00D07EA4" w:rsidP="001F273C">
      <w:pPr>
        <w:spacing w:after="0" w:line="240" w:lineRule="auto"/>
      </w:pPr>
      <w:r>
        <w:separator/>
      </w:r>
    </w:p>
  </w:endnote>
  <w:endnote w:type="continuationSeparator" w:id="0">
    <w:p w14:paraId="08EB4C81" w14:textId="77777777" w:rsidR="00D07EA4" w:rsidRDefault="00D07EA4" w:rsidP="001F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2C8E" w14:textId="77777777" w:rsidR="00D07EA4" w:rsidRDefault="00D07EA4" w:rsidP="001F273C">
      <w:pPr>
        <w:spacing w:after="0" w:line="240" w:lineRule="auto"/>
      </w:pPr>
      <w:r>
        <w:separator/>
      </w:r>
    </w:p>
  </w:footnote>
  <w:footnote w:type="continuationSeparator" w:id="0">
    <w:p w14:paraId="788BD68C" w14:textId="77777777" w:rsidR="00D07EA4" w:rsidRDefault="00D07EA4" w:rsidP="001F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9EF24" w14:textId="58FE2E13" w:rsidR="001F273C" w:rsidRDefault="00D07EA4">
    <w:pPr>
      <w:pStyle w:val="Header"/>
    </w:pPr>
    <w:r>
      <w:rPr>
        <w:noProof/>
      </w:rPr>
      <w:pict w14:anchorId="45FB6929"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6257C074" w14:textId="4FCCBF6A" w:rsidR="001F273C" w:rsidRDefault="001F273C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Task 5 EVALUATION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16E3"/>
    <w:rsid w:val="0009530F"/>
    <w:rsid w:val="001F273C"/>
    <w:rsid w:val="00386BC6"/>
    <w:rsid w:val="0045162D"/>
    <w:rsid w:val="00722AC0"/>
    <w:rsid w:val="00741DAB"/>
    <w:rsid w:val="007E16E3"/>
    <w:rsid w:val="00BD1377"/>
    <w:rsid w:val="00D07EA4"/>
    <w:rsid w:val="00FD0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6BF4B2"/>
  <w15:chartTrackingRefBased/>
  <w15:docId w15:val="{397473FF-72B6-4DB2-B30B-3AADE124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3C"/>
  </w:style>
  <w:style w:type="paragraph" w:styleId="Footer">
    <w:name w:val="footer"/>
    <w:basedOn w:val="Normal"/>
    <w:link w:val="FooterChar"/>
    <w:uiPriority w:val="99"/>
    <w:unhideWhenUsed/>
    <w:rsid w:val="001F2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5 EVALUATION</dc:title>
  <dc:subject/>
  <dc:creator>Anok Kumar</dc:creator>
  <cp:keywords/>
  <dc:description/>
  <cp:lastModifiedBy>Anok Kumar</cp:lastModifiedBy>
  <cp:revision>3</cp:revision>
  <dcterms:created xsi:type="dcterms:W3CDTF">2020-04-17T12:48:00Z</dcterms:created>
  <dcterms:modified xsi:type="dcterms:W3CDTF">2020-04-18T15:19:00Z</dcterms:modified>
</cp:coreProperties>
</file>