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E61A" w14:textId="3ECE6EF0" w:rsidR="002677CC" w:rsidRPr="00381217" w:rsidRDefault="009808FD">
      <w:p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>Византия</w:t>
      </w:r>
    </w:p>
    <w:p w14:paraId="7AEB1304" w14:textId="581A6AB1" w:rsidR="00333329" w:rsidRPr="00381217" w:rsidRDefault="00BA117C" w:rsidP="0098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>451г – Халкидонский собор. «четвертый вселенский Халкидонский совет», 1876 г, Василий Суриков</w:t>
      </w:r>
    </w:p>
    <w:p w14:paraId="32A9BAB5" w14:textId="01CD63F6" w:rsidR="00333329" w:rsidRPr="00381217" w:rsidRDefault="00333329" w:rsidP="0098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>537г – Завершение постройки храма святой Софии</w:t>
      </w:r>
      <w:r w:rsidR="00BA117C" w:rsidRPr="00381217">
        <w:rPr>
          <w:rFonts w:ascii="Times New Roman" w:hAnsi="Times New Roman" w:cs="Times New Roman"/>
          <w:sz w:val="28"/>
          <w:szCs w:val="28"/>
        </w:rPr>
        <w:t>. Фрагмент карты «</w:t>
      </w:r>
      <w:proofErr w:type="spellStart"/>
      <w:r w:rsidR="00BA117C" w:rsidRPr="00381217">
        <w:rPr>
          <w:rFonts w:ascii="Times New Roman" w:hAnsi="Times New Roman" w:cs="Times New Roman"/>
          <w:sz w:val="28"/>
          <w:szCs w:val="28"/>
          <w:lang w:val="en-US"/>
        </w:rPr>
        <w:t>Byzntivm</w:t>
      </w:r>
      <w:proofErr w:type="spellEnd"/>
      <w:r w:rsidR="00BA117C" w:rsidRPr="003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17C" w:rsidRPr="00381217">
        <w:rPr>
          <w:rFonts w:ascii="Times New Roman" w:hAnsi="Times New Roman" w:cs="Times New Roman"/>
          <w:sz w:val="28"/>
          <w:szCs w:val="28"/>
          <w:lang w:val="en-US"/>
        </w:rPr>
        <w:t>sive</w:t>
      </w:r>
      <w:proofErr w:type="spellEnd"/>
      <w:r w:rsidR="00BA117C" w:rsidRPr="00381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17C" w:rsidRPr="00381217">
        <w:rPr>
          <w:rFonts w:ascii="Times New Roman" w:hAnsi="Times New Roman" w:cs="Times New Roman"/>
          <w:sz w:val="28"/>
          <w:szCs w:val="28"/>
          <w:lang w:val="en-US"/>
        </w:rPr>
        <w:t>Costantineopolis</w:t>
      </w:r>
      <w:proofErr w:type="spellEnd"/>
      <w:r w:rsidR="00BA117C" w:rsidRPr="00381217">
        <w:rPr>
          <w:rFonts w:ascii="Times New Roman" w:hAnsi="Times New Roman" w:cs="Times New Roman"/>
          <w:sz w:val="28"/>
          <w:szCs w:val="28"/>
        </w:rPr>
        <w:t>», составленной Джованни Андреа в 1536г</w:t>
      </w:r>
    </w:p>
    <w:p w14:paraId="40515921" w14:textId="5154ADA8" w:rsidR="00333329" w:rsidRPr="00381217" w:rsidRDefault="00BA117C" w:rsidP="0098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>626г – аваро-славянская осада Константинополя.</w:t>
      </w:r>
      <w:r w:rsidRPr="003812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Пластина с креста с изображениями херувима (слева) и византийского императора Ираклия с шахиншахом Сасанидов </w:t>
      </w:r>
      <w:proofErr w:type="spellStart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Хосровом</w:t>
      </w:r>
      <w:proofErr w:type="spellEnd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II. Долина Мааса, 1160–70-е годы</w:t>
      </w:r>
    </w:p>
    <w:p w14:paraId="08063176" w14:textId="673042A2" w:rsidR="00333329" w:rsidRPr="00381217" w:rsidRDefault="00DE276A" w:rsidP="0098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 xml:space="preserve">726 – начало иконоборческих споров. </w:t>
      </w:r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Святой </w:t>
      </w:r>
      <w:proofErr w:type="spellStart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Мокий</w:t>
      </w:r>
      <w:proofErr w:type="spellEnd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Амфипольский</w:t>
      </w:r>
      <w:proofErr w:type="spellEnd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и ангел, убивающий иконоборцев. Миниатюра из Псалтыри Феодора Кесарийского. 1066 год</w:t>
      </w:r>
    </w:p>
    <w:p w14:paraId="6703A5C4" w14:textId="146C11AD" w:rsidR="00333329" w:rsidRPr="00381217" w:rsidRDefault="00DE276A" w:rsidP="0098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 xml:space="preserve">843г – торжество православия. </w:t>
      </w:r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Дочери императрицы Феодоры учатся почитать иконы у бабушки Феоктисты. Миниатюра из мадридского кодекса «Хроники» Иоанна </w:t>
      </w:r>
      <w:proofErr w:type="spellStart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Скилицы</w:t>
      </w:r>
      <w:proofErr w:type="spellEnd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 XII–XIII века</w:t>
      </w:r>
    </w:p>
    <w:p w14:paraId="6F31CF81" w14:textId="17499713" w:rsidR="00333329" w:rsidRPr="00381217" w:rsidRDefault="00DE276A" w:rsidP="009808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>895г – создание древнейшего из известных кодексов Платона</w:t>
      </w:r>
      <w:r w:rsidR="002316DA" w:rsidRPr="00381217">
        <w:rPr>
          <w:rFonts w:ascii="Times New Roman" w:hAnsi="Times New Roman" w:cs="Times New Roman"/>
          <w:sz w:val="28"/>
          <w:szCs w:val="28"/>
        </w:rPr>
        <w:t>.</w:t>
      </w:r>
      <w:r w:rsidR="002316DA" w:rsidRPr="0038121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316DA"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Страница манускрипта E. D. </w:t>
      </w:r>
      <w:proofErr w:type="spellStart"/>
      <w:r w:rsidR="002316DA"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Clarke</w:t>
      </w:r>
      <w:proofErr w:type="spellEnd"/>
      <w:r w:rsidR="002316DA"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39 с сочинениями Платона. 895 год</w:t>
      </w:r>
    </w:p>
    <w:p w14:paraId="1DB249AF" w14:textId="77777777" w:rsidR="002316DA" w:rsidRPr="00381217" w:rsidRDefault="002316DA" w:rsidP="002316DA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 xml:space="preserve">952г – завершение работы над трактатом «Об управлении империей». </w:t>
      </w:r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Христос благословляет императора Константина VII. Резная панель. 945 год</w:t>
      </w:r>
    </w:p>
    <w:p w14:paraId="74BB9293" w14:textId="65F78F4D" w:rsidR="00333329" w:rsidRPr="00381217" w:rsidRDefault="002316DA" w:rsidP="002316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>1018 год — завоевание Болгарского царства</w:t>
      </w:r>
      <w:r w:rsidR="00381217">
        <w:rPr>
          <w:rFonts w:ascii="Times New Roman" w:hAnsi="Times New Roman" w:cs="Times New Roman"/>
          <w:sz w:val="28"/>
          <w:szCs w:val="28"/>
        </w:rPr>
        <w:t xml:space="preserve">. </w:t>
      </w:r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Ангелы возлагают на Василия II императорскую корону. Миниатюра из Псалтыри Василия, Библиотека </w:t>
      </w:r>
      <w:proofErr w:type="spellStart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Марчиана</w:t>
      </w:r>
      <w:proofErr w:type="spellEnd"/>
      <w:r w:rsidRPr="00381217">
        <w:rPr>
          <w:rStyle w:val="a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. XI век</w:t>
      </w:r>
    </w:p>
    <w:p w14:paraId="3A9B119C" w14:textId="50AE3040" w:rsidR="00333329" w:rsidRPr="00381217" w:rsidRDefault="002316DA" w:rsidP="002316DA">
      <w:pPr>
        <w:pStyle w:val="a3"/>
        <w:numPr>
          <w:ilvl w:val="0"/>
          <w:numId w:val="1"/>
        </w:numPr>
        <w:shd w:val="clear" w:color="auto" w:fill="FFFFFF"/>
        <w:spacing w:after="375" w:line="375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1217">
        <w:rPr>
          <w:rFonts w:ascii="Times New Roman" w:eastAsia="Times New Roman" w:hAnsi="Times New Roman" w:cs="Times New Roman"/>
          <w:sz w:val="28"/>
          <w:szCs w:val="28"/>
          <w:lang w:eastAsia="ru-RU"/>
        </w:rPr>
        <w:t>1204 год — падение Константинополя от рук крестоносцев</w:t>
      </w:r>
      <w:r w:rsidRPr="00381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«Взятие Константинополя </w:t>
      </w:r>
      <w:proofErr w:type="spellStart"/>
      <w:r w:rsidRPr="0038121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Крестносцами</w:t>
      </w:r>
      <w:proofErr w:type="spellEnd"/>
      <w:r w:rsidRPr="00381217">
        <w:rPr>
          <w:rFonts w:ascii="Times New Roman" w:eastAsia="Times New Roman" w:hAnsi="Times New Roman" w:cs="Times New Roman"/>
          <w:sz w:val="28"/>
          <w:szCs w:val="28"/>
          <w:lang w:eastAsia="ru-RU"/>
        </w:rPr>
        <w:t>». Делакруа, 1840</w:t>
      </w:r>
    </w:p>
    <w:p w14:paraId="1082B7E5" w14:textId="65416C9D" w:rsidR="009808FD" w:rsidRDefault="009808FD" w:rsidP="003333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1217">
        <w:rPr>
          <w:rFonts w:ascii="Times New Roman" w:hAnsi="Times New Roman" w:cs="Times New Roman"/>
          <w:sz w:val="28"/>
          <w:szCs w:val="28"/>
        </w:rPr>
        <w:t xml:space="preserve">1453г – «Падение Константинополя». Неизвестный венецианский </w:t>
      </w:r>
      <w:r w:rsidR="00333329" w:rsidRPr="00381217">
        <w:rPr>
          <w:rFonts w:ascii="Times New Roman" w:hAnsi="Times New Roman" w:cs="Times New Roman"/>
          <w:sz w:val="28"/>
          <w:szCs w:val="28"/>
        </w:rPr>
        <w:t xml:space="preserve">художник кон. </w:t>
      </w:r>
      <w:r w:rsidR="00333329" w:rsidRPr="00381217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="00333329" w:rsidRPr="00381217">
        <w:rPr>
          <w:rFonts w:ascii="Times New Roman" w:hAnsi="Times New Roman" w:cs="Times New Roman"/>
          <w:sz w:val="28"/>
          <w:szCs w:val="28"/>
        </w:rPr>
        <w:t xml:space="preserve"> – нач. </w:t>
      </w:r>
      <w:r w:rsidR="00333329" w:rsidRPr="00381217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="00333329" w:rsidRPr="00381217">
        <w:rPr>
          <w:rFonts w:ascii="Times New Roman" w:hAnsi="Times New Roman" w:cs="Times New Roman"/>
          <w:sz w:val="28"/>
          <w:szCs w:val="28"/>
        </w:rPr>
        <w:t xml:space="preserve"> века</w:t>
      </w:r>
    </w:p>
    <w:p w14:paraId="19F0C111" w14:textId="397A4783" w:rsidR="00381217" w:rsidRPr="005245DA" w:rsidRDefault="00381217" w:rsidP="00381217">
      <w:p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</w:rPr>
        <w:t>Западная Европа:</w:t>
      </w:r>
    </w:p>
    <w:p w14:paraId="231630DA" w14:textId="3365EE99" w:rsidR="00381217" w:rsidRPr="005245DA" w:rsidRDefault="00381217" w:rsidP="003812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</w:rPr>
        <w:t>476г – Падение Западной Римской Империи.</w:t>
      </w:r>
      <w:r w:rsidR="00425578"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</w:t>
      </w:r>
      <w:r w:rsidR="00425578"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Нашествие </w:t>
      </w:r>
      <w:proofErr w:type="spellStart"/>
      <w:r w:rsidR="00425578"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>Гейзериха</w:t>
      </w:r>
      <w:proofErr w:type="spellEnd"/>
      <w:r w:rsidR="00425578"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на Рим. Эскиз </w:t>
      </w:r>
      <w:r w:rsidR="00425578" w:rsidRPr="005245DA">
        <w:rPr>
          <w:rFonts w:ascii="Times New Roman" w:hAnsi="Times New Roman" w:cs="Times New Roman"/>
          <w:sz w:val="28"/>
          <w:szCs w:val="28"/>
        </w:rPr>
        <w:t>К. Брюллова</w:t>
      </w:r>
      <w:r w:rsidR="00425578"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>. 1834</w:t>
      </w:r>
    </w:p>
    <w:p w14:paraId="687F219F" w14:textId="11F659C1" w:rsidR="00425578" w:rsidRPr="005245DA" w:rsidRDefault="00425578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527г – восшествие на престол Юстиниана </w:t>
      </w:r>
      <w:r w:rsidRPr="005245DA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I</w:t>
      </w:r>
      <w:r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Великого. Мозаика церкви Сан-</w:t>
      </w:r>
      <w:proofErr w:type="spellStart"/>
      <w:r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>Витале</w:t>
      </w:r>
      <w:proofErr w:type="spellEnd"/>
      <w:r w:rsidRPr="005245DA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в Равенне.</w:t>
      </w:r>
    </w:p>
    <w:p w14:paraId="16F361A9" w14:textId="1B1A0B97" w:rsidR="00425578" w:rsidRPr="005245DA" w:rsidRDefault="007666AB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</w:rPr>
        <w:t xml:space="preserve">590г - 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Начало понтификата Григория Великого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Папа Григорий I, художник </w:t>
      </w:r>
      <w:r w:rsidR="005245DA" w:rsidRPr="005245DA">
        <w:rPr>
          <w:rFonts w:ascii="Times New Roman" w:hAnsi="Times New Roman" w:cs="Times New Roman"/>
          <w:sz w:val="28"/>
          <w:szCs w:val="28"/>
        </w:rPr>
        <w:t xml:space="preserve">Ф. </w:t>
      </w:r>
      <w:proofErr w:type="spellStart"/>
      <w:r w:rsidR="005245DA" w:rsidRPr="005245DA">
        <w:rPr>
          <w:rFonts w:ascii="Times New Roman" w:hAnsi="Times New Roman" w:cs="Times New Roman"/>
          <w:sz w:val="28"/>
          <w:szCs w:val="28"/>
        </w:rPr>
        <w:t>Сурбан</w:t>
      </w:r>
      <w:proofErr w:type="spellEnd"/>
      <w:r w:rsidR="005245DA" w:rsidRPr="005245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B4BDB" w14:textId="618D89CB" w:rsidR="007666AB" w:rsidRPr="005245DA" w:rsidRDefault="007666AB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</w:rPr>
        <w:t xml:space="preserve">751г - 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Майордом Пипин Короткий провозглашен королем франков</w:t>
      </w:r>
      <w:r w:rsidR="000E40D3" w:rsidRPr="005245DA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 w:rsidR="000E40D3" w:rsidRPr="005245DA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8F9FA"/>
        </w:rPr>
        <w:t>Пипин Короткий</w:t>
      </w:r>
      <w:r w:rsidR="000E40D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  <w:r w:rsidR="000E40D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="000E40D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Картина </w:t>
      </w:r>
      <w:r w:rsidR="005245DA" w:rsidRPr="005245DA">
        <w:rPr>
          <w:rFonts w:ascii="Times New Roman" w:hAnsi="Times New Roman" w:cs="Times New Roman"/>
          <w:sz w:val="28"/>
          <w:szCs w:val="28"/>
        </w:rPr>
        <w:t xml:space="preserve">л. </w:t>
      </w:r>
      <w:proofErr w:type="spellStart"/>
      <w:r w:rsidR="005245DA" w:rsidRPr="005245DA">
        <w:rPr>
          <w:rFonts w:ascii="Times New Roman" w:hAnsi="Times New Roman" w:cs="Times New Roman"/>
          <w:sz w:val="28"/>
          <w:szCs w:val="28"/>
        </w:rPr>
        <w:t>Амьеля</w:t>
      </w:r>
      <w:proofErr w:type="spellEnd"/>
      <w:r w:rsidR="000E40D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(1837 год)</w:t>
      </w:r>
    </w:p>
    <w:p w14:paraId="387F68EF" w14:textId="1BF30571" w:rsidR="000E40D3" w:rsidRPr="005245DA" w:rsidRDefault="000E40D3" w:rsidP="002E1395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772г - 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Начало саксонских войн Карла Великого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proofErr w:type="spellStart"/>
      <w:r w:rsidRPr="005245DA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Видукинд</w:t>
      </w:r>
      <w:proofErr w:type="spellEnd"/>
      <w:r w:rsidRPr="005245DA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приносит присягу верности Карлу Великому, 785 г. Художник А. Шеффер, 1840</w:t>
      </w:r>
    </w:p>
    <w:p w14:paraId="55247972" w14:textId="5015B9A9" w:rsidR="000E40D3" w:rsidRPr="005245DA" w:rsidRDefault="000E40D3" w:rsidP="002E1395">
      <w:pPr>
        <w:pStyle w:val="a3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lastRenderedPageBreak/>
        <w:t>800г -</w:t>
      </w:r>
      <w:r w:rsidRPr="005245DA">
        <w:rPr>
          <w:rFonts w:ascii="Times New Roman" w:hAnsi="Times New Roman" w:cs="Times New Roman"/>
          <w:sz w:val="28"/>
          <w:szCs w:val="28"/>
        </w:rPr>
        <w:t xml:space="preserve"> 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Карл Великий провозглашен императором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Pr="005245DA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245DA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Карл Великий.</w:t>
      </w:r>
      <w:r w:rsidRPr="005245DA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br/>
      </w:r>
      <w:r w:rsidRPr="005245DA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Репродукция</w:t>
      </w:r>
    </w:p>
    <w:p w14:paraId="6C80569E" w14:textId="16F73E4A" w:rsidR="000E40D3" w:rsidRPr="005245DA" w:rsidRDefault="000E40D3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962г -</w:t>
      </w:r>
      <w:r w:rsidRPr="005245DA">
        <w:rPr>
          <w:rFonts w:ascii="Times New Roman" w:hAnsi="Times New Roman" w:cs="Times New Roman"/>
          <w:sz w:val="28"/>
          <w:szCs w:val="28"/>
        </w:rPr>
        <w:t xml:space="preserve"> 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Образование Священной Римской империи</w:t>
      </w:r>
      <w:r w:rsidRPr="005245D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Корона священной римской империи</w:t>
      </w:r>
    </w:p>
    <w:p w14:paraId="261D650A" w14:textId="7B7135A0" w:rsidR="00D36D23" w:rsidRPr="005245DA" w:rsidRDefault="00D36D23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1054г –</w:t>
      </w:r>
      <w:r w:rsidRPr="005245DA">
        <w:rPr>
          <w:rFonts w:ascii="Times New Roman" w:hAnsi="Times New Roman" w:cs="Times New Roman"/>
          <w:sz w:val="28"/>
          <w:szCs w:val="28"/>
        </w:rPr>
        <w:t xml:space="preserve"> великая схизма. Якоб </w:t>
      </w:r>
      <w:proofErr w:type="spellStart"/>
      <w:r w:rsidRPr="005245DA">
        <w:rPr>
          <w:rFonts w:ascii="Times New Roman" w:hAnsi="Times New Roman" w:cs="Times New Roman"/>
          <w:sz w:val="28"/>
          <w:szCs w:val="28"/>
        </w:rPr>
        <w:t>Йорднанс</w:t>
      </w:r>
      <w:proofErr w:type="spellEnd"/>
      <w:r w:rsidRPr="005245DA">
        <w:rPr>
          <w:rFonts w:ascii="Times New Roman" w:hAnsi="Times New Roman" w:cs="Times New Roman"/>
          <w:sz w:val="28"/>
          <w:szCs w:val="28"/>
        </w:rPr>
        <w:t>. Четыре отца Латинской церкви.</w:t>
      </w:r>
    </w:p>
    <w:p w14:paraId="4CB13531" w14:textId="347DB4E6" w:rsidR="000E40D3" w:rsidRPr="005245DA" w:rsidRDefault="000E40D3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109</w:t>
      </w:r>
      <w:r w:rsidR="00D36D2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9г -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начало первого крестового похода</w:t>
      </w:r>
      <w:r w:rsidR="00D36D2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</w:t>
      </w:r>
      <w:r w:rsidR="005245DA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="005245DA" w:rsidRPr="005245DA">
        <w:rPr>
          <w:rFonts w:ascii="Times New Roman" w:hAnsi="Times New Roman" w:cs="Times New Roman"/>
          <w:sz w:val="28"/>
          <w:szCs w:val="28"/>
        </w:rPr>
        <w:t>Захват Иерусалима</w:t>
      </w:r>
      <w:r w:rsidR="00D36D23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крестоносцами</w:t>
      </w:r>
    </w:p>
    <w:p w14:paraId="3AD26EAA" w14:textId="48D2512E" w:rsidR="00D36D23" w:rsidRPr="005245DA" w:rsidRDefault="00D36D23" w:rsidP="002E1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1215г – Великая хартия вольностей. Великая хартия вольностей</w:t>
      </w:r>
    </w:p>
    <w:p w14:paraId="4781294D" w14:textId="7B4F4810" w:rsidR="00713869" w:rsidRPr="005245DA" w:rsidRDefault="00713869" w:rsidP="00713869">
      <w:p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</w:rPr>
        <w:t>Древняя русь:</w:t>
      </w:r>
    </w:p>
    <w:p w14:paraId="2B8C8E51" w14:textId="5594182A" w:rsidR="00713869" w:rsidRPr="005245DA" w:rsidRDefault="00713869" w:rsidP="007138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245DA">
        <w:rPr>
          <w:rFonts w:ascii="Times New Roman" w:hAnsi="Times New Roman" w:cs="Times New Roman"/>
          <w:sz w:val="28"/>
          <w:szCs w:val="28"/>
        </w:rPr>
        <w:t>859г – первое упоминание Древнего Новгорода в летописи</w:t>
      </w:r>
      <w:r w:rsidR="00D354B6" w:rsidRPr="005245DA">
        <w:rPr>
          <w:rFonts w:ascii="Times New Roman" w:hAnsi="Times New Roman" w:cs="Times New Roman"/>
          <w:sz w:val="28"/>
          <w:szCs w:val="28"/>
        </w:rPr>
        <w:t xml:space="preserve">. </w:t>
      </w:r>
      <w:r w:rsidR="00D354B6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Синодальный </w:t>
      </w:r>
      <w:r w:rsidR="005245DA" w:rsidRPr="005245DA">
        <w:rPr>
          <w:rFonts w:ascii="Times New Roman" w:hAnsi="Times New Roman" w:cs="Times New Roman"/>
          <w:sz w:val="28"/>
          <w:szCs w:val="28"/>
        </w:rPr>
        <w:t>список</w:t>
      </w:r>
      <w:r w:rsidR="00D354B6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XIII—XIV веков</w:t>
      </w:r>
    </w:p>
    <w:p w14:paraId="57E2FF83" w14:textId="7E63EB35" w:rsidR="00D354B6" w:rsidRPr="005245DA" w:rsidRDefault="00D354B6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862г - 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Приглашение на княжение в Новгород варяжского князя Рюрика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. 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«Призвание варягов», В. М. Васнецов, 1909</w:t>
      </w:r>
    </w:p>
    <w:p w14:paraId="5A434FEE" w14:textId="77482ADB" w:rsidR="00D354B6" w:rsidRPr="005245DA" w:rsidRDefault="00D354B6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882г -</w:t>
      </w:r>
      <w:r w:rsidRPr="005245DA">
        <w:rPr>
          <w:rFonts w:ascii="Times New Roman" w:hAnsi="Times New Roman" w:cs="Times New Roman"/>
          <w:sz w:val="28"/>
          <w:szCs w:val="28"/>
        </w:rPr>
        <w:t xml:space="preserve"> 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Захват Киева новгородским князем Олегом. Убийство киевских князей Аскольда и Дира. Подчинение полян.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Убийство Олегом князей Аскольда и Дира. Неизвестный автор XIX в.</w:t>
      </w:r>
    </w:p>
    <w:p w14:paraId="26A10D8B" w14:textId="64D1C1AA" w:rsidR="00D354B6" w:rsidRPr="005245DA" w:rsidRDefault="00D354B6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971г - 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Осада войска киевского князя Святослава Игоревича византийской армией в крепости </w:t>
      </w:r>
      <w:proofErr w:type="spellStart"/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Доростол</w:t>
      </w:r>
      <w:proofErr w:type="spellEnd"/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. Поражение Святослава.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Тризна дружинников Святослава после боя под </w:t>
      </w:r>
      <w:proofErr w:type="spellStart"/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Доростолом</w:t>
      </w:r>
      <w:proofErr w:type="spellEnd"/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971 г.</w:t>
      </w:r>
      <w:r w:rsidRPr="005245D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Худ. Г. </w:t>
      </w:r>
      <w:proofErr w:type="spellStart"/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Семирадский</w:t>
      </w:r>
      <w:proofErr w:type="spellEnd"/>
    </w:p>
    <w:p w14:paraId="5DFF734B" w14:textId="38D44AE7" w:rsidR="00D354B6" w:rsidRPr="005245DA" w:rsidRDefault="00D354B6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988г - 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Крещение Руси.</w:t>
      </w:r>
      <w:r w:rsidR="005245DA"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 xml:space="preserve"> </w:t>
      </w:r>
      <w:r w:rsidR="005245DA" w:rsidRPr="005245DA">
        <w:rPr>
          <w:rFonts w:ascii="Times New Roman" w:hAnsi="Times New Roman" w:cs="Times New Roman"/>
          <w:sz w:val="28"/>
          <w:szCs w:val="28"/>
        </w:rPr>
        <w:t>К. Лебедев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. «Крещение киевлян</w:t>
      </w:r>
    </w:p>
    <w:p w14:paraId="3164E689" w14:textId="0257AAAE" w:rsidR="00D354B6" w:rsidRPr="005245DA" w:rsidRDefault="00D354B6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1013г </w:t>
      </w:r>
      <w:r w:rsidRPr="005245DA">
        <w:rPr>
          <w:rFonts w:ascii="Times New Roman" w:hAnsi="Times New Roman" w:cs="Times New Roman"/>
          <w:sz w:val="28"/>
          <w:szCs w:val="28"/>
        </w:rPr>
        <w:t xml:space="preserve">- </w:t>
      </w:r>
      <w:r w:rsidRPr="005245DA"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  <w:t>Набег печенегов на Русь.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Разгром печенегов князем </w:t>
      </w:r>
      <w:r w:rsidR="005245DA" w:rsidRPr="005245DA">
        <w:rPr>
          <w:rFonts w:ascii="Times New Roman" w:hAnsi="Times New Roman" w:cs="Times New Roman"/>
          <w:sz w:val="28"/>
          <w:szCs w:val="28"/>
        </w:rPr>
        <w:t>Владимиром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в </w:t>
      </w:r>
      <w:r w:rsidR="005245DA" w:rsidRPr="005245DA">
        <w:rPr>
          <w:rFonts w:ascii="Times New Roman" w:hAnsi="Times New Roman" w:cs="Times New Roman"/>
          <w:sz w:val="28"/>
          <w:szCs w:val="28"/>
        </w:rPr>
        <w:t>битва на Трубеже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 в 992 году.</w:t>
      </w:r>
    </w:p>
    <w:p w14:paraId="7CE1B4EC" w14:textId="5C1084CB" w:rsidR="00D354B6" w:rsidRPr="005245DA" w:rsidRDefault="00370517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1147г -</w:t>
      </w:r>
      <w:r w:rsidRPr="005245DA">
        <w:rPr>
          <w:rFonts w:ascii="Times New Roman" w:hAnsi="Times New Roman" w:cs="Times New Roman"/>
          <w:sz w:val="28"/>
          <w:szCs w:val="28"/>
        </w:rPr>
        <w:t xml:space="preserve"> </w:t>
      </w:r>
      <w:r w:rsidRPr="00524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Первое летописное упоминание о </w:t>
      </w:r>
      <w:proofErr w:type="spellStart"/>
      <w:r w:rsidRPr="00524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г.Москве</w:t>
      </w:r>
      <w:proofErr w:type="spellEnd"/>
      <w:r w:rsidRPr="00524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Карта Москвы.</w:t>
      </w:r>
    </w:p>
    <w:p w14:paraId="00C33E3C" w14:textId="403D3627" w:rsidR="00370517" w:rsidRPr="005245DA" w:rsidRDefault="00370517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sz w:val="28"/>
          <w:szCs w:val="28"/>
        </w:rPr>
        <w:t>1223г -</w:t>
      </w:r>
      <w:r w:rsidR="005245DA" w:rsidRPr="005245DA">
        <w:rPr>
          <w:rFonts w:ascii="Times New Roman" w:hAnsi="Times New Roman" w:cs="Times New Roman"/>
          <w:sz w:val="28"/>
          <w:szCs w:val="28"/>
        </w:rPr>
        <w:t>Битва на реке Калке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Монголы под предводительством </w:t>
      </w:r>
      <w:proofErr w:type="spellStart"/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Субудэя</w:t>
      </w:r>
      <w:proofErr w:type="spellEnd"/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Джебе наносят поражение объединённому русско-половецкому войску.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Миниатюра Лицевого Летописного Свода, изображающая сражение на Калке</w:t>
      </w:r>
    </w:p>
    <w:p w14:paraId="40012E36" w14:textId="493F09D2" w:rsidR="00370517" w:rsidRPr="00370517" w:rsidRDefault="005245DA" w:rsidP="0037051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245D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1237</w:t>
      </w:r>
      <w:r w:rsidR="00370517" w:rsidRPr="0037051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— Вторжение монгольских войск во главе с </w:t>
      </w:r>
      <w:r w:rsidRPr="005245D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Батыем</w:t>
      </w:r>
      <w:r w:rsidR="00370517" w:rsidRPr="0037051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на Русь. </w:t>
      </w:r>
      <w:r w:rsidRPr="005245D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Разорение Рязани</w:t>
      </w:r>
      <w:r w:rsidR="00370517" w:rsidRPr="0037051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370517" w:rsidRPr="005245D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Повесть о разорении Рязани Батыем. Ленинград, БАН</w:t>
      </w:r>
    </w:p>
    <w:p w14:paraId="16ECD054" w14:textId="270290BB" w:rsidR="00370517" w:rsidRPr="005245DA" w:rsidRDefault="00370517" w:rsidP="00D354B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4A4A4A"/>
          <w:sz w:val="28"/>
          <w:szCs w:val="28"/>
          <w:shd w:val="clear" w:color="auto" w:fill="FFFFFF"/>
        </w:rPr>
      </w:pP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5245DA" w:rsidRPr="005245DA">
        <w:rPr>
          <w:rFonts w:ascii="Times New Roman" w:hAnsi="Times New Roman" w:cs="Times New Roman"/>
          <w:sz w:val="28"/>
          <w:szCs w:val="28"/>
        </w:rPr>
        <w:t>1242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="005245DA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Ледовое побоище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Войско </w:t>
      </w:r>
      <w:r w:rsidR="005245DA"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Александра Невского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наносит поражение немецким рыцарям.</w:t>
      </w:r>
      <w:r w:rsidRPr="005245D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sectPr w:rsidR="00370517" w:rsidRPr="0052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F70"/>
    <w:multiLevelType w:val="hybridMultilevel"/>
    <w:tmpl w:val="24AC3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1348"/>
    <w:multiLevelType w:val="hybridMultilevel"/>
    <w:tmpl w:val="E00C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A4750"/>
    <w:multiLevelType w:val="multilevel"/>
    <w:tmpl w:val="181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37117"/>
    <w:multiLevelType w:val="hybridMultilevel"/>
    <w:tmpl w:val="BB649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32034">
    <w:abstractNumId w:val="1"/>
  </w:num>
  <w:num w:numId="2" w16cid:durableId="1254243964">
    <w:abstractNumId w:val="3"/>
  </w:num>
  <w:num w:numId="3" w16cid:durableId="431508668">
    <w:abstractNumId w:val="0"/>
  </w:num>
  <w:num w:numId="4" w16cid:durableId="31151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FD"/>
    <w:rsid w:val="000E40D3"/>
    <w:rsid w:val="002316DA"/>
    <w:rsid w:val="002677CC"/>
    <w:rsid w:val="00333329"/>
    <w:rsid w:val="00370517"/>
    <w:rsid w:val="00381217"/>
    <w:rsid w:val="00425578"/>
    <w:rsid w:val="005245DA"/>
    <w:rsid w:val="006B1303"/>
    <w:rsid w:val="00713869"/>
    <w:rsid w:val="007666AB"/>
    <w:rsid w:val="009808FD"/>
    <w:rsid w:val="00BA117C"/>
    <w:rsid w:val="00BC72B3"/>
    <w:rsid w:val="00D354B6"/>
    <w:rsid w:val="00D36D23"/>
    <w:rsid w:val="00D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8F91"/>
  <w15:chartTrackingRefBased/>
  <w15:docId w15:val="{5945DE87-0B68-4126-9CFC-EC28C97A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31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FD"/>
    <w:pPr>
      <w:ind w:left="720"/>
      <w:contextualSpacing/>
    </w:pPr>
  </w:style>
  <w:style w:type="character" w:styleId="a4">
    <w:name w:val="Strong"/>
    <w:basedOn w:val="a0"/>
    <w:uiPriority w:val="22"/>
    <w:qFormat/>
    <w:rsid w:val="00BA117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316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25578"/>
    <w:rPr>
      <w:color w:val="0000FF"/>
      <w:u w:val="single"/>
    </w:rPr>
  </w:style>
  <w:style w:type="character" w:styleId="a6">
    <w:name w:val="Emphasis"/>
    <w:basedOn w:val="a0"/>
    <w:uiPriority w:val="20"/>
    <w:qFormat/>
    <w:rsid w:val="000E4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2022-10-19T21:07:00Z</dcterms:created>
  <dcterms:modified xsi:type="dcterms:W3CDTF">2022-10-19T21:07:00Z</dcterms:modified>
</cp:coreProperties>
</file>