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08DD" w14:textId="77777777" w:rsidR="006119EA" w:rsidRPr="00965695" w:rsidRDefault="006119EA" w:rsidP="006119EA">
      <w:pPr>
        <w:spacing w:before="85" w:line="360" w:lineRule="auto"/>
        <w:ind w:left="84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Санкт-Петербургский</w:t>
      </w:r>
      <w:r w:rsidRPr="00965695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национальный</w:t>
      </w:r>
      <w:r w:rsidRPr="00965695">
        <w:rPr>
          <w:rFonts w:ascii="Times New Roman" w:hAnsi="Times New Roman" w:cs="Times New Roman"/>
          <w:b/>
          <w:spacing w:val="5"/>
          <w:w w:val="7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исследовательский</w:t>
      </w:r>
      <w:r w:rsidRPr="00965695">
        <w:rPr>
          <w:rFonts w:ascii="Times New Roman" w:hAnsi="Times New Roman" w:cs="Times New Roman"/>
          <w:b/>
          <w:spacing w:val="4"/>
          <w:w w:val="7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университет</w:t>
      </w:r>
    </w:p>
    <w:p w14:paraId="4D53DB8E" w14:textId="77777777" w:rsidR="006119EA" w:rsidRPr="00965695" w:rsidRDefault="006119EA" w:rsidP="006119EA">
      <w:pPr>
        <w:tabs>
          <w:tab w:val="left" w:pos="6896"/>
        </w:tabs>
        <w:spacing w:before="4" w:line="360" w:lineRule="auto"/>
        <w:ind w:left="1993" w:right="329" w:hanging="3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информационных</w:t>
      </w:r>
      <w:r w:rsidRPr="00965695">
        <w:rPr>
          <w:rFonts w:ascii="Times New Roman" w:hAnsi="Times New Roman" w:cs="Times New Roman"/>
          <w:b/>
          <w:spacing w:val="12"/>
          <w:w w:val="7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технологий.</w:t>
      </w:r>
      <w:r w:rsidRPr="00965695">
        <w:rPr>
          <w:rFonts w:ascii="Times New Roman" w:hAnsi="Times New Roman" w:cs="Times New Roman"/>
          <w:b/>
          <w:spacing w:val="25"/>
          <w:w w:val="7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механики</w:t>
      </w:r>
      <w:r w:rsidRPr="00965695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и</w:t>
      </w:r>
      <w:r w:rsidRPr="00965695">
        <w:rPr>
          <w:rFonts w:ascii="Times New Roman" w:hAnsi="Times New Roman" w:cs="Times New Roman"/>
          <w:b/>
          <w:spacing w:val="10"/>
          <w:w w:val="7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75"/>
          <w:sz w:val="28"/>
          <w:szCs w:val="28"/>
          <w:lang w:val="ru-RU"/>
        </w:rPr>
        <w:t>оптики</w:t>
      </w:r>
      <w:r w:rsidRPr="00965695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65695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795A87B3" wp14:editId="2114E979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695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УЧЕБНЫЙ</w:t>
      </w:r>
      <w:r w:rsidRPr="00965695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ЦЕНТР</w:t>
      </w:r>
      <w:r w:rsidRPr="00965695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ОБЩЕЙ</w:t>
      </w:r>
      <w:r w:rsidRPr="00965695">
        <w:rPr>
          <w:rFonts w:ascii="Times New Roman" w:hAnsi="Times New Roman" w:cs="Times New Roman"/>
          <w:b/>
          <w:spacing w:val="-10"/>
          <w:w w:val="8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ФИЗИКИ</w:t>
      </w:r>
      <w:r w:rsidRPr="00965695">
        <w:rPr>
          <w:rFonts w:ascii="Times New Roman" w:hAnsi="Times New Roman" w:cs="Times New Roman"/>
          <w:b/>
          <w:spacing w:val="-9"/>
          <w:w w:val="85"/>
          <w:sz w:val="28"/>
          <w:szCs w:val="28"/>
          <w:lang w:val="ru-RU"/>
        </w:rPr>
        <w:t xml:space="preserve"> </w:t>
      </w:r>
      <w:r w:rsidRPr="00965695">
        <w:rPr>
          <w:rFonts w:ascii="Times New Roman" w:hAnsi="Times New Roman" w:cs="Times New Roman"/>
          <w:b/>
          <w:w w:val="85"/>
          <w:sz w:val="28"/>
          <w:szCs w:val="28"/>
          <w:lang w:val="ru-RU"/>
        </w:rPr>
        <w:t>ФТФ</w:t>
      </w:r>
    </w:p>
    <w:p w14:paraId="511A7FDB" w14:textId="592680F5" w:rsidR="006119EA" w:rsidRPr="00965695" w:rsidRDefault="006119EA" w:rsidP="00A0693B">
      <w:pPr>
        <w:pStyle w:val="a3"/>
        <w:spacing w:before="11" w:line="360" w:lineRule="auto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4D7BC8" wp14:editId="499283AB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2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5E253" id="docshape1" o:spid="_x0000_s1026" style="position:absolute;margin-left:70.9pt;margin-top:9.7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CIiRhy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 w:rsidRPr="00965695">
        <w:rPr>
          <w:rFonts w:ascii="Times New Roman" w:hAnsi="Times New Roman" w:cs="Times New Roman"/>
          <w:spacing w:val="-1"/>
          <w:sz w:val="28"/>
          <w:szCs w:val="28"/>
          <w:lang w:val="ru-RU"/>
        </w:rPr>
        <w:t>Группа М32111</w:t>
      </w:r>
      <w:r w:rsidRPr="00965695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</w:r>
      <w:r w:rsidR="00A0693B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</w:r>
      <w:r w:rsidR="00A0693B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</w:r>
      <w:r w:rsidR="00A0693B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</w:r>
      <w:r w:rsidR="00A0693B">
        <w:rPr>
          <w:rFonts w:ascii="Times New Roman" w:hAnsi="Times New Roman" w:cs="Times New Roman"/>
          <w:spacing w:val="-1"/>
          <w:sz w:val="28"/>
          <w:szCs w:val="28"/>
          <w:lang w:val="ru-RU"/>
        </w:rPr>
        <w:tab/>
        <w:t xml:space="preserve">     </w:t>
      </w:r>
      <w:r w:rsidRPr="00965695">
        <w:rPr>
          <w:rFonts w:ascii="Times New Roman" w:hAnsi="Times New Roman" w:cs="Times New Roman"/>
          <w:spacing w:val="-1"/>
          <w:sz w:val="28"/>
          <w:szCs w:val="28"/>
          <w:lang w:val="ru-RU"/>
        </w:rPr>
        <w:t>К работе допущен</w:t>
      </w:r>
    </w:p>
    <w:p w14:paraId="00A7D751" w14:textId="77777777" w:rsidR="006119EA" w:rsidRPr="00965695" w:rsidRDefault="006119EA" w:rsidP="006119EA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>Студенты Акберов Р.Х.</w:t>
      </w:r>
      <w:r w:rsidRPr="00965695">
        <w:rPr>
          <w:rFonts w:ascii="Times New Roman" w:hAnsi="Times New Roman" w:cs="Times New Roman"/>
          <w:sz w:val="28"/>
          <w:szCs w:val="28"/>
          <w:lang w:val="ru-RU"/>
        </w:rPr>
        <w:tab/>
        <w:t>Работа выполнена</w:t>
      </w:r>
    </w:p>
    <w:p w14:paraId="41FC0156" w14:textId="77777777" w:rsidR="006119EA" w:rsidRPr="00965695" w:rsidRDefault="006119EA" w:rsidP="006119EA">
      <w:pPr>
        <w:pStyle w:val="a3"/>
        <w:tabs>
          <w:tab w:val="left" w:pos="5278"/>
          <w:tab w:val="left" w:pos="10206"/>
        </w:tabs>
        <w:spacing w:before="92" w:line="360" w:lineRule="auto"/>
        <w:ind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</w:t>
      </w:r>
      <w:proofErr w:type="spellStart"/>
      <w:r w:rsidRPr="00965695">
        <w:rPr>
          <w:rFonts w:ascii="Times New Roman" w:hAnsi="Times New Roman" w:cs="Times New Roman"/>
          <w:sz w:val="28"/>
          <w:szCs w:val="28"/>
          <w:lang w:val="ru-RU"/>
        </w:rPr>
        <w:t>Шоев</w:t>
      </w:r>
      <w:proofErr w:type="spellEnd"/>
      <w:r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 Владислав Иванович </w:t>
      </w:r>
      <w:r w:rsidRPr="00965695">
        <w:rPr>
          <w:rFonts w:ascii="Times New Roman" w:hAnsi="Times New Roman" w:cs="Times New Roman"/>
          <w:sz w:val="28"/>
          <w:szCs w:val="28"/>
          <w:lang w:val="ru-RU"/>
        </w:rPr>
        <w:tab/>
        <w:t>Отчет принят</w:t>
      </w:r>
    </w:p>
    <w:p w14:paraId="7BCC21F2" w14:textId="2F0106C3" w:rsidR="006119EA" w:rsidRPr="00965695" w:rsidRDefault="006119EA" w:rsidP="006119EA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b/>
          <w:sz w:val="28"/>
          <w:szCs w:val="28"/>
          <w:lang w:val="ru-RU"/>
        </w:rPr>
        <w:t>Рабочий протокол и отчет по лабораторной работе №4.03</w:t>
      </w:r>
    </w:p>
    <w:p w14:paraId="613F472F" w14:textId="152AC401" w:rsidR="006119EA" w:rsidRPr="00965695" w:rsidRDefault="006119EA" w:rsidP="006119EA">
      <w:pPr>
        <w:pStyle w:val="a3"/>
        <w:spacing w:before="6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4D21310" wp14:editId="5A31FB6B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BB73A" id="docshape2" o:spid="_x0000_s1026" style="position:absolute;margin-left:70.9pt;margin-top:10.35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965695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радиуса кривизны линзы по интерференционной картине колец Ньютона</w:t>
      </w:r>
    </w:p>
    <w:p w14:paraId="539AC318" w14:textId="77777777" w:rsidR="006119EA" w:rsidRPr="00965695" w:rsidRDefault="006119EA" w:rsidP="006119EA">
      <w:pPr>
        <w:pStyle w:val="a3"/>
        <w:spacing w:before="4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A8710F6" wp14:editId="3AA28615">
                <wp:simplePos x="0" y="0"/>
                <wp:positionH relativeFrom="page">
                  <wp:posOffset>900430</wp:posOffset>
                </wp:positionH>
                <wp:positionV relativeFrom="paragraph">
                  <wp:posOffset>189230</wp:posOffset>
                </wp:positionV>
                <wp:extent cx="6122035" cy="12065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D0883" id="docshape3" o:spid="_x0000_s1026" style="position:absolute;margin-left:70.9pt;margin-top:14.9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33B5492" w14:textId="77777777" w:rsidR="006119EA" w:rsidRPr="00965695" w:rsidRDefault="006119EA" w:rsidP="006119EA">
      <w:pPr>
        <w:pStyle w:val="a5"/>
        <w:numPr>
          <w:ilvl w:val="0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6569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Цель работы.</w:t>
      </w:r>
    </w:p>
    <w:p w14:paraId="4628519C" w14:textId="2B947AA5" w:rsidR="006119EA" w:rsidRPr="00965695" w:rsidRDefault="006119EA" w:rsidP="006119EA">
      <w:pPr>
        <w:pStyle w:val="a5"/>
        <w:numPr>
          <w:ilvl w:val="1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>Изучение интерференционной картины колец Ньютона</w:t>
      </w:r>
    </w:p>
    <w:p w14:paraId="13CFAF28" w14:textId="77777777" w:rsidR="006119EA" w:rsidRPr="00965695" w:rsidRDefault="006119EA" w:rsidP="006119EA">
      <w:pPr>
        <w:pStyle w:val="a5"/>
        <w:numPr>
          <w:ilvl w:val="0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Задачи решаемые при выполнении работы.</w:t>
      </w:r>
    </w:p>
    <w:p w14:paraId="797ACDD6" w14:textId="49907394" w:rsidR="006119EA" w:rsidRPr="00965695" w:rsidRDefault="006119EA" w:rsidP="006119EA">
      <w:pPr>
        <w:pStyle w:val="a5"/>
        <w:numPr>
          <w:ilvl w:val="1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>Определение радиуса кривизны плоско-выпуклой линзы с помощью интерференционной картины колец Ньютона</w:t>
      </w:r>
    </w:p>
    <w:p w14:paraId="45AED187" w14:textId="095C0313" w:rsidR="006119EA" w:rsidRPr="00965695" w:rsidRDefault="006119EA" w:rsidP="006119EA">
      <w:pPr>
        <w:pStyle w:val="a5"/>
        <w:numPr>
          <w:ilvl w:val="1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>Оценка спектральной полосы пропуская оптических фильтров</w:t>
      </w:r>
    </w:p>
    <w:p w14:paraId="77379548" w14:textId="77777777" w:rsidR="006119EA" w:rsidRPr="00965695" w:rsidRDefault="006119EA" w:rsidP="006119EA">
      <w:pPr>
        <w:pStyle w:val="a5"/>
        <w:numPr>
          <w:ilvl w:val="0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Объект исследования.</w:t>
      </w:r>
    </w:p>
    <w:p w14:paraId="2A66E5D1" w14:textId="1F02F6C9" w:rsidR="006119EA" w:rsidRPr="00965695" w:rsidRDefault="006119EA" w:rsidP="006119EA">
      <w:pPr>
        <w:pStyle w:val="a5"/>
        <w:numPr>
          <w:ilvl w:val="1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>Интерференционная картина – кольца Ньютона</w:t>
      </w:r>
    </w:p>
    <w:p w14:paraId="488B43BD" w14:textId="77777777" w:rsidR="006119EA" w:rsidRPr="00965695" w:rsidRDefault="006119EA" w:rsidP="006119EA">
      <w:pPr>
        <w:pStyle w:val="a5"/>
        <w:numPr>
          <w:ilvl w:val="0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Метод экспериментального исследования</w:t>
      </w:r>
    </w:p>
    <w:p w14:paraId="591AEF48" w14:textId="202519C6" w:rsidR="006119EA" w:rsidRPr="00965695" w:rsidRDefault="00F5083C" w:rsidP="006119EA">
      <w:pPr>
        <w:pStyle w:val="a5"/>
        <w:numPr>
          <w:ilvl w:val="1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>Прямые измерения с помощью микроскопа</w:t>
      </w:r>
    </w:p>
    <w:p w14:paraId="5AB0F035" w14:textId="5EDE15A0" w:rsidR="00B27841" w:rsidRPr="00965695" w:rsidRDefault="00072F0D" w:rsidP="00B27841">
      <w:pPr>
        <w:pStyle w:val="a5"/>
        <w:numPr>
          <w:ilvl w:val="0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>Рабочая установка</w:t>
      </w:r>
    </w:p>
    <w:p w14:paraId="0D6A8665" w14:textId="270D8351" w:rsidR="00072F0D" w:rsidRPr="00965695" w:rsidRDefault="00072F0D" w:rsidP="00072F0D">
      <w:pPr>
        <w:tabs>
          <w:tab w:val="left" w:pos="950"/>
        </w:tabs>
        <w:spacing w:before="92" w:line="360" w:lineRule="auto"/>
        <w:ind w:left="269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C7394CA" wp14:editId="3D79C0BA">
            <wp:extent cx="5940425" cy="5988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A587" w14:textId="505D383E" w:rsidR="00072F0D" w:rsidRPr="00965695" w:rsidRDefault="00B06743" w:rsidP="00072F0D">
      <w:pPr>
        <w:tabs>
          <w:tab w:val="left" w:pos="950"/>
        </w:tabs>
        <w:spacing w:before="92" w:line="360" w:lineRule="auto"/>
        <w:ind w:left="269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437133" wp14:editId="27F8E7A5">
            <wp:extent cx="5940425" cy="1763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D889" w14:textId="77777777" w:rsidR="00BC594E" w:rsidRPr="00965695" w:rsidRDefault="00BC594E" w:rsidP="00072F0D">
      <w:pPr>
        <w:tabs>
          <w:tab w:val="left" w:pos="950"/>
        </w:tabs>
        <w:spacing w:before="92" w:line="360" w:lineRule="auto"/>
        <w:ind w:left="269"/>
        <w:rPr>
          <w:rFonts w:ascii="Times New Roman" w:hAnsi="Times New Roman" w:cs="Times New Roman"/>
          <w:sz w:val="28"/>
          <w:szCs w:val="28"/>
          <w:lang w:val="ru-RU"/>
        </w:rPr>
      </w:pPr>
    </w:p>
    <w:p w14:paraId="46860326" w14:textId="77777777" w:rsidR="00BC594E" w:rsidRPr="00965695" w:rsidRDefault="00BC594E" w:rsidP="00072F0D">
      <w:pPr>
        <w:tabs>
          <w:tab w:val="left" w:pos="950"/>
        </w:tabs>
        <w:spacing w:before="92" w:line="360" w:lineRule="auto"/>
        <w:ind w:left="269"/>
        <w:rPr>
          <w:rFonts w:ascii="Times New Roman" w:hAnsi="Times New Roman" w:cs="Times New Roman"/>
          <w:sz w:val="28"/>
          <w:szCs w:val="28"/>
          <w:lang w:val="ru-RU"/>
        </w:rPr>
      </w:pPr>
    </w:p>
    <w:p w14:paraId="3E71DFEC" w14:textId="77777777" w:rsidR="00BC594E" w:rsidRPr="00965695" w:rsidRDefault="00BC594E" w:rsidP="00072F0D">
      <w:pPr>
        <w:tabs>
          <w:tab w:val="left" w:pos="950"/>
        </w:tabs>
        <w:spacing w:before="92" w:line="360" w:lineRule="auto"/>
        <w:ind w:left="269"/>
        <w:rPr>
          <w:rFonts w:ascii="Times New Roman" w:hAnsi="Times New Roman" w:cs="Times New Roman"/>
          <w:sz w:val="28"/>
          <w:szCs w:val="28"/>
          <w:lang w:val="ru-RU"/>
        </w:rPr>
      </w:pPr>
    </w:p>
    <w:p w14:paraId="01FCF522" w14:textId="01BA2D91" w:rsidR="006119EA" w:rsidRPr="00965695" w:rsidRDefault="00983045" w:rsidP="00B06743">
      <w:pPr>
        <w:pStyle w:val="a5"/>
        <w:numPr>
          <w:ilvl w:val="0"/>
          <w:numId w:val="1"/>
        </w:num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прямых измерений</w:t>
      </w:r>
      <w:r w:rsidR="004835F5"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3DD7"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и графики </w:t>
      </w:r>
      <w:r w:rsidR="005F78E6"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зависимостей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="00984CF6"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длины волны </w:t>
      </w:r>
      <w:r w:rsidR="00984CF6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λ</w:t>
      </w:r>
      <w:r w:rsidR="00825A74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где </w:t>
      </w:r>
      <w:r w:rsidR="00825A74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="00825A74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радиус темного кольца, а </w:t>
      </w:r>
      <w:r w:rsidR="00825A74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="00825A74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его номер</w:t>
      </w:r>
      <w:r w:rsidR="004835F5" w:rsidRPr="00965695">
        <w:rPr>
          <w:rFonts w:ascii="Times New Roman" w:hAnsi="Times New Roman" w:cs="Times New Roman"/>
          <w:sz w:val="28"/>
          <w:szCs w:val="28"/>
          <w:lang w:val="ru-RU"/>
        </w:rPr>
        <w:t>, построенные методом</w:t>
      </w:r>
      <w:r w:rsidR="00205D35"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 наименьших квадратов.</w:t>
      </w:r>
    </w:p>
    <w:p w14:paraId="3AC7D7FC" w14:textId="3B177507" w:rsidR="00714721" w:rsidRPr="00965695" w:rsidRDefault="00714721" w:rsidP="006119EA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>Фильтр</w:t>
      </w:r>
      <w:r w:rsidR="0023221D"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2A46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λ</w:t>
      </w:r>
      <w:r w:rsidR="00AE5937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F2A46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AE5937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546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5083C" w:rsidRPr="00965695" w14:paraId="3A870C74" w14:textId="77777777" w:rsidTr="00427F2E">
        <w:tc>
          <w:tcPr>
            <w:tcW w:w="1869" w:type="dxa"/>
            <w:vMerge w:val="restart"/>
          </w:tcPr>
          <w:p w14:paraId="2208255D" w14:textId="77777777" w:rsidR="00F5083C" w:rsidRPr="00965695" w:rsidRDefault="00F5083C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476" w:type="dxa"/>
            <w:gridSpan w:val="4"/>
          </w:tcPr>
          <w:p w14:paraId="33115217" w14:textId="59DA42FA" w:rsidR="00F5083C" w:rsidRPr="00965695" w:rsidRDefault="00F5083C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кольца</w:t>
            </w:r>
          </w:p>
        </w:tc>
      </w:tr>
      <w:tr w:rsidR="00F5083C" w:rsidRPr="00965695" w14:paraId="04801F00" w14:textId="77777777" w:rsidTr="00F5083C">
        <w:tc>
          <w:tcPr>
            <w:tcW w:w="1869" w:type="dxa"/>
            <w:vMerge/>
          </w:tcPr>
          <w:p w14:paraId="69F59EA5" w14:textId="77777777" w:rsidR="00F5083C" w:rsidRPr="00965695" w:rsidRDefault="00F5083C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14:paraId="0ED41E59" w14:textId="25485AC5" w:rsidR="00F5083C" w:rsidRPr="00965695" w:rsidRDefault="00F5083C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69" w:type="dxa"/>
          </w:tcPr>
          <w:p w14:paraId="7A9D0037" w14:textId="63CF0B42" w:rsidR="00F5083C" w:rsidRPr="00965695" w:rsidRDefault="00F5083C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</w:tcPr>
          <w:p w14:paraId="741E2D8C" w14:textId="18EFDF0F" w:rsidR="00F5083C" w:rsidRPr="00965695" w:rsidRDefault="00F5083C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69" w:type="dxa"/>
          </w:tcPr>
          <w:p w14:paraId="44C63F88" w14:textId="454D147F" w:rsidR="00F5083C" w:rsidRPr="00965695" w:rsidRDefault="00F5083C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F5083C" w:rsidRPr="00965695" w14:paraId="6E73ADF1" w14:textId="77777777" w:rsidTr="00F5083C">
        <w:tc>
          <w:tcPr>
            <w:tcW w:w="1869" w:type="dxa"/>
          </w:tcPr>
          <w:p w14:paraId="4231E744" w14:textId="02917560" w:rsidR="00F5083C" w:rsidRPr="00965695" w:rsidRDefault="00F5083C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69" w:type="dxa"/>
          </w:tcPr>
          <w:p w14:paraId="0F81F240" w14:textId="09C0B62F" w:rsidR="00F5083C" w:rsidRPr="00965695" w:rsidRDefault="001E5998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0,64</w:t>
            </w:r>
          </w:p>
        </w:tc>
        <w:tc>
          <w:tcPr>
            <w:tcW w:w="1869" w:type="dxa"/>
          </w:tcPr>
          <w:p w14:paraId="07372CDD" w14:textId="1A38492D" w:rsidR="00F5083C" w:rsidRPr="00965695" w:rsidRDefault="001E5998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0,946</w:t>
            </w:r>
          </w:p>
        </w:tc>
        <w:tc>
          <w:tcPr>
            <w:tcW w:w="1869" w:type="dxa"/>
          </w:tcPr>
          <w:p w14:paraId="6AC0C2D2" w14:textId="477C9BF1" w:rsidR="00F5083C" w:rsidRPr="00965695" w:rsidRDefault="001E5998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1869" w:type="dxa"/>
          </w:tcPr>
          <w:p w14:paraId="7FFED664" w14:textId="6158E1F1" w:rsidR="00F5083C" w:rsidRPr="00965695" w:rsidRDefault="001E5998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1,4</w:t>
            </w:r>
          </w:p>
        </w:tc>
      </w:tr>
      <w:tr w:rsidR="00F5083C" w:rsidRPr="00965695" w14:paraId="2B4C93A3" w14:textId="77777777" w:rsidTr="00F5083C">
        <w:tc>
          <w:tcPr>
            <w:tcW w:w="1869" w:type="dxa"/>
          </w:tcPr>
          <w:p w14:paraId="66E4DAE1" w14:textId="4283879B" w:rsidR="00F5083C" w:rsidRPr="00965695" w:rsidRDefault="00F5083C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69" w:type="dxa"/>
          </w:tcPr>
          <w:p w14:paraId="74ADCBF7" w14:textId="37730051" w:rsidR="00F5083C" w:rsidRPr="00965695" w:rsidRDefault="001E5998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0,634</w:t>
            </w:r>
          </w:p>
        </w:tc>
        <w:tc>
          <w:tcPr>
            <w:tcW w:w="1869" w:type="dxa"/>
          </w:tcPr>
          <w:p w14:paraId="4A76C7F4" w14:textId="5EE97276" w:rsidR="00F5083C" w:rsidRPr="00965695" w:rsidRDefault="001E5998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0,953</w:t>
            </w:r>
          </w:p>
        </w:tc>
        <w:tc>
          <w:tcPr>
            <w:tcW w:w="1869" w:type="dxa"/>
          </w:tcPr>
          <w:p w14:paraId="49E1B3FB" w14:textId="63DFCF26" w:rsidR="00F5083C" w:rsidRPr="00965695" w:rsidRDefault="00323191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1869" w:type="dxa"/>
          </w:tcPr>
          <w:p w14:paraId="72C283F0" w14:textId="24D76C41" w:rsidR="00F5083C" w:rsidRPr="00965695" w:rsidRDefault="00323191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1,39</w:t>
            </w:r>
          </w:p>
        </w:tc>
      </w:tr>
      <w:tr w:rsidR="00F5083C" w:rsidRPr="00965695" w14:paraId="3404FDCE" w14:textId="77777777" w:rsidTr="00F5083C">
        <w:tc>
          <w:tcPr>
            <w:tcW w:w="1869" w:type="dxa"/>
          </w:tcPr>
          <w:p w14:paraId="33C89B06" w14:textId="39ABDE32" w:rsidR="00F5083C" w:rsidRPr="00965695" w:rsidRDefault="00F5083C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69" w:type="dxa"/>
          </w:tcPr>
          <w:p w14:paraId="31F0019C" w14:textId="1AF74EE5" w:rsidR="00F5083C" w:rsidRPr="00965695" w:rsidRDefault="00323191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0,66</w:t>
            </w:r>
          </w:p>
        </w:tc>
        <w:tc>
          <w:tcPr>
            <w:tcW w:w="1869" w:type="dxa"/>
          </w:tcPr>
          <w:p w14:paraId="5F7A7BA3" w14:textId="2376FB86" w:rsidR="00F5083C" w:rsidRPr="00965695" w:rsidRDefault="00177764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0,934</w:t>
            </w:r>
          </w:p>
        </w:tc>
        <w:tc>
          <w:tcPr>
            <w:tcW w:w="1869" w:type="dxa"/>
          </w:tcPr>
          <w:p w14:paraId="78E5FE5E" w14:textId="29814D46" w:rsidR="00F5083C" w:rsidRPr="00965695" w:rsidRDefault="00177764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1,19</w:t>
            </w:r>
          </w:p>
        </w:tc>
        <w:tc>
          <w:tcPr>
            <w:tcW w:w="1869" w:type="dxa"/>
          </w:tcPr>
          <w:p w14:paraId="2A5C5A67" w14:textId="425C3C8E" w:rsidR="00F5083C" w:rsidRPr="00965695" w:rsidRDefault="00AC0519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1,4</w:t>
            </w:r>
          </w:p>
        </w:tc>
      </w:tr>
      <w:tr w:rsidR="00F5083C" w:rsidRPr="00965695" w14:paraId="4680B6F1" w14:textId="77777777" w:rsidTr="00F5083C">
        <w:tc>
          <w:tcPr>
            <w:tcW w:w="1869" w:type="dxa"/>
          </w:tcPr>
          <w:p w14:paraId="3E89A040" w14:textId="6BDE3F59" w:rsidR="00F5083C" w:rsidRPr="00965695" w:rsidRDefault="00000000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69" w:type="dxa"/>
          </w:tcPr>
          <w:p w14:paraId="40D59DFA" w14:textId="70C0415A" w:rsidR="00F5083C" w:rsidRPr="00965695" w:rsidRDefault="003C04D0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0,645</w:t>
            </w:r>
          </w:p>
        </w:tc>
        <w:tc>
          <w:tcPr>
            <w:tcW w:w="1869" w:type="dxa"/>
          </w:tcPr>
          <w:p w14:paraId="5E1A5AC8" w14:textId="753600D1" w:rsidR="00F5083C" w:rsidRPr="00965695" w:rsidRDefault="00874AB0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0,944</w:t>
            </w:r>
          </w:p>
        </w:tc>
        <w:tc>
          <w:tcPr>
            <w:tcW w:w="1869" w:type="dxa"/>
          </w:tcPr>
          <w:p w14:paraId="34199821" w14:textId="47BEC28A" w:rsidR="00F5083C" w:rsidRPr="00965695" w:rsidRDefault="00874AB0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1,196</w:t>
            </w:r>
          </w:p>
        </w:tc>
        <w:tc>
          <w:tcPr>
            <w:tcW w:w="1869" w:type="dxa"/>
          </w:tcPr>
          <w:p w14:paraId="54EDEBED" w14:textId="1BCB7B89" w:rsidR="00F5083C" w:rsidRPr="00965695" w:rsidRDefault="00C62D94" w:rsidP="00F5083C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1,396</w:t>
            </w:r>
          </w:p>
        </w:tc>
      </w:tr>
    </w:tbl>
    <w:p w14:paraId="0EC86212" w14:textId="148EBA74" w:rsidR="00F5083C" w:rsidRPr="00965695" w:rsidRDefault="00520F4C" w:rsidP="006119EA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0F4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93A2D2" wp14:editId="4DDAE113">
            <wp:extent cx="5940425" cy="1831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6CD5" w14:textId="71F6C238" w:rsidR="00BB35CD" w:rsidRPr="00965695" w:rsidRDefault="00BB35CD" w:rsidP="00BB35CD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Фильтр </w:t>
      </w:r>
      <w:r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λ =</w:t>
      </w:r>
      <w:r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5</w:t>
      </w:r>
      <w:r w:rsidR="007055E5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B35CD" w:rsidRPr="00965695" w14:paraId="3F154BEE" w14:textId="77777777" w:rsidTr="00E81532">
        <w:tc>
          <w:tcPr>
            <w:tcW w:w="1869" w:type="dxa"/>
            <w:vMerge w:val="restart"/>
          </w:tcPr>
          <w:p w14:paraId="0E98F216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476" w:type="dxa"/>
            <w:gridSpan w:val="4"/>
          </w:tcPr>
          <w:p w14:paraId="1C8BED24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кольца</w:t>
            </w:r>
          </w:p>
        </w:tc>
      </w:tr>
      <w:tr w:rsidR="00BB35CD" w:rsidRPr="00965695" w14:paraId="3076757C" w14:textId="77777777" w:rsidTr="00E81532">
        <w:tc>
          <w:tcPr>
            <w:tcW w:w="1869" w:type="dxa"/>
            <w:vMerge/>
          </w:tcPr>
          <w:p w14:paraId="2F0EB8BD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14:paraId="62D1E4E1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69" w:type="dxa"/>
          </w:tcPr>
          <w:p w14:paraId="29466AC0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</w:tcPr>
          <w:p w14:paraId="0D7A0784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69" w:type="dxa"/>
          </w:tcPr>
          <w:p w14:paraId="1D7F1C89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BB35CD" w:rsidRPr="00965695" w14:paraId="4C67EABF" w14:textId="77777777" w:rsidTr="00E81532">
        <w:tc>
          <w:tcPr>
            <w:tcW w:w="1869" w:type="dxa"/>
          </w:tcPr>
          <w:p w14:paraId="4B85D4FC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69" w:type="dxa"/>
          </w:tcPr>
          <w:p w14:paraId="6848B790" w14:textId="7B0188E0" w:rsidR="00BB35CD" w:rsidRPr="00965695" w:rsidRDefault="00624A14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0,679</w:t>
            </w:r>
          </w:p>
        </w:tc>
        <w:tc>
          <w:tcPr>
            <w:tcW w:w="1869" w:type="dxa"/>
          </w:tcPr>
          <w:p w14:paraId="48B6FE5B" w14:textId="66835519" w:rsidR="00BB35CD" w:rsidRPr="00965695" w:rsidRDefault="00672AA4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1,02</w:t>
            </w:r>
          </w:p>
        </w:tc>
        <w:tc>
          <w:tcPr>
            <w:tcW w:w="1869" w:type="dxa"/>
          </w:tcPr>
          <w:p w14:paraId="2F48CA3E" w14:textId="342195F7" w:rsidR="00BB35CD" w:rsidRPr="00965695" w:rsidRDefault="00672AA4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1,25</w:t>
            </w:r>
          </w:p>
        </w:tc>
        <w:tc>
          <w:tcPr>
            <w:tcW w:w="1869" w:type="dxa"/>
          </w:tcPr>
          <w:p w14:paraId="1683768E" w14:textId="2FD69559" w:rsidR="00BB35CD" w:rsidRPr="00965695" w:rsidRDefault="005C62FE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1,46</w:t>
            </w:r>
          </w:p>
        </w:tc>
      </w:tr>
      <w:tr w:rsidR="00BB35CD" w:rsidRPr="00965695" w14:paraId="7EC55F42" w14:textId="77777777" w:rsidTr="00E81532">
        <w:tc>
          <w:tcPr>
            <w:tcW w:w="1869" w:type="dxa"/>
          </w:tcPr>
          <w:p w14:paraId="49A56DF7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69" w:type="dxa"/>
          </w:tcPr>
          <w:p w14:paraId="6A7868A1" w14:textId="281DAD9E" w:rsidR="00BB35CD" w:rsidRPr="00965695" w:rsidRDefault="00672AA4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0,679</w:t>
            </w:r>
          </w:p>
        </w:tc>
        <w:tc>
          <w:tcPr>
            <w:tcW w:w="1869" w:type="dxa"/>
          </w:tcPr>
          <w:p w14:paraId="2852E8C4" w14:textId="262E752D" w:rsidR="00BB35CD" w:rsidRPr="00965695" w:rsidRDefault="00672AA4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1,02</w:t>
            </w:r>
          </w:p>
        </w:tc>
        <w:tc>
          <w:tcPr>
            <w:tcW w:w="1869" w:type="dxa"/>
          </w:tcPr>
          <w:p w14:paraId="0FB87FD9" w14:textId="2B898DA4" w:rsidR="00BB35CD" w:rsidRPr="00965695" w:rsidRDefault="00672AA4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  <w:r w:rsidR="005C62FE"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69" w:type="dxa"/>
          </w:tcPr>
          <w:p w14:paraId="340D56BD" w14:textId="3A4A4A17" w:rsidR="00BB35CD" w:rsidRPr="00965695" w:rsidRDefault="005C62FE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1,46</w:t>
            </w:r>
          </w:p>
        </w:tc>
      </w:tr>
      <w:tr w:rsidR="00BB35CD" w:rsidRPr="00965695" w14:paraId="1B8C91AC" w14:textId="77777777" w:rsidTr="00E81532">
        <w:tc>
          <w:tcPr>
            <w:tcW w:w="1869" w:type="dxa"/>
          </w:tcPr>
          <w:p w14:paraId="74E45591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69" w:type="dxa"/>
          </w:tcPr>
          <w:p w14:paraId="76B39FC5" w14:textId="40217A78" w:rsidR="00BB35CD" w:rsidRPr="00965695" w:rsidRDefault="00672AA4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0,697</w:t>
            </w:r>
          </w:p>
        </w:tc>
        <w:tc>
          <w:tcPr>
            <w:tcW w:w="1869" w:type="dxa"/>
          </w:tcPr>
          <w:p w14:paraId="640551C2" w14:textId="35B4708B" w:rsidR="00BB35CD" w:rsidRPr="00965695" w:rsidRDefault="00672AA4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1,02</w:t>
            </w:r>
          </w:p>
        </w:tc>
        <w:tc>
          <w:tcPr>
            <w:tcW w:w="1869" w:type="dxa"/>
          </w:tcPr>
          <w:p w14:paraId="3B1E6FCB" w14:textId="55889BE0" w:rsidR="00BB35CD" w:rsidRPr="00965695" w:rsidRDefault="005C62FE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1,26</w:t>
            </w:r>
          </w:p>
        </w:tc>
        <w:tc>
          <w:tcPr>
            <w:tcW w:w="1869" w:type="dxa"/>
          </w:tcPr>
          <w:p w14:paraId="19B3A34D" w14:textId="4E939083" w:rsidR="00BB35CD" w:rsidRPr="00965695" w:rsidRDefault="005C62FE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1,47</w:t>
            </w:r>
          </w:p>
        </w:tc>
      </w:tr>
      <w:tr w:rsidR="00BB35CD" w:rsidRPr="00965695" w14:paraId="23D5A3A9" w14:textId="77777777" w:rsidTr="00E81532">
        <w:tc>
          <w:tcPr>
            <w:tcW w:w="1869" w:type="dxa"/>
          </w:tcPr>
          <w:p w14:paraId="7ABD3F02" w14:textId="48245336" w:rsidR="00BB35CD" w:rsidRPr="00965695" w:rsidRDefault="00000000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69" w:type="dxa"/>
          </w:tcPr>
          <w:p w14:paraId="49273386" w14:textId="021AC0E1" w:rsidR="00BB35CD" w:rsidRPr="00965695" w:rsidRDefault="00BB29FA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0,685</w:t>
            </w:r>
          </w:p>
        </w:tc>
        <w:tc>
          <w:tcPr>
            <w:tcW w:w="1869" w:type="dxa"/>
          </w:tcPr>
          <w:p w14:paraId="7FF088FF" w14:textId="627E40BE" w:rsidR="00BB35CD" w:rsidRPr="00965695" w:rsidRDefault="00BB29FA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1,02</w:t>
            </w:r>
          </w:p>
        </w:tc>
        <w:tc>
          <w:tcPr>
            <w:tcW w:w="1869" w:type="dxa"/>
          </w:tcPr>
          <w:p w14:paraId="49C49F5D" w14:textId="42A57C5A" w:rsidR="00BB35CD" w:rsidRPr="00965695" w:rsidRDefault="00BB29FA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1,25</w:t>
            </w:r>
          </w:p>
        </w:tc>
        <w:tc>
          <w:tcPr>
            <w:tcW w:w="1869" w:type="dxa"/>
          </w:tcPr>
          <w:p w14:paraId="17228F06" w14:textId="0569CACC" w:rsidR="00BB35CD" w:rsidRPr="00965695" w:rsidRDefault="00E93C53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1,463</w:t>
            </w:r>
          </w:p>
        </w:tc>
      </w:tr>
    </w:tbl>
    <w:p w14:paraId="7819DA4E" w14:textId="3D3F7D81" w:rsidR="005C62FE" w:rsidRPr="00965695" w:rsidRDefault="00C928D2" w:rsidP="00BB35CD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28D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7BE8E90" wp14:editId="69D3D180">
            <wp:extent cx="5940425" cy="1832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37D1" w14:textId="490665DE" w:rsidR="00BB35CD" w:rsidRPr="00965695" w:rsidRDefault="00BB35CD" w:rsidP="00BB35CD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Фильтр </w:t>
      </w:r>
      <w:r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λ =</w:t>
      </w:r>
      <w:r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B225AC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630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B35CD" w:rsidRPr="00965695" w14:paraId="7ACE2418" w14:textId="77777777" w:rsidTr="00E81532">
        <w:tc>
          <w:tcPr>
            <w:tcW w:w="1869" w:type="dxa"/>
            <w:vMerge w:val="restart"/>
          </w:tcPr>
          <w:p w14:paraId="7A3A1574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476" w:type="dxa"/>
            <w:gridSpan w:val="4"/>
          </w:tcPr>
          <w:p w14:paraId="2155FCC0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кольца</w:t>
            </w:r>
          </w:p>
        </w:tc>
      </w:tr>
      <w:tr w:rsidR="00BB35CD" w:rsidRPr="00965695" w14:paraId="1FF9994A" w14:textId="77777777" w:rsidTr="00E81532">
        <w:tc>
          <w:tcPr>
            <w:tcW w:w="1869" w:type="dxa"/>
            <w:vMerge/>
          </w:tcPr>
          <w:p w14:paraId="514B9E76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14:paraId="5D0AE484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69" w:type="dxa"/>
          </w:tcPr>
          <w:p w14:paraId="05ED7905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</w:tcPr>
          <w:p w14:paraId="024858DC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69" w:type="dxa"/>
          </w:tcPr>
          <w:p w14:paraId="2C85B190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BB35CD" w:rsidRPr="00965695" w14:paraId="0487F585" w14:textId="77777777" w:rsidTr="00E81532">
        <w:tc>
          <w:tcPr>
            <w:tcW w:w="1869" w:type="dxa"/>
          </w:tcPr>
          <w:p w14:paraId="457A6A4C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69" w:type="dxa"/>
          </w:tcPr>
          <w:p w14:paraId="044CCB37" w14:textId="72E5EB8A" w:rsidR="00BB35CD" w:rsidRPr="00965695" w:rsidRDefault="00B225AC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0,756</w:t>
            </w:r>
          </w:p>
        </w:tc>
        <w:tc>
          <w:tcPr>
            <w:tcW w:w="1869" w:type="dxa"/>
          </w:tcPr>
          <w:p w14:paraId="111CBC26" w14:textId="1AF05C47" w:rsidR="00BB35CD" w:rsidRPr="00965695" w:rsidRDefault="00B225AC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1,09</w:t>
            </w:r>
          </w:p>
        </w:tc>
        <w:tc>
          <w:tcPr>
            <w:tcW w:w="1869" w:type="dxa"/>
          </w:tcPr>
          <w:p w14:paraId="166AB601" w14:textId="101005C2" w:rsidR="00BB35CD" w:rsidRPr="00965695" w:rsidRDefault="00B225AC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1,34</w:t>
            </w:r>
          </w:p>
        </w:tc>
        <w:tc>
          <w:tcPr>
            <w:tcW w:w="1869" w:type="dxa"/>
          </w:tcPr>
          <w:p w14:paraId="16D500AF" w14:textId="029BE015" w:rsidR="00BB35CD" w:rsidRPr="00965695" w:rsidRDefault="00ED5ADB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1,57</w:t>
            </w:r>
          </w:p>
        </w:tc>
      </w:tr>
      <w:tr w:rsidR="00BB35CD" w:rsidRPr="00965695" w14:paraId="6C36305F" w14:textId="77777777" w:rsidTr="00E81532">
        <w:tc>
          <w:tcPr>
            <w:tcW w:w="1869" w:type="dxa"/>
          </w:tcPr>
          <w:p w14:paraId="6EE2AEC7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69" w:type="dxa"/>
          </w:tcPr>
          <w:p w14:paraId="095802BB" w14:textId="450114B2" w:rsidR="00BB35CD" w:rsidRPr="00965695" w:rsidRDefault="00ED5ADB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0,742</w:t>
            </w:r>
          </w:p>
        </w:tc>
        <w:tc>
          <w:tcPr>
            <w:tcW w:w="1869" w:type="dxa"/>
          </w:tcPr>
          <w:p w14:paraId="106D6BEB" w14:textId="3B9AB5A6" w:rsidR="00BB35CD" w:rsidRPr="00965695" w:rsidRDefault="00ED5ADB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1,09</w:t>
            </w:r>
          </w:p>
        </w:tc>
        <w:tc>
          <w:tcPr>
            <w:tcW w:w="1869" w:type="dxa"/>
          </w:tcPr>
          <w:p w14:paraId="50D1E1C0" w14:textId="1A54C410" w:rsidR="00BB35CD" w:rsidRPr="00965695" w:rsidRDefault="00ED5ADB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1,36</w:t>
            </w:r>
          </w:p>
        </w:tc>
        <w:tc>
          <w:tcPr>
            <w:tcW w:w="1869" w:type="dxa"/>
          </w:tcPr>
          <w:p w14:paraId="1ECE5240" w14:textId="6F761B0F" w:rsidR="00BB35CD" w:rsidRPr="00965695" w:rsidRDefault="00ED5ADB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1,57</w:t>
            </w:r>
          </w:p>
        </w:tc>
      </w:tr>
      <w:tr w:rsidR="00BB35CD" w:rsidRPr="00965695" w14:paraId="1D6A4EFA" w14:textId="77777777" w:rsidTr="00E81532">
        <w:tc>
          <w:tcPr>
            <w:tcW w:w="1869" w:type="dxa"/>
          </w:tcPr>
          <w:p w14:paraId="75EAA585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69" w:type="dxa"/>
          </w:tcPr>
          <w:p w14:paraId="45DCC6A4" w14:textId="3D7B1606" w:rsidR="00BB35CD" w:rsidRPr="00965695" w:rsidRDefault="00ED5ADB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0,757</w:t>
            </w:r>
          </w:p>
        </w:tc>
        <w:tc>
          <w:tcPr>
            <w:tcW w:w="1869" w:type="dxa"/>
          </w:tcPr>
          <w:p w14:paraId="41BD6E00" w14:textId="55A14F8B" w:rsidR="00BB35CD" w:rsidRPr="00965695" w:rsidRDefault="00F3537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1,09</w:t>
            </w:r>
          </w:p>
        </w:tc>
        <w:tc>
          <w:tcPr>
            <w:tcW w:w="1869" w:type="dxa"/>
          </w:tcPr>
          <w:p w14:paraId="1B31C979" w14:textId="2E1BBB9C" w:rsidR="00BB35CD" w:rsidRPr="00965695" w:rsidRDefault="00F3537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1,35</w:t>
            </w:r>
          </w:p>
        </w:tc>
        <w:tc>
          <w:tcPr>
            <w:tcW w:w="1869" w:type="dxa"/>
          </w:tcPr>
          <w:p w14:paraId="600AE7C5" w14:textId="526BC5EC" w:rsidR="00BB35CD" w:rsidRPr="00965695" w:rsidRDefault="00F3537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1,56</w:t>
            </w:r>
          </w:p>
        </w:tc>
      </w:tr>
      <w:tr w:rsidR="00BB35CD" w:rsidRPr="00965695" w14:paraId="43A295D3" w14:textId="77777777" w:rsidTr="00E81532">
        <w:tc>
          <w:tcPr>
            <w:tcW w:w="1869" w:type="dxa"/>
          </w:tcPr>
          <w:p w14:paraId="1264A191" w14:textId="782F9015" w:rsidR="00BB35CD" w:rsidRPr="00965695" w:rsidRDefault="00000000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69" w:type="dxa"/>
          </w:tcPr>
          <w:p w14:paraId="3996FBDC" w14:textId="68F01DC3" w:rsidR="00BB35CD" w:rsidRPr="00965695" w:rsidRDefault="00E93C53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0,75</w:t>
            </w:r>
            <w:r w:rsidR="00B27841"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</w:tcPr>
          <w:p w14:paraId="70490BFF" w14:textId="7C4C9D62" w:rsidR="00BB35CD" w:rsidRPr="00965695" w:rsidRDefault="00E93C53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1,09</w:t>
            </w:r>
          </w:p>
        </w:tc>
        <w:tc>
          <w:tcPr>
            <w:tcW w:w="1869" w:type="dxa"/>
          </w:tcPr>
          <w:p w14:paraId="3D5E371D" w14:textId="11C6CFFF" w:rsidR="00BB35CD" w:rsidRPr="00965695" w:rsidRDefault="00E93C53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1,35</w:t>
            </w:r>
          </w:p>
        </w:tc>
        <w:tc>
          <w:tcPr>
            <w:tcW w:w="1869" w:type="dxa"/>
          </w:tcPr>
          <w:p w14:paraId="62752894" w14:textId="7BF88984" w:rsidR="00BB35CD" w:rsidRPr="00965695" w:rsidRDefault="00B27841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1,56</w:t>
            </w:r>
          </w:p>
        </w:tc>
      </w:tr>
    </w:tbl>
    <w:p w14:paraId="72038678" w14:textId="0586D25E" w:rsidR="00BC594E" w:rsidRPr="00965695" w:rsidRDefault="00C63AD7" w:rsidP="00BB35CD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A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4114D3" wp14:editId="526B0A19">
            <wp:extent cx="5940425" cy="1831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8316" w14:textId="79032A10" w:rsidR="00BB35CD" w:rsidRPr="00965695" w:rsidRDefault="00BB35CD" w:rsidP="00BB35CD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Фильтр </w:t>
      </w:r>
      <w:r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λ =</w:t>
      </w:r>
      <w:r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3537D" w:rsidRPr="009656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435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B35CD" w:rsidRPr="00965695" w14:paraId="1CF781FA" w14:textId="77777777" w:rsidTr="00E81532">
        <w:tc>
          <w:tcPr>
            <w:tcW w:w="1869" w:type="dxa"/>
            <w:vMerge w:val="restart"/>
          </w:tcPr>
          <w:p w14:paraId="1065C05B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476" w:type="dxa"/>
            <w:gridSpan w:val="4"/>
          </w:tcPr>
          <w:p w14:paraId="2A9122F9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кольца</w:t>
            </w:r>
          </w:p>
        </w:tc>
      </w:tr>
      <w:tr w:rsidR="00BB35CD" w:rsidRPr="00965695" w14:paraId="7F756EE0" w14:textId="77777777" w:rsidTr="00E81532">
        <w:tc>
          <w:tcPr>
            <w:tcW w:w="1869" w:type="dxa"/>
            <w:vMerge/>
          </w:tcPr>
          <w:p w14:paraId="5E420D4A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14:paraId="2704B5F0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69" w:type="dxa"/>
          </w:tcPr>
          <w:p w14:paraId="7AC47ACC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</w:tcPr>
          <w:p w14:paraId="5EA7D04E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69" w:type="dxa"/>
          </w:tcPr>
          <w:p w14:paraId="66EF2543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BB35CD" w:rsidRPr="00965695" w14:paraId="4BD20616" w14:textId="77777777" w:rsidTr="00E81532">
        <w:tc>
          <w:tcPr>
            <w:tcW w:w="1869" w:type="dxa"/>
          </w:tcPr>
          <w:p w14:paraId="572B8B06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69" w:type="dxa"/>
          </w:tcPr>
          <w:p w14:paraId="3C814490" w14:textId="01D4F91B" w:rsidR="00BB35CD" w:rsidRPr="00965695" w:rsidRDefault="00F3537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0,499</w:t>
            </w:r>
          </w:p>
        </w:tc>
        <w:tc>
          <w:tcPr>
            <w:tcW w:w="1869" w:type="dxa"/>
          </w:tcPr>
          <w:p w14:paraId="46302AEB" w14:textId="59B714A4" w:rsidR="00BB35CD" w:rsidRPr="00965695" w:rsidRDefault="00B65E78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0,856</w:t>
            </w:r>
          </w:p>
        </w:tc>
        <w:tc>
          <w:tcPr>
            <w:tcW w:w="1869" w:type="dxa"/>
          </w:tcPr>
          <w:p w14:paraId="40EB54B5" w14:textId="14267F6E" w:rsidR="00BB35CD" w:rsidRPr="00965695" w:rsidRDefault="00B65E78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1,09</w:t>
            </w:r>
          </w:p>
        </w:tc>
        <w:tc>
          <w:tcPr>
            <w:tcW w:w="1869" w:type="dxa"/>
          </w:tcPr>
          <w:p w14:paraId="1F1D8DB4" w14:textId="380BBD1E" w:rsidR="00BB35CD" w:rsidRPr="00965695" w:rsidRDefault="00B65E78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1,29</w:t>
            </w:r>
          </w:p>
        </w:tc>
      </w:tr>
      <w:tr w:rsidR="00BB35CD" w:rsidRPr="00965695" w14:paraId="2F479D58" w14:textId="77777777" w:rsidTr="00E81532">
        <w:tc>
          <w:tcPr>
            <w:tcW w:w="1869" w:type="dxa"/>
          </w:tcPr>
          <w:p w14:paraId="53404FB6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69" w:type="dxa"/>
          </w:tcPr>
          <w:p w14:paraId="653ECB29" w14:textId="180031B2" w:rsidR="00BB35CD" w:rsidRPr="00965695" w:rsidRDefault="00B65E78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0,499</w:t>
            </w:r>
          </w:p>
        </w:tc>
        <w:tc>
          <w:tcPr>
            <w:tcW w:w="1869" w:type="dxa"/>
          </w:tcPr>
          <w:p w14:paraId="3504E020" w14:textId="6F45EDE0" w:rsidR="00BB35CD" w:rsidRPr="00965695" w:rsidRDefault="00B65E78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0,855</w:t>
            </w:r>
          </w:p>
        </w:tc>
        <w:tc>
          <w:tcPr>
            <w:tcW w:w="1869" w:type="dxa"/>
          </w:tcPr>
          <w:p w14:paraId="17170B9C" w14:textId="77CA3247" w:rsidR="00BB35CD" w:rsidRPr="00965695" w:rsidRDefault="00B65E78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1869" w:type="dxa"/>
          </w:tcPr>
          <w:p w14:paraId="6A252D4C" w14:textId="14CD18E5" w:rsidR="00BB35CD" w:rsidRPr="00965695" w:rsidRDefault="00B65E78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1,28</w:t>
            </w:r>
          </w:p>
        </w:tc>
      </w:tr>
      <w:tr w:rsidR="00BB35CD" w:rsidRPr="00965695" w14:paraId="7D4237AF" w14:textId="77777777" w:rsidTr="00E81532">
        <w:tc>
          <w:tcPr>
            <w:tcW w:w="1869" w:type="dxa"/>
          </w:tcPr>
          <w:p w14:paraId="696BFF8D" w14:textId="77777777" w:rsidR="00BB35CD" w:rsidRPr="00965695" w:rsidRDefault="00BB35CD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69" w:type="dxa"/>
          </w:tcPr>
          <w:p w14:paraId="6F37A21B" w14:textId="1B16DC01" w:rsidR="00BB35CD" w:rsidRPr="00965695" w:rsidRDefault="00D47A16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0,505</w:t>
            </w:r>
          </w:p>
        </w:tc>
        <w:tc>
          <w:tcPr>
            <w:tcW w:w="1869" w:type="dxa"/>
          </w:tcPr>
          <w:p w14:paraId="4452D680" w14:textId="67C03110" w:rsidR="00BB35CD" w:rsidRPr="00965695" w:rsidRDefault="00D47A16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0,851</w:t>
            </w:r>
          </w:p>
        </w:tc>
        <w:tc>
          <w:tcPr>
            <w:tcW w:w="1869" w:type="dxa"/>
          </w:tcPr>
          <w:p w14:paraId="38FBCD88" w14:textId="14651010" w:rsidR="00BB35CD" w:rsidRPr="00965695" w:rsidRDefault="00D47A16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1,09</w:t>
            </w:r>
          </w:p>
        </w:tc>
        <w:tc>
          <w:tcPr>
            <w:tcW w:w="1869" w:type="dxa"/>
          </w:tcPr>
          <w:p w14:paraId="2F08BCDD" w14:textId="045D0509" w:rsidR="00BB35CD" w:rsidRPr="00965695" w:rsidRDefault="00D47A16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1,29</w:t>
            </w:r>
          </w:p>
        </w:tc>
      </w:tr>
      <w:tr w:rsidR="00BB35CD" w:rsidRPr="00965695" w14:paraId="571D65EF" w14:textId="77777777" w:rsidTr="00E81532">
        <w:tc>
          <w:tcPr>
            <w:tcW w:w="1869" w:type="dxa"/>
          </w:tcPr>
          <w:p w14:paraId="705F26C3" w14:textId="7E6F88B6" w:rsidR="00BB35CD" w:rsidRPr="00965695" w:rsidRDefault="00000000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69" w:type="dxa"/>
          </w:tcPr>
          <w:p w14:paraId="0D5F0027" w14:textId="3FEFDA96" w:rsidR="00BB35CD" w:rsidRPr="00965695" w:rsidRDefault="003C4A8F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0,501</w:t>
            </w:r>
          </w:p>
        </w:tc>
        <w:tc>
          <w:tcPr>
            <w:tcW w:w="1869" w:type="dxa"/>
          </w:tcPr>
          <w:p w14:paraId="10958EA5" w14:textId="2A815AE1" w:rsidR="00BB35CD" w:rsidRPr="00965695" w:rsidRDefault="000E7BC0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0,854</w:t>
            </w:r>
          </w:p>
        </w:tc>
        <w:tc>
          <w:tcPr>
            <w:tcW w:w="1869" w:type="dxa"/>
          </w:tcPr>
          <w:p w14:paraId="548E0570" w14:textId="7097D234" w:rsidR="00BB35CD" w:rsidRPr="00965695" w:rsidRDefault="000B0B5F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965695">
              <w:rPr>
                <w:rFonts w:ascii="Times New Roman" w:hAnsi="Times New Roman" w:cs="Times New Roman"/>
                <w:sz w:val="28"/>
                <w:szCs w:val="28"/>
              </w:rPr>
              <w:t>093</w:t>
            </w:r>
          </w:p>
        </w:tc>
        <w:tc>
          <w:tcPr>
            <w:tcW w:w="1869" w:type="dxa"/>
          </w:tcPr>
          <w:p w14:paraId="67738E0D" w14:textId="5E460FC9" w:rsidR="00BB35CD" w:rsidRPr="00965695" w:rsidRDefault="00D03908" w:rsidP="00E81532">
            <w:pPr>
              <w:tabs>
                <w:tab w:val="left" w:pos="950"/>
              </w:tabs>
              <w:spacing w:before="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6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1,286</w:t>
            </w:r>
          </w:p>
        </w:tc>
      </w:tr>
    </w:tbl>
    <w:p w14:paraId="4BD76C45" w14:textId="49348FA3" w:rsidR="00BB35CD" w:rsidRPr="00965695" w:rsidRDefault="00BB61B2" w:rsidP="006119EA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61B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7736B0" wp14:editId="6A3B26AE">
            <wp:extent cx="5940425" cy="184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DDE3" w14:textId="57D46BA9" w:rsidR="006119EA" w:rsidRPr="00965695" w:rsidRDefault="006119EA" w:rsidP="006119EA">
      <w:pPr>
        <w:tabs>
          <w:tab w:val="left" w:pos="950"/>
        </w:tabs>
        <w:spacing w:before="92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EBF140" wp14:editId="7A92F9BD">
            <wp:extent cx="4763165" cy="1514686"/>
            <wp:effectExtent l="0" t="0" r="0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0807" w14:textId="69F50352" w:rsidR="007D1756" w:rsidRPr="00965695" w:rsidRDefault="006119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B225AC" w:rsidRPr="0096569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65695">
        <w:rPr>
          <w:rFonts w:ascii="Times New Roman" w:hAnsi="Times New Roman" w:cs="Times New Roman"/>
          <w:sz w:val="28"/>
          <w:szCs w:val="28"/>
          <w:lang w:val="ru-RU"/>
        </w:rPr>
        <w:t xml:space="preserve"> Размеры объектов для калибровки</w:t>
      </w:r>
    </w:p>
    <w:p w14:paraId="6CEFB4DB" w14:textId="1B467426" w:rsidR="001E5B2D" w:rsidRPr="00965695" w:rsidRDefault="00F909A6" w:rsidP="004439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5695">
        <w:rPr>
          <w:rFonts w:ascii="Times New Roman" w:hAnsi="Times New Roman" w:cs="Times New Roman"/>
          <w:sz w:val="28"/>
          <w:szCs w:val="28"/>
          <w:lang w:val="ru-RU"/>
        </w:rPr>
        <w:t>Результаты косвенных измерений</w:t>
      </w:r>
      <w:r w:rsidR="00BD6E81" w:rsidRPr="009656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652B08" w14:textId="0EED1898" w:rsidR="00BD6E81" w:rsidRPr="00A7134D" w:rsidRDefault="00000000" w:rsidP="0044399C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(m-n)λ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0,944*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(0,645*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2-1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*546*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 0,8702м ± 0,02м</m:t>
          </m:r>
        </m:oMath>
      </m:oMathPara>
    </w:p>
    <w:p w14:paraId="3CBC5FC2" w14:textId="1F199B08" w:rsidR="003101CB" w:rsidRPr="00A7134D" w:rsidRDefault="00000000" w:rsidP="0044399C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(m-n)λ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(1,396*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(1,196*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546*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=0,9494м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±0,02м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19A6E202" w14:textId="0C1A4435" w:rsidR="00960FCF" w:rsidRPr="00A7134D" w:rsidRDefault="00000000" w:rsidP="0044399C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=0,9098м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±0,02м</m:t>
          </m:r>
        </m:oMath>
      </m:oMathPara>
    </w:p>
    <w:p w14:paraId="7C530FF6" w14:textId="77777777" w:rsidR="002B1096" w:rsidRPr="002B1096" w:rsidRDefault="002B1096" w:rsidP="002B1096">
      <w:pPr>
        <w:ind w:left="283" w:right="-2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096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Среднее значение радиуса с нулевой видностью:</w:t>
      </w:r>
    </w:p>
    <w:p w14:paraId="19985AD6" w14:textId="66B259F3" w:rsidR="002B1096" w:rsidRPr="005471C5" w:rsidRDefault="00000000" w:rsidP="002B1096">
      <w:pPr>
        <w:ind w:left="283" w:right="-285"/>
        <w:rPr>
          <w:rFonts w:ascii="Cambria Math" w:eastAsia="Times New Roman" w:hAnsi="Cambria Math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disappear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4,197мм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±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0,02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</m:oMath>
      </m:oMathPara>
    </w:p>
    <w:p w14:paraId="326F2C63" w14:textId="77777777" w:rsidR="00E16092" w:rsidRDefault="00E16092" w:rsidP="00E16092">
      <w:pPr>
        <w:ind w:left="283" w:right="-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Пропускная способность фильтра:</w:t>
      </w:r>
    </w:p>
    <w:p w14:paraId="52FF8BC0" w14:textId="6FE1ABD6" w:rsidR="005471C5" w:rsidRPr="007F050D" w:rsidRDefault="00A7134D" w:rsidP="00E16092">
      <w:pPr>
        <w:ind w:left="283" w:right="-285"/>
        <w:rPr>
          <w:rFonts w:ascii="Cambria Math" w:eastAsia="Times New Roman" w:hAnsi="Cambria Math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Δλ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Δ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disappear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+Rλ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(546*1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*0,9098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4,197*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+0,9098*546*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=12,924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Times New Roman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±13,2%</m:t>
          </m:r>
        </m:oMath>
      </m:oMathPara>
    </w:p>
    <w:p w14:paraId="663A9C36" w14:textId="7E91EE7A" w:rsidR="007F050D" w:rsidRPr="00A0693B" w:rsidRDefault="007F050D" w:rsidP="00E16092">
      <w:pPr>
        <w:ind w:left="283" w:right="-285"/>
        <w:rPr>
          <w:rFonts w:ascii="Cambria Math" w:eastAsia="Times New Roman" w:hAnsi="Cambria Math" w:cs="Times New Roman"/>
          <w:i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 xml:space="preserve">Вывод: </w:t>
      </w:r>
      <w:r w:rsidR="003A0666"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 xml:space="preserve">в ходе выполнения данной лабораторной работы </w:t>
      </w:r>
      <w:r w:rsidR="00F15940"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 xml:space="preserve">были изучены </w:t>
      </w:r>
      <w:r w:rsidR="00404C30"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 xml:space="preserve">интерференционные </w:t>
      </w:r>
      <w:r w:rsidR="00192B7D"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>картины колец Ньютона</w:t>
      </w:r>
      <w:r w:rsidR="0079785A"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 xml:space="preserve">, был определен </w:t>
      </w:r>
      <w:r w:rsidR="002D1281"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 xml:space="preserve">радиус кривизны </w:t>
      </w:r>
      <w:r w:rsidR="00372A1C"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 xml:space="preserve">линзы </w:t>
      </w:r>
      <w:r w:rsidR="00BE3F2F"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 xml:space="preserve">с помощью </w:t>
      </w:r>
      <w:r w:rsidR="0034752B"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>интерференционной картины</w:t>
      </w:r>
      <w:r w:rsidR="0068014C">
        <w:rPr>
          <w:rFonts w:ascii="Cambria Math" w:eastAsia="Times New Roman" w:hAnsi="Cambria Math" w:cs="Times New Roman"/>
          <w:iCs/>
          <w:sz w:val="28"/>
          <w:szCs w:val="28"/>
          <w:lang w:val="ru-RU"/>
        </w:rPr>
        <w:t>, а также была изучена пропускная способность фильтра.</w:t>
      </w:r>
    </w:p>
    <w:p w14:paraId="5FC3F9CD" w14:textId="77777777" w:rsidR="002B1096" w:rsidRPr="00965695" w:rsidRDefault="002B1096" w:rsidP="0044399C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2B1096" w:rsidRPr="00965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47E6"/>
    <w:multiLevelType w:val="hybridMultilevel"/>
    <w:tmpl w:val="FD181A34"/>
    <w:lvl w:ilvl="0" w:tplc="8B34D51A">
      <w:start w:val="1"/>
      <w:numFmt w:val="decimal"/>
      <w:lvlText w:val="%1."/>
      <w:lvlJc w:val="left"/>
      <w:pPr>
        <w:ind w:left="629" w:hanging="360"/>
      </w:pPr>
      <w:rPr>
        <w:rFonts w:hint="default"/>
        <w:b/>
        <w:bCs/>
        <w:i/>
        <w:iCs/>
      </w:rPr>
    </w:lvl>
    <w:lvl w:ilvl="1" w:tplc="04190019">
      <w:start w:val="1"/>
      <w:numFmt w:val="lowerLetter"/>
      <w:lvlText w:val="%2."/>
      <w:lvlJc w:val="left"/>
      <w:pPr>
        <w:ind w:left="1349" w:hanging="360"/>
      </w:pPr>
    </w:lvl>
    <w:lvl w:ilvl="2" w:tplc="0419001B">
      <w:start w:val="1"/>
      <w:numFmt w:val="lowerRoman"/>
      <w:lvlText w:val="%3."/>
      <w:lvlJc w:val="right"/>
      <w:pPr>
        <w:ind w:left="2069" w:hanging="180"/>
      </w:pPr>
    </w:lvl>
    <w:lvl w:ilvl="3" w:tplc="0419000F">
      <w:start w:val="1"/>
      <w:numFmt w:val="decimal"/>
      <w:lvlText w:val="%4."/>
      <w:lvlJc w:val="left"/>
      <w:pPr>
        <w:ind w:left="2789" w:hanging="360"/>
      </w:pPr>
    </w:lvl>
    <w:lvl w:ilvl="4" w:tplc="04190019">
      <w:start w:val="1"/>
      <w:numFmt w:val="lowerLetter"/>
      <w:lvlText w:val="%5."/>
      <w:lvlJc w:val="left"/>
      <w:pPr>
        <w:ind w:left="3509" w:hanging="360"/>
      </w:pPr>
    </w:lvl>
    <w:lvl w:ilvl="5" w:tplc="0419001B">
      <w:start w:val="1"/>
      <w:numFmt w:val="lowerRoman"/>
      <w:lvlText w:val="%6."/>
      <w:lvlJc w:val="right"/>
      <w:pPr>
        <w:ind w:left="4229" w:hanging="180"/>
      </w:pPr>
    </w:lvl>
    <w:lvl w:ilvl="6" w:tplc="0419000F">
      <w:start w:val="1"/>
      <w:numFmt w:val="decimal"/>
      <w:lvlText w:val="%7."/>
      <w:lvlJc w:val="left"/>
      <w:pPr>
        <w:ind w:left="4949" w:hanging="360"/>
      </w:pPr>
    </w:lvl>
    <w:lvl w:ilvl="7" w:tplc="04190019">
      <w:start w:val="1"/>
      <w:numFmt w:val="lowerLetter"/>
      <w:lvlText w:val="%8."/>
      <w:lvlJc w:val="left"/>
      <w:pPr>
        <w:ind w:left="5669" w:hanging="360"/>
      </w:pPr>
    </w:lvl>
    <w:lvl w:ilvl="8" w:tplc="0419001B">
      <w:start w:val="1"/>
      <w:numFmt w:val="lowerRoman"/>
      <w:lvlText w:val="%9."/>
      <w:lvlJc w:val="right"/>
      <w:pPr>
        <w:ind w:left="6389" w:hanging="180"/>
      </w:pPr>
    </w:lvl>
  </w:abstractNum>
  <w:num w:numId="1" w16cid:durableId="13410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EA"/>
    <w:rsid w:val="00020C91"/>
    <w:rsid w:val="00072F0D"/>
    <w:rsid w:val="0008416C"/>
    <w:rsid w:val="00085C84"/>
    <w:rsid w:val="000B0B5F"/>
    <w:rsid w:val="000E7BC0"/>
    <w:rsid w:val="00110070"/>
    <w:rsid w:val="00177764"/>
    <w:rsid w:val="00192B7D"/>
    <w:rsid w:val="001E5998"/>
    <w:rsid w:val="001E5B2D"/>
    <w:rsid w:val="001F2A46"/>
    <w:rsid w:val="00205D35"/>
    <w:rsid w:val="0023221D"/>
    <w:rsid w:val="0024620C"/>
    <w:rsid w:val="0029254C"/>
    <w:rsid w:val="002970F7"/>
    <w:rsid w:val="002A7417"/>
    <w:rsid w:val="002B1096"/>
    <w:rsid w:val="002D1281"/>
    <w:rsid w:val="003029E2"/>
    <w:rsid w:val="003101CB"/>
    <w:rsid w:val="00323191"/>
    <w:rsid w:val="00331431"/>
    <w:rsid w:val="0034752B"/>
    <w:rsid w:val="0036177B"/>
    <w:rsid w:val="00372A1C"/>
    <w:rsid w:val="003A0666"/>
    <w:rsid w:val="003C04D0"/>
    <w:rsid w:val="003C4A8F"/>
    <w:rsid w:val="00404C30"/>
    <w:rsid w:val="004145C7"/>
    <w:rsid w:val="00422D4A"/>
    <w:rsid w:val="00431F2B"/>
    <w:rsid w:val="0044399C"/>
    <w:rsid w:val="004835F5"/>
    <w:rsid w:val="004F709E"/>
    <w:rsid w:val="00517A6F"/>
    <w:rsid w:val="00520F4C"/>
    <w:rsid w:val="005471C5"/>
    <w:rsid w:val="00564AB1"/>
    <w:rsid w:val="005651D7"/>
    <w:rsid w:val="00593DD7"/>
    <w:rsid w:val="005C62FE"/>
    <w:rsid w:val="005D1AEB"/>
    <w:rsid w:val="005F78E6"/>
    <w:rsid w:val="006119EA"/>
    <w:rsid w:val="00624A14"/>
    <w:rsid w:val="00665103"/>
    <w:rsid w:val="00672AA4"/>
    <w:rsid w:val="0068014C"/>
    <w:rsid w:val="006B1303"/>
    <w:rsid w:val="006E4053"/>
    <w:rsid w:val="007028DC"/>
    <w:rsid w:val="007055E5"/>
    <w:rsid w:val="00714721"/>
    <w:rsid w:val="00763E09"/>
    <w:rsid w:val="00783912"/>
    <w:rsid w:val="0079785A"/>
    <w:rsid w:val="007D1756"/>
    <w:rsid w:val="007F050D"/>
    <w:rsid w:val="00811278"/>
    <w:rsid w:val="00812711"/>
    <w:rsid w:val="00825A74"/>
    <w:rsid w:val="00850971"/>
    <w:rsid w:val="00874AB0"/>
    <w:rsid w:val="0088520C"/>
    <w:rsid w:val="008945CA"/>
    <w:rsid w:val="008C1D98"/>
    <w:rsid w:val="0095201A"/>
    <w:rsid w:val="00960FCF"/>
    <w:rsid w:val="00965695"/>
    <w:rsid w:val="00983045"/>
    <w:rsid w:val="00984CF6"/>
    <w:rsid w:val="009B41D2"/>
    <w:rsid w:val="00A0693B"/>
    <w:rsid w:val="00A5468C"/>
    <w:rsid w:val="00A7134D"/>
    <w:rsid w:val="00AC0519"/>
    <w:rsid w:val="00AE5937"/>
    <w:rsid w:val="00AF5E8C"/>
    <w:rsid w:val="00B0037B"/>
    <w:rsid w:val="00B06743"/>
    <w:rsid w:val="00B13074"/>
    <w:rsid w:val="00B225AC"/>
    <w:rsid w:val="00B27841"/>
    <w:rsid w:val="00B31278"/>
    <w:rsid w:val="00B65E78"/>
    <w:rsid w:val="00BB29FA"/>
    <w:rsid w:val="00BB35CD"/>
    <w:rsid w:val="00BB61B2"/>
    <w:rsid w:val="00BC594E"/>
    <w:rsid w:val="00BC72B3"/>
    <w:rsid w:val="00BD6E81"/>
    <w:rsid w:val="00BE3F2F"/>
    <w:rsid w:val="00C038C9"/>
    <w:rsid w:val="00C14696"/>
    <w:rsid w:val="00C15F53"/>
    <w:rsid w:val="00C22178"/>
    <w:rsid w:val="00C47DEC"/>
    <w:rsid w:val="00C62D94"/>
    <w:rsid w:val="00C63AD7"/>
    <w:rsid w:val="00C928D2"/>
    <w:rsid w:val="00CA5827"/>
    <w:rsid w:val="00D03908"/>
    <w:rsid w:val="00D47A16"/>
    <w:rsid w:val="00D516EE"/>
    <w:rsid w:val="00D9642A"/>
    <w:rsid w:val="00E072FD"/>
    <w:rsid w:val="00E16092"/>
    <w:rsid w:val="00E24B7F"/>
    <w:rsid w:val="00E54245"/>
    <w:rsid w:val="00E626EA"/>
    <w:rsid w:val="00E6686D"/>
    <w:rsid w:val="00E93C53"/>
    <w:rsid w:val="00ED5ADB"/>
    <w:rsid w:val="00ED6776"/>
    <w:rsid w:val="00F004C0"/>
    <w:rsid w:val="00F15940"/>
    <w:rsid w:val="00F3537D"/>
    <w:rsid w:val="00F5083C"/>
    <w:rsid w:val="00F55BA8"/>
    <w:rsid w:val="00F9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FAF7"/>
  <w15:chartTrackingRefBased/>
  <w15:docId w15:val="{8C34C9C4-16E3-4D5F-8BBF-9E9FAADA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119E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119E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119EA"/>
    <w:rPr>
      <w:rFonts w:ascii="Arial" w:eastAsia="Arial" w:hAnsi="Arial" w:cs="Arial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6119EA"/>
    <w:pPr>
      <w:ind w:left="949" w:hanging="270"/>
    </w:pPr>
  </w:style>
  <w:style w:type="table" w:styleId="a6">
    <w:name w:val="Table Grid"/>
    <w:basedOn w:val="a1"/>
    <w:uiPriority w:val="3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D6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Рустам Акберов</cp:lastModifiedBy>
  <cp:revision>120</cp:revision>
  <dcterms:created xsi:type="dcterms:W3CDTF">2022-11-20T23:36:00Z</dcterms:created>
  <dcterms:modified xsi:type="dcterms:W3CDTF">2023-01-22T17:44:00Z</dcterms:modified>
</cp:coreProperties>
</file>