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8B7D" w14:textId="77777777" w:rsidR="00B47A05" w:rsidRPr="00E27EFF" w:rsidRDefault="00B47A05" w:rsidP="00B47A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68A32DB9" w14:textId="77777777" w:rsidR="00B47A05" w:rsidRPr="00E27EFF" w:rsidRDefault="00B47A05" w:rsidP="00B47A0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571E00F3" w14:textId="77777777" w:rsidR="00B47A05" w:rsidRPr="00E27EFF" w:rsidRDefault="00B47A05" w:rsidP="00B47A0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351755F3" w14:textId="77777777" w:rsidR="00B47A05" w:rsidRPr="001244BB" w:rsidRDefault="00B47A05" w:rsidP="00B47A05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B4925CA" w14:textId="77777777" w:rsidR="00B47A05" w:rsidRDefault="00B47A05" w:rsidP="00B47A0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03BA069" w14:textId="77777777" w:rsidR="00B47A05" w:rsidRDefault="00B47A05" w:rsidP="00B47A0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A859072" w14:textId="77777777" w:rsidR="00B47A05" w:rsidRPr="00E27EFF" w:rsidRDefault="00B47A05" w:rsidP="00B47A0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1033702" w14:textId="77777777" w:rsidR="00B47A05" w:rsidRPr="00E27EFF" w:rsidRDefault="00B47A05" w:rsidP="00B47A0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3624083" w14:textId="77777777" w:rsidR="00B47A05" w:rsidRPr="00E27EFF" w:rsidRDefault="00B47A05" w:rsidP="00B47A0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B51B3EF" w14:textId="77777777" w:rsidR="00B47A05" w:rsidRPr="00E27EFF" w:rsidRDefault="00B47A05" w:rsidP="00B47A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0870C992" w14:textId="23A098F9" w:rsidR="00B47A05" w:rsidRPr="00DA5DAD" w:rsidRDefault="00B47A05" w:rsidP="00B47A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B47A05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Управление памятью в ОС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Linux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9F18F53" w14:textId="24344C43" w:rsidR="00B47A05" w:rsidRPr="00E27EFF" w:rsidRDefault="00B47A05" w:rsidP="00B47A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Операционные системы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</w:p>
    <w:p w14:paraId="73144036" w14:textId="77777777" w:rsidR="00B47A05" w:rsidRPr="00E27EFF" w:rsidRDefault="00B47A05" w:rsidP="00B47A05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AF04862" w14:textId="77777777" w:rsidR="00B47A05" w:rsidRPr="00E27EFF" w:rsidRDefault="00B47A05" w:rsidP="00B47A05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F15BFAE" w14:textId="5BF5DAE9" w:rsidR="00B47A05" w:rsidRPr="007D06F1" w:rsidRDefault="00B47A05" w:rsidP="00B47A0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Автор: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7D06F1">
        <w:rPr>
          <w:rFonts w:ascii="Times New Roman" w:eastAsia="Times New Roman" w:hAnsi="Times New Roman" w:cs="Times New Roman"/>
          <w:color w:val="000000"/>
          <w:sz w:val="28"/>
          <w:szCs w:val="24"/>
        </w:rPr>
        <w:t>Акберов Рустам Ханкишиевич</w:t>
      </w:r>
    </w:p>
    <w:p w14:paraId="2067353A" w14:textId="77777777" w:rsidR="00B47A05" w:rsidRPr="00E27EFF" w:rsidRDefault="00B47A05" w:rsidP="00B47A0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ФИТиП</w:t>
      </w:r>
      <w:proofErr w:type="spellEnd"/>
    </w:p>
    <w:p w14:paraId="3271C2B2" w14:textId="77777777" w:rsidR="00B47A05" w:rsidRPr="001532F1" w:rsidRDefault="00B47A05" w:rsidP="00B47A0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M</w:t>
      </w:r>
      <w:r w:rsidRPr="001532F1">
        <w:rPr>
          <w:rFonts w:ascii="Times New Roman" w:eastAsia="Times New Roman" w:hAnsi="Times New Roman" w:cs="Times New Roman"/>
          <w:color w:val="000000"/>
          <w:sz w:val="28"/>
          <w:szCs w:val="24"/>
        </w:rPr>
        <w:t>32111</w:t>
      </w:r>
    </w:p>
    <w:p w14:paraId="5146EB39" w14:textId="065DBD0D" w:rsidR="00B47A05" w:rsidRPr="00E27EFF" w:rsidRDefault="00B47A05" w:rsidP="00B47A0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Батоцыренов П. А.</w:t>
      </w:r>
    </w:p>
    <w:p w14:paraId="28BACB44" w14:textId="77777777" w:rsidR="00B47A05" w:rsidRPr="00E27EFF" w:rsidRDefault="00B47A05" w:rsidP="00B47A0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114B636" w14:textId="01DC168F" w:rsidR="00B47A05" w:rsidRDefault="00B47A05" w:rsidP="00B47A0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B0B239" wp14:editId="07B1EF01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A0D5D" w14:textId="60BFA970" w:rsidR="007D06F1" w:rsidRDefault="007D06F1" w:rsidP="00B47A0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419CF" w14:textId="6AEEF828" w:rsidR="007D06F1" w:rsidRDefault="007D06F1" w:rsidP="00B47A0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30E30" w14:textId="2C344ACA" w:rsidR="007D06F1" w:rsidRDefault="007D06F1" w:rsidP="00B47A0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25EAE4" w14:textId="62B11FEB" w:rsidR="007D06F1" w:rsidRDefault="007D06F1" w:rsidP="00B47A0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3E8945" w14:textId="77777777" w:rsidR="007D06F1" w:rsidRDefault="007D06F1" w:rsidP="00B47A0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2704E5" w14:textId="592510A8" w:rsidR="00B47A05" w:rsidRDefault="00B47A05" w:rsidP="007D06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2022</w:t>
      </w:r>
    </w:p>
    <w:p w14:paraId="11D3E78B" w14:textId="4D7D4BEC" w:rsidR="00B47A05" w:rsidRPr="00DF612A" w:rsidRDefault="00B47A05" w:rsidP="00B47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Общий объем оперативной памяти: </w:t>
      </w:r>
      <w:r w:rsidR="7C112F6E" w:rsidRPr="7C112F6E">
        <w:rPr>
          <w:rFonts w:ascii="Times New Roman" w:eastAsia="Times New Roman" w:hAnsi="Times New Roman" w:cs="Times New Roman"/>
          <w:sz w:val="24"/>
          <w:szCs w:val="24"/>
        </w:rPr>
        <w:t>1915801</w:t>
      </w:r>
      <w:r w:rsidRPr="00B47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kB</w:t>
      </w:r>
    </w:p>
    <w:p w14:paraId="685D9F57" w14:textId="3396CAFA" w:rsidR="00B47A05" w:rsidRPr="00DF612A" w:rsidRDefault="00B47A05" w:rsidP="00B47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Объем раздела подкачки: </w:t>
      </w:r>
      <w:r w:rsidRPr="00DF612A">
        <w:rPr>
          <w:rFonts w:ascii="Times New Roman" w:eastAsia="Times New Roman" w:hAnsi="Times New Roman" w:cs="Times New Roman"/>
          <w:sz w:val="24"/>
          <w:szCs w:val="24"/>
        </w:rPr>
        <w:t xml:space="preserve">859828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kB</w:t>
      </w:r>
    </w:p>
    <w:p w14:paraId="3AF5BA27" w14:textId="7681AC15" w:rsidR="00B47A05" w:rsidRPr="00AB490E" w:rsidRDefault="00AB490E" w:rsidP="00B47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страницы виртуальной памяти: </w:t>
      </w:r>
      <w:r w:rsidRPr="00AB490E">
        <w:rPr>
          <w:rFonts w:ascii="Times New Roman" w:eastAsia="Times New Roman" w:hAnsi="Times New Roman" w:cs="Times New Roman"/>
          <w:sz w:val="24"/>
          <w:szCs w:val="24"/>
        </w:rPr>
        <w:t>4096</w:t>
      </w:r>
    </w:p>
    <w:p w14:paraId="28FF6F4A" w14:textId="7150D86E" w:rsidR="007B767E" w:rsidRPr="00DF612A" w:rsidRDefault="00AB490E" w:rsidP="00B47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Объем свободной физической памяти в ненагруженной системе: </w:t>
      </w:r>
      <w:r w:rsidR="7B06D4CF" w:rsidRPr="7B06D4CF">
        <w:rPr>
          <w:rFonts w:ascii="Times New Roman" w:eastAsia="Times New Roman" w:hAnsi="Times New Roman" w:cs="Times New Roman"/>
          <w:sz w:val="24"/>
          <w:szCs w:val="24"/>
        </w:rPr>
        <w:t>1472282</w:t>
      </w:r>
      <w:r w:rsidR="007B7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767E">
        <w:rPr>
          <w:rFonts w:ascii="Times New Roman" w:eastAsia="Times New Roman" w:hAnsi="Times New Roman" w:cs="Times New Roman"/>
          <w:sz w:val="24"/>
          <w:szCs w:val="24"/>
          <w:lang w:val="en-US"/>
        </w:rPr>
        <w:t>kB</w:t>
      </w:r>
    </w:p>
    <w:p w14:paraId="0311D0FD" w14:textId="39C54237" w:rsidR="007B767E" w:rsidRPr="00DF612A" w:rsidRDefault="00AB490E" w:rsidP="00B47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Объем </w:t>
      </w:r>
      <w:r w:rsidR="007B767E">
        <w:rPr>
          <w:rFonts w:ascii="Times New Roman" w:eastAsia="Times New Roman" w:hAnsi="Times New Roman" w:cs="Times New Roman"/>
          <w:sz w:val="24"/>
          <w:szCs w:val="24"/>
        </w:rPr>
        <w:t>свободного пространства в разделе подкачки в ненагруженной системе</w:t>
      </w:r>
      <w:r w:rsidR="007B767E" w:rsidRPr="007B76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7B06D4CF" w:rsidRPr="7B06D4CF">
        <w:rPr>
          <w:rFonts w:ascii="Times New Roman" w:eastAsia="Times New Roman" w:hAnsi="Times New Roman" w:cs="Times New Roman"/>
          <w:sz w:val="24"/>
          <w:szCs w:val="24"/>
        </w:rPr>
        <w:t>859828</w:t>
      </w:r>
      <w:r w:rsidR="007B767E" w:rsidRPr="007B7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767E">
        <w:rPr>
          <w:rFonts w:ascii="Times New Roman" w:eastAsia="Times New Roman" w:hAnsi="Times New Roman" w:cs="Times New Roman"/>
          <w:sz w:val="24"/>
          <w:szCs w:val="24"/>
          <w:lang w:val="en-US"/>
        </w:rPr>
        <w:t>kB</w:t>
      </w:r>
    </w:p>
    <w:p w14:paraId="56DF3CD3" w14:textId="64A11CAC" w:rsidR="10855D1C" w:rsidRDefault="10855D1C" w:rsidP="1AF22FF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1AF22F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Эксперимент</w:t>
      </w:r>
      <w:proofErr w:type="spellEnd"/>
      <w:r w:rsidRPr="1AF22FF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№1</w:t>
      </w:r>
    </w:p>
    <w:p w14:paraId="64DA6BC6" w14:textId="3DC283B1" w:rsidR="1AF22FF6" w:rsidRDefault="00DF612A" w:rsidP="1AF22F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12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A42F437" wp14:editId="266EBFB3">
            <wp:extent cx="5940425" cy="81216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E4D4" w14:textId="7F21153D" w:rsidR="007B767E" w:rsidRPr="007B767E" w:rsidRDefault="007B767E" w:rsidP="00B47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Report.log --- 31000010</w:t>
      </w:r>
    </w:p>
    <w:p w14:paraId="3CFC5789" w14:textId="1AC66B92" w:rsidR="00B47A05" w:rsidRPr="00B47A05" w:rsidRDefault="00B47A05" w:rsidP="68036A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840" w:type="dxa"/>
        <w:tblLook w:val="04A0" w:firstRow="1" w:lastRow="0" w:firstColumn="1" w:lastColumn="0" w:noHBand="0" w:noVBand="1"/>
      </w:tblPr>
      <w:tblGrid>
        <w:gridCol w:w="2240"/>
        <w:gridCol w:w="1320"/>
        <w:gridCol w:w="1320"/>
        <w:gridCol w:w="1320"/>
        <w:gridCol w:w="1320"/>
        <w:gridCol w:w="1320"/>
      </w:tblGrid>
      <w:tr w:rsidR="00DF612A" w:rsidRPr="00DF612A" w14:paraId="2B4F15A9" w14:textId="77777777" w:rsidTr="00DF612A">
        <w:trPr>
          <w:trHeight w:val="324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573D1764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Time/Memory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5DB74A1E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0:02:15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5BA3453A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0:10:81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1A3A43B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0:19:47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DE01CF7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0:38:75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39C3E5AE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0:41:39</w:t>
            </w:r>
          </w:p>
        </w:tc>
      </w:tr>
      <w:tr w:rsidR="00DF612A" w:rsidRPr="00DF612A" w14:paraId="04A149DA" w14:textId="77777777" w:rsidTr="00DF612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13FEB8E2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DF612A">
              <w:rPr>
                <w:rFonts w:eastAsia="Times New Roman"/>
                <w:color w:val="000000"/>
                <w:sz w:val="24"/>
                <w:szCs w:val="24"/>
              </w:rPr>
              <w:t>mem</w:t>
            </w:r>
            <w:proofErr w:type="spellEnd"/>
            <w:r w:rsidRPr="00DF612A">
              <w:rPr>
                <w:rFonts w:eastAsia="Times New Roman"/>
                <w:color w:val="000000"/>
                <w:sz w:val="24"/>
                <w:szCs w:val="24"/>
              </w:rPr>
              <w:t xml:space="preserve"> 1 (</w:t>
            </w:r>
            <w:proofErr w:type="spellStart"/>
            <w:r w:rsidRPr="00DF612A">
              <w:rPr>
                <w:rFonts w:eastAsia="Times New Roman"/>
                <w:color w:val="000000"/>
                <w:sz w:val="24"/>
                <w:szCs w:val="24"/>
              </w:rPr>
              <w:t>in</w:t>
            </w:r>
            <w:proofErr w:type="spellEnd"/>
            <w:r w:rsidRPr="00DF612A">
              <w:rPr>
                <w:rFonts w:eastAsia="Times New Roman"/>
                <w:color w:val="000000"/>
                <w:sz w:val="24"/>
                <w:szCs w:val="24"/>
              </w:rPr>
              <w:t xml:space="preserve"> %)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76A54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7,5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6E324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4D8FB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60,6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50D99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89,2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75629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89,4</w:t>
            </w:r>
          </w:p>
        </w:tc>
      </w:tr>
      <w:tr w:rsidR="00DF612A" w:rsidRPr="00DF612A" w14:paraId="469F625F" w14:textId="77777777" w:rsidTr="00DF612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3A9AD356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Total Memory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A6B59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1827,1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51EC3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1827,1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9C1C1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1827,1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AFBAF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1827,1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611A3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1827,1</w:t>
            </w:r>
          </w:p>
        </w:tc>
      </w:tr>
      <w:tr w:rsidR="00DF612A" w:rsidRPr="00DF612A" w14:paraId="73027238" w14:textId="77777777" w:rsidTr="00DF612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6B8DAD47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DF612A">
              <w:rPr>
                <w:rFonts w:eastAsia="Times New Roman"/>
                <w:color w:val="000000"/>
                <w:sz w:val="24"/>
                <w:szCs w:val="24"/>
              </w:rPr>
              <w:t>Swap</w:t>
            </w:r>
            <w:proofErr w:type="spellEnd"/>
            <w:r w:rsidRPr="00DF612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D63AC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58019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004EB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969EF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1E95E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820</w:t>
            </w:r>
          </w:p>
        </w:tc>
      </w:tr>
      <w:tr w:rsidR="00DF612A" w:rsidRPr="00DF612A" w14:paraId="1D0392A8" w14:textId="77777777" w:rsidTr="00DF612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3FE4BB97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Free Memory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D6367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1456,4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B2E33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971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834D1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482,8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F0B0C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73,7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78C05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69,1</w:t>
            </w:r>
          </w:p>
        </w:tc>
      </w:tr>
      <w:tr w:rsidR="00DF612A" w:rsidRPr="00DF612A" w14:paraId="7AAFE5F0" w14:textId="77777777" w:rsidTr="00DF612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2D1DEDCE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 xml:space="preserve">Free </w:t>
            </w:r>
            <w:proofErr w:type="spellStart"/>
            <w:r w:rsidRPr="00DF612A">
              <w:rPr>
                <w:rFonts w:eastAsia="Times New Roman"/>
                <w:color w:val="000000"/>
                <w:sz w:val="24"/>
                <w:szCs w:val="24"/>
              </w:rPr>
              <w:t>Swap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8C935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734,4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BDA22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734,4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C2924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734,4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2F4EF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B7121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</w:tr>
      <w:tr w:rsidR="00DF612A" w:rsidRPr="00DF612A" w14:paraId="2463DB3F" w14:textId="77777777" w:rsidTr="00DF612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4915180E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DF612A">
              <w:rPr>
                <w:rFonts w:eastAsia="Times New Roman"/>
                <w:color w:val="000000"/>
                <w:sz w:val="24"/>
                <w:szCs w:val="24"/>
              </w:rPr>
              <w:t>Used</w:t>
            </w:r>
            <w:proofErr w:type="spellEnd"/>
            <w:r w:rsidRPr="00DF612A">
              <w:rPr>
                <w:rFonts w:eastAsia="Times New Roman"/>
                <w:color w:val="000000"/>
                <w:sz w:val="24"/>
                <w:szCs w:val="24"/>
              </w:rPr>
              <w:t xml:space="preserve"> Memory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8B245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BCB19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719,5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B433D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1207,7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F6E1A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1726,9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FA759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1731,9</w:t>
            </w:r>
          </w:p>
        </w:tc>
      </w:tr>
      <w:tr w:rsidR="00DF612A" w:rsidRPr="00DF612A" w14:paraId="171FB925" w14:textId="77777777" w:rsidTr="00DF612A">
        <w:trPr>
          <w:trHeight w:val="324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25DED887" w14:textId="77777777" w:rsidR="00DF612A" w:rsidRPr="00DF612A" w:rsidRDefault="00DF612A" w:rsidP="00DF612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DF612A">
              <w:rPr>
                <w:rFonts w:eastAsia="Times New Roman"/>
                <w:color w:val="000000"/>
                <w:sz w:val="24"/>
                <w:szCs w:val="24"/>
              </w:rPr>
              <w:t>Used</w:t>
            </w:r>
            <w:proofErr w:type="spellEnd"/>
            <w:r w:rsidRPr="00DF612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612A">
              <w:rPr>
                <w:rFonts w:eastAsia="Times New Roman"/>
                <w:color w:val="000000"/>
                <w:sz w:val="24"/>
                <w:szCs w:val="24"/>
              </w:rPr>
              <w:t>Swap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5884F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85,6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B33AA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85,6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9C911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85,6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34F84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652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E5997" w14:textId="77777777" w:rsidR="00DF612A" w:rsidRPr="00DF612A" w:rsidRDefault="00DF612A" w:rsidP="00DF612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DF612A">
              <w:rPr>
                <w:rFonts w:eastAsia="Times New Roman"/>
                <w:color w:val="000000"/>
                <w:sz w:val="24"/>
                <w:szCs w:val="24"/>
              </w:rPr>
              <w:t>794</w:t>
            </w:r>
          </w:p>
        </w:tc>
      </w:tr>
    </w:tbl>
    <w:p w14:paraId="325885ED" w14:textId="59242475" w:rsidR="00B47A05" w:rsidRPr="00B47A05" w:rsidRDefault="00B47A05" w:rsidP="68036A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2153C4" w14:textId="2A35EA28" w:rsidR="00DF612A" w:rsidRPr="00DF612A" w:rsidRDefault="00DF612A" w:rsidP="00DF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64DA84" wp14:editId="7DFCD6B8">
            <wp:extent cx="5467611" cy="2773341"/>
            <wp:effectExtent l="0" t="0" r="0" b="825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A12DEB3-C6D1-6856-3CA1-1B25CC2F5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243E44" w14:textId="35EAB7F9" w:rsidR="00B47A05" w:rsidRPr="00B47A05" w:rsidRDefault="00B47A05" w:rsidP="00B47A05"/>
    <w:p w14:paraId="46459D5F" w14:textId="16DE7BD4" w:rsidR="00DF612A" w:rsidRPr="00DF612A" w:rsidRDefault="00DF612A" w:rsidP="00DF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413B1F" wp14:editId="67C63AF1">
            <wp:extent cx="5467611" cy="2740329"/>
            <wp:effectExtent l="0" t="0" r="0" b="31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3511DA-758B-39FD-35F1-E4DBEDAF5356}"/>
                </a:ext>
                <a:ext uri="{147F2762-F138-4A5C-976F-8EAC2B608ADB}">
                  <a16:predDERef xmlns:a16="http://schemas.microsoft.com/office/drawing/2014/main" pred="{1A12DEB3-C6D1-6856-3CA1-1B25CC2F5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97CAF5" w14:textId="6BECB811" w:rsidR="00B47A05" w:rsidRPr="00B47A05" w:rsidRDefault="00B47A05" w:rsidP="00B47A05"/>
    <w:p w14:paraId="2D29AF02" w14:textId="407A522F" w:rsidR="00B47A05" w:rsidRPr="00B47A05" w:rsidRDefault="00DF612A" w:rsidP="62DD90D7">
      <w:r>
        <w:rPr>
          <w:noProof/>
        </w:rPr>
        <w:drawing>
          <wp:inline distT="0" distB="0" distL="0" distR="0" wp14:anchorId="2FAFBD00" wp14:editId="3AD0112F">
            <wp:extent cx="5440680" cy="2880360"/>
            <wp:effectExtent l="0" t="0" r="7620" b="1524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C20A760-CCEE-549F-8966-3D1EDC7C4263}"/>
                </a:ext>
                <a:ext uri="{147F2762-F138-4A5C-976F-8EAC2B608ADB}">
                  <a16:predDERef xmlns:a16="http://schemas.microsoft.com/office/drawing/2014/main" pred="{5B3511DA-758B-39FD-35F1-E4DBEDAF53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75B1EF" w14:textId="236A2451" w:rsidR="7628FCA0" w:rsidRDefault="7628FCA0" w:rsidP="1AF22FF6">
      <w:pPr>
        <w:rPr>
          <w:i/>
          <w:iCs/>
          <w:lang w:val="en-US"/>
        </w:rPr>
      </w:pPr>
      <w:r w:rsidRPr="1AF22FF6">
        <w:rPr>
          <w:i/>
          <w:iCs/>
        </w:rPr>
        <w:t>Этап</w:t>
      </w:r>
      <w:r w:rsidRPr="001017E5">
        <w:rPr>
          <w:i/>
          <w:iCs/>
          <w:lang w:val="en-US"/>
        </w:rPr>
        <w:t xml:space="preserve"> </w:t>
      </w:r>
      <w:r w:rsidRPr="1AF22FF6">
        <w:rPr>
          <w:i/>
          <w:iCs/>
        </w:rPr>
        <w:t>второй</w:t>
      </w:r>
      <w:r w:rsidRPr="001017E5">
        <w:rPr>
          <w:i/>
          <w:iCs/>
          <w:lang w:val="en-US"/>
        </w:rPr>
        <w:t>:</w:t>
      </w:r>
    </w:p>
    <w:p w14:paraId="3A0002E1" w14:textId="5B4F08D7" w:rsidR="007732B5" w:rsidRPr="001017E5" w:rsidRDefault="007732B5" w:rsidP="1AF22FF6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Mem.bash</w:t>
      </w:r>
      <w:proofErr w:type="spellEnd"/>
    </w:p>
    <w:p w14:paraId="4B21E816" w14:textId="021315BF" w:rsidR="1AF22FF6" w:rsidRDefault="007732B5" w:rsidP="1AF22FF6">
      <w:pPr>
        <w:rPr>
          <w:i/>
          <w:iCs/>
          <w:lang w:val="en-US"/>
        </w:rPr>
      </w:pPr>
      <w:r w:rsidRPr="007732B5">
        <w:rPr>
          <w:i/>
          <w:iCs/>
          <w:lang w:val="en-US"/>
        </w:rPr>
        <w:drawing>
          <wp:inline distT="0" distB="0" distL="0" distR="0" wp14:anchorId="6F90F531" wp14:editId="27347B47">
            <wp:extent cx="5940425" cy="553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FA9B" w14:textId="292B41DA" w:rsidR="007732B5" w:rsidRPr="001017E5" w:rsidRDefault="007732B5" w:rsidP="1AF22FF6">
      <w:pPr>
        <w:rPr>
          <w:i/>
          <w:iCs/>
          <w:lang w:val="en-US"/>
        </w:rPr>
      </w:pPr>
      <w:r>
        <w:rPr>
          <w:i/>
          <w:iCs/>
          <w:lang w:val="en-US"/>
        </w:rPr>
        <w:t>Mem2.bash</w:t>
      </w:r>
    </w:p>
    <w:p w14:paraId="7539F76F" w14:textId="7B8A2328" w:rsidR="1AF22FF6" w:rsidRDefault="007732B5" w:rsidP="1AF22FF6">
      <w:pPr>
        <w:rPr>
          <w:i/>
          <w:iCs/>
          <w:lang w:val="en-US"/>
        </w:rPr>
      </w:pPr>
      <w:r w:rsidRPr="007732B5">
        <w:rPr>
          <w:i/>
          <w:iCs/>
          <w:lang w:val="en-US"/>
        </w:rPr>
        <w:drawing>
          <wp:inline distT="0" distB="0" distL="0" distR="0" wp14:anchorId="37228FC0" wp14:editId="50384123">
            <wp:extent cx="5940425" cy="558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A300" w14:textId="58411F60" w:rsidR="007732B5" w:rsidRDefault="007732B5" w:rsidP="1AF22FF6">
      <w:pPr>
        <w:rPr>
          <w:i/>
          <w:iCs/>
          <w:lang w:val="en-US"/>
        </w:rPr>
      </w:pPr>
    </w:p>
    <w:p w14:paraId="555D80C3" w14:textId="77777777" w:rsidR="007732B5" w:rsidRPr="001017E5" w:rsidRDefault="007732B5" w:rsidP="1AF22FF6">
      <w:pPr>
        <w:rPr>
          <w:i/>
          <w:iCs/>
          <w:lang w:val="en-US"/>
        </w:rPr>
      </w:pPr>
    </w:p>
    <w:tbl>
      <w:tblPr>
        <w:tblW w:w="8840" w:type="dxa"/>
        <w:tblLook w:val="04A0" w:firstRow="1" w:lastRow="0" w:firstColumn="1" w:lastColumn="0" w:noHBand="0" w:noVBand="1"/>
      </w:tblPr>
      <w:tblGrid>
        <w:gridCol w:w="2240"/>
        <w:gridCol w:w="1320"/>
        <w:gridCol w:w="1320"/>
        <w:gridCol w:w="1320"/>
        <w:gridCol w:w="1320"/>
        <w:gridCol w:w="1320"/>
      </w:tblGrid>
      <w:tr w:rsidR="00C8473A" w:rsidRPr="00C8473A" w14:paraId="0701FE34" w14:textId="77777777" w:rsidTr="00C8473A">
        <w:trPr>
          <w:trHeight w:val="324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3015F227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Time/Memory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54F78FB8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0:01:53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8515F9C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0:07:32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4CDAE61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0:11:73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01A77664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00:14:68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107581D2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0:17:36</w:t>
            </w:r>
          </w:p>
        </w:tc>
      </w:tr>
      <w:tr w:rsidR="00C8473A" w:rsidRPr="00C8473A" w14:paraId="4FBB16EC" w14:textId="77777777" w:rsidTr="00C8473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7281D69C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C8473A">
              <w:rPr>
                <w:rFonts w:eastAsia="Times New Roman"/>
                <w:color w:val="000000"/>
                <w:sz w:val="24"/>
                <w:szCs w:val="24"/>
              </w:rPr>
              <w:t>mem</w:t>
            </w:r>
            <w:proofErr w:type="spellEnd"/>
            <w:r w:rsidRPr="00C8473A">
              <w:rPr>
                <w:rFonts w:eastAsia="Times New Roman"/>
                <w:color w:val="000000"/>
                <w:sz w:val="24"/>
                <w:szCs w:val="24"/>
              </w:rPr>
              <w:t xml:space="preserve"> 1 (</w:t>
            </w:r>
            <w:proofErr w:type="spellStart"/>
            <w:r w:rsidRPr="00C8473A">
              <w:rPr>
                <w:rFonts w:eastAsia="Times New Roman"/>
                <w:color w:val="000000"/>
                <w:sz w:val="24"/>
                <w:szCs w:val="24"/>
              </w:rPr>
              <w:t>in</w:t>
            </w:r>
            <w:proofErr w:type="spellEnd"/>
            <w:r w:rsidRPr="00C8473A">
              <w:rPr>
                <w:rFonts w:eastAsia="Times New Roman"/>
                <w:color w:val="000000"/>
                <w:sz w:val="24"/>
                <w:szCs w:val="24"/>
              </w:rPr>
              <w:t xml:space="preserve"> %)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30C54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CD918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25,9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13AD3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A609B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44,4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8FDBE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</w:tr>
      <w:tr w:rsidR="00C8473A" w:rsidRPr="00C8473A" w14:paraId="72182650" w14:textId="77777777" w:rsidTr="00C8473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576B3EB7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C8473A">
              <w:rPr>
                <w:rFonts w:eastAsia="Times New Roman"/>
                <w:color w:val="000000"/>
                <w:sz w:val="24"/>
                <w:szCs w:val="24"/>
              </w:rPr>
              <w:t>mem</w:t>
            </w:r>
            <w:proofErr w:type="spellEnd"/>
            <w:r w:rsidRPr="00C8473A">
              <w:rPr>
                <w:rFonts w:eastAsia="Times New Roman"/>
                <w:color w:val="000000"/>
                <w:sz w:val="24"/>
                <w:szCs w:val="24"/>
              </w:rPr>
              <w:t xml:space="preserve"> 2 (</w:t>
            </w:r>
            <w:proofErr w:type="spellStart"/>
            <w:r w:rsidRPr="00C8473A">
              <w:rPr>
                <w:rFonts w:eastAsia="Times New Roman"/>
                <w:color w:val="000000"/>
                <w:sz w:val="24"/>
                <w:szCs w:val="24"/>
              </w:rPr>
              <w:t>in</w:t>
            </w:r>
            <w:proofErr w:type="spellEnd"/>
            <w:r w:rsidRPr="00C8473A">
              <w:rPr>
                <w:rFonts w:eastAsia="Times New Roman"/>
                <w:color w:val="000000"/>
                <w:sz w:val="24"/>
                <w:szCs w:val="24"/>
              </w:rPr>
              <w:t xml:space="preserve"> %)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1CA4C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A9AF5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25,4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75835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41,1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FD3BB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45,2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A64C1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44,1</w:t>
            </w:r>
          </w:p>
        </w:tc>
      </w:tr>
      <w:tr w:rsidR="00C8473A" w:rsidRPr="00C8473A" w14:paraId="5D6D51B7" w14:textId="77777777" w:rsidTr="00C8473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2382C1FA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Total Memory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8517C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1827,1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AEEB1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1827,1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3E4AD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1827,1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89BA8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1827,1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881EE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1827,1</w:t>
            </w:r>
          </w:p>
        </w:tc>
      </w:tr>
      <w:tr w:rsidR="00C8473A" w:rsidRPr="00C8473A" w14:paraId="43B36BB8" w14:textId="77777777" w:rsidTr="00C8473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45E4B38B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C8473A">
              <w:rPr>
                <w:rFonts w:eastAsia="Times New Roman"/>
                <w:color w:val="000000"/>
                <w:sz w:val="24"/>
                <w:szCs w:val="24"/>
              </w:rPr>
              <w:t>Swap</w:t>
            </w:r>
            <w:proofErr w:type="spellEnd"/>
            <w:r w:rsidRPr="00C8473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8C212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A1FEE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7BCD0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338C1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4F8A4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820</w:t>
            </w:r>
          </w:p>
        </w:tc>
      </w:tr>
      <w:tr w:rsidR="00C8473A" w:rsidRPr="00C8473A" w14:paraId="14557390" w14:textId="77777777" w:rsidTr="00C8473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553837E7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Free Memory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56C63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1514,5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BF923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727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1B87D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146,3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F6828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65,3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B8AB7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76,9</w:t>
            </w:r>
          </w:p>
        </w:tc>
      </w:tr>
      <w:tr w:rsidR="00C8473A" w:rsidRPr="00C8473A" w14:paraId="26525C9A" w14:textId="77777777" w:rsidTr="00C8473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2D3F1010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 xml:space="preserve">Free </w:t>
            </w:r>
            <w:proofErr w:type="spellStart"/>
            <w:r w:rsidRPr="00C8473A">
              <w:rPr>
                <w:rFonts w:eastAsia="Times New Roman"/>
                <w:color w:val="000000"/>
                <w:sz w:val="24"/>
                <w:szCs w:val="24"/>
              </w:rPr>
              <w:t>Swap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80ADB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728,3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5539E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729,1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5A8FE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729,1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0F4E3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461,5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F6F6C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94</w:t>
            </w:r>
          </w:p>
        </w:tc>
      </w:tr>
      <w:tr w:rsidR="00C8473A" w:rsidRPr="00C8473A" w14:paraId="0B09526E" w14:textId="77777777" w:rsidTr="00C8473A">
        <w:trPr>
          <w:trHeight w:val="312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40B735AB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C8473A">
              <w:rPr>
                <w:rFonts w:eastAsia="Times New Roman"/>
                <w:color w:val="000000"/>
                <w:sz w:val="24"/>
                <w:szCs w:val="24"/>
              </w:rPr>
              <w:t>Used</w:t>
            </w:r>
            <w:proofErr w:type="spellEnd"/>
            <w:r w:rsidRPr="00C8473A">
              <w:rPr>
                <w:rFonts w:eastAsia="Times New Roman"/>
                <w:color w:val="000000"/>
                <w:sz w:val="24"/>
                <w:szCs w:val="24"/>
              </w:rPr>
              <w:t xml:space="preserve"> Memory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2C407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267,1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71164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1027,7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302CC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1608,4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EFAF1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1727,7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DB72F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1723,3</w:t>
            </w:r>
          </w:p>
        </w:tc>
      </w:tr>
      <w:tr w:rsidR="00C8473A" w:rsidRPr="00C8473A" w14:paraId="54E982D0" w14:textId="77777777" w:rsidTr="00C8473A">
        <w:trPr>
          <w:trHeight w:val="324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7FABFCF4" w14:textId="77777777" w:rsidR="00C8473A" w:rsidRPr="00C8473A" w:rsidRDefault="00C8473A" w:rsidP="00C847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C8473A">
              <w:rPr>
                <w:rFonts w:eastAsia="Times New Roman"/>
                <w:color w:val="000000"/>
                <w:sz w:val="24"/>
                <w:szCs w:val="24"/>
              </w:rPr>
              <w:t>Used</w:t>
            </w:r>
            <w:proofErr w:type="spellEnd"/>
            <w:r w:rsidRPr="00C8473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473A">
              <w:rPr>
                <w:rFonts w:eastAsia="Times New Roman"/>
                <w:color w:val="000000"/>
                <w:sz w:val="24"/>
                <w:szCs w:val="24"/>
              </w:rPr>
              <w:t>Swap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42949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91,7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086C0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90,9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E3431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90,9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4F75F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358,5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2BA80" w14:textId="77777777" w:rsidR="00C8473A" w:rsidRPr="00C8473A" w:rsidRDefault="00C8473A" w:rsidP="00C8473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C8473A">
              <w:rPr>
                <w:rFonts w:eastAsia="Times New Roman"/>
                <w:color w:val="000000"/>
                <w:sz w:val="24"/>
                <w:szCs w:val="24"/>
              </w:rPr>
              <w:t>726</w:t>
            </w:r>
          </w:p>
        </w:tc>
      </w:tr>
    </w:tbl>
    <w:p w14:paraId="24E6FED0" w14:textId="2AA78CE9" w:rsidR="00B47A05" w:rsidRPr="00B47A05" w:rsidRDefault="00B47A05" w:rsidP="00B47A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EB1AA1" w14:textId="710095AF" w:rsidR="00B47A05" w:rsidRPr="00B47A05" w:rsidRDefault="00C8473A" w:rsidP="00B47A05">
      <w:r>
        <w:rPr>
          <w:noProof/>
        </w:rPr>
        <w:drawing>
          <wp:inline distT="0" distB="0" distL="0" distR="0" wp14:anchorId="3E7B609F" wp14:editId="5C51C504">
            <wp:extent cx="4572000" cy="2764155"/>
            <wp:effectExtent l="0" t="0" r="0" b="1714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4A4FEC22-8A9C-14BA-B60C-4BA0F327BD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8F9590" w14:textId="5DF4FB80" w:rsidR="00B47A05" w:rsidRPr="00B47A05" w:rsidRDefault="00B47A05" w:rsidP="57E88BF3"/>
    <w:p w14:paraId="7AE0EFA0" w14:textId="10715B00" w:rsidR="00B47A05" w:rsidRPr="00B47A05" w:rsidRDefault="00C8473A" w:rsidP="00B47A05">
      <w:r>
        <w:rPr>
          <w:noProof/>
        </w:rPr>
        <w:drawing>
          <wp:inline distT="0" distB="0" distL="0" distR="0" wp14:anchorId="67BCD834" wp14:editId="5B30058C">
            <wp:extent cx="4572000" cy="2771775"/>
            <wp:effectExtent l="0" t="0" r="0" b="952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6EDE38AA-37BE-D14D-FF92-B2B7EAF8D635}"/>
                </a:ext>
                <a:ext uri="{147F2762-F138-4A5C-976F-8EAC2B608ADB}">
                  <a16:predDERef xmlns:a16="http://schemas.microsoft.com/office/drawing/2014/main" pred="{074577A7-514C-F70A-8489-353AB39693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3C30F4" w14:textId="672B7A2E" w:rsidR="00B47A05" w:rsidRPr="00B47A05" w:rsidRDefault="00B47A05" w:rsidP="00B47A05"/>
    <w:p w14:paraId="413B6441" w14:textId="34E6563E" w:rsidR="00B47A05" w:rsidRPr="00B47A05" w:rsidRDefault="00B47A05" w:rsidP="57E88BF3"/>
    <w:p w14:paraId="1BAAF996" w14:textId="39F60DB0" w:rsidR="00B47A05" w:rsidRPr="00B47A05" w:rsidRDefault="00B47A05" w:rsidP="3A7A9AA2"/>
    <w:p w14:paraId="28A645F4" w14:textId="32E630F9" w:rsidR="00B47A05" w:rsidRPr="00B47A05" w:rsidRDefault="00C8473A" w:rsidP="00B47A05">
      <w:r>
        <w:rPr>
          <w:noProof/>
        </w:rPr>
        <w:lastRenderedPageBreak/>
        <w:drawing>
          <wp:inline distT="0" distB="0" distL="0" distR="0" wp14:anchorId="43F19CB2" wp14:editId="48001FA4">
            <wp:extent cx="4572000" cy="2733675"/>
            <wp:effectExtent l="0" t="0" r="0" b="952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74577A7-514C-F70A-8489-353AB3969356}"/>
                </a:ext>
                <a:ext uri="{147F2762-F138-4A5C-976F-8EAC2B608ADB}">
                  <a16:predDERef xmlns:a16="http://schemas.microsoft.com/office/drawing/2014/main" pred="{0989B38A-25A2-C494-76C0-355AD8069E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A48F62" w14:textId="5D06A211" w:rsidR="00B47A05" w:rsidRPr="00B47A05" w:rsidRDefault="00B47A05" w:rsidP="59E9D0B3"/>
    <w:p w14:paraId="1980FABE" w14:textId="32B162D2" w:rsidR="00B47A05" w:rsidRPr="00B47A05" w:rsidRDefault="3C02630D" w:rsidP="59E9D0B3">
      <w:r>
        <w:t xml:space="preserve">Достаточно </w:t>
      </w:r>
      <m:oMath>
        <m:r>
          <w:rPr>
            <w:rFonts w:ascii="Cambria Math" w:hAnsi="Cambria Math"/>
          </w:rPr>
          <m:t>~ </m:t>
        </m:r>
      </m:oMath>
      <w:r>
        <w:t xml:space="preserve"> </w:t>
      </w:r>
      <w:r w:rsidR="00C8473A" w:rsidRPr="00C8473A">
        <w:t>40</w:t>
      </w:r>
      <w:r>
        <w:t xml:space="preserve"> секунд, чтобы процесс съел </w:t>
      </w:r>
      <m:oMath>
        <m:r>
          <w:rPr>
            <w:rFonts w:ascii="Cambria Math" w:hAnsi="Cambria Math"/>
          </w:rPr>
          <m:t>~ </m:t>
        </m:r>
      </m:oMath>
      <w:r w:rsidR="281772F6">
        <w:t xml:space="preserve"> 80% памяти и умер</w:t>
      </w:r>
      <w:r w:rsidR="257F28CE">
        <w:t>.</w:t>
      </w:r>
    </w:p>
    <w:p w14:paraId="4F123B73" w14:textId="2A2644C1" w:rsidR="00B47A05" w:rsidRPr="00B47A05" w:rsidRDefault="7134350A" w:rsidP="257F28CE">
      <w:r>
        <w:t xml:space="preserve">При запуске двух процессов достаточно </w:t>
      </w:r>
      <m:oMath>
        <m:r>
          <w:rPr>
            <w:rFonts w:ascii="Cambria Math" w:hAnsi="Cambria Math"/>
          </w:rPr>
          <m:t>~ </m:t>
        </m:r>
      </m:oMath>
      <w:r w:rsidR="00C8473A" w:rsidRPr="00C8473A">
        <w:t>18</w:t>
      </w:r>
      <w:r>
        <w:t xml:space="preserve"> секунд</w:t>
      </w:r>
    </w:p>
    <w:p w14:paraId="5DFBEA92" w14:textId="1778B713" w:rsidR="00B47A05" w:rsidRPr="00C8473A" w:rsidRDefault="528E5420" w:rsidP="3DBC85CF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Report.log --- </w:t>
      </w:r>
      <w:r w:rsidR="00C8473A">
        <w:rPr>
          <w:rFonts w:ascii="Times New Roman" w:eastAsia="Times New Roman" w:hAnsi="Times New Roman" w:cs="Times New Roman"/>
          <w:sz w:val="24"/>
          <w:szCs w:val="24"/>
          <w:lang w:val="en-US"/>
        </w:rPr>
        <w:t>31000010</w:t>
      </w:r>
    </w:p>
    <w:p w14:paraId="70E4E277" w14:textId="39391068" w:rsidR="00B47A05" w:rsidRPr="00B47A05" w:rsidRDefault="5CB0147C" w:rsidP="528E5420">
      <w:r>
        <w:t>Report2.log --- 15000010</w:t>
      </w:r>
    </w:p>
    <w:p w14:paraId="1D65F20D" w14:textId="629D0830" w:rsidR="00B47A05" w:rsidRPr="00B47A05" w:rsidRDefault="056CD2E5" w:rsidP="5CB0147C">
      <w:r>
        <w:t>В сумме использование памяти двух процессов примерно равно использованию памяти при работе одного процесса</w:t>
      </w:r>
    </w:p>
    <w:p w14:paraId="3EFE2378" w14:textId="246EA802" w:rsidR="5DE69FEA" w:rsidRDefault="5DE69FEA" w:rsidP="1AF22FF6">
      <w:r>
        <w:t>Эксперимент №2</w:t>
      </w:r>
    </w:p>
    <w:p w14:paraId="72F329CD" w14:textId="6BB548AF" w:rsidR="00B47A05" w:rsidRDefault="3E07FDEB" w:rsidP="3E07FDEB">
      <w:r>
        <w:t>При N = 3100001 и K = 10</w:t>
      </w:r>
      <w:r w:rsidR="01BFA64A">
        <w:t xml:space="preserve"> </w:t>
      </w:r>
      <w:r w:rsidR="5066C4E1">
        <w:t>процесс успешно завершается</w:t>
      </w:r>
    </w:p>
    <w:p w14:paraId="24B23F3D" w14:textId="762DB6A3" w:rsidR="007D06F1" w:rsidRPr="00B47A05" w:rsidRDefault="007D06F1" w:rsidP="3E07FDEB">
      <w:r w:rsidRPr="007D06F1">
        <w:drawing>
          <wp:inline distT="0" distB="0" distL="0" distR="0" wp14:anchorId="52C47370" wp14:editId="558D8300">
            <wp:extent cx="3943900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9E34" w14:textId="4F80AB28" w:rsidR="00B47A05" w:rsidRPr="00B47A05" w:rsidRDefault="103B8D4A" w:rsidP="5066C4E1">
      <w:r>
        <w:t>При K = 30</w:t>
      </w:r>
      <w:r w:rsidR="3485E3A0">
        <w:t xml:space="preserve"> </w:t>
      </w:r>
      <w:r w:rsidR="3D391283">
        <w:t>и N = 3100001</w:t>
      </w:r>
      <w:r>
        <w:t xml:space="preserve"> процесс умирает так как </w:t>
      </w:r>
      <w:r w:rsidR="007D06F1">
        <w:rPr>
          <w:lang w:val="en-US"/>
        </w:rPr>
        <w:t>x</w:t>
      </w:r>
      <w:proofErr w:type="spellStart"/>
      <w:r>
        <w:t>malloc</w:t>
      </w:r>
      <w:proofErr w:type="spellEnd"/>
      <w:r>
        <w:t xml:space="preserve"> не может выделить больше памяти под процессы и это приводит к аварийной остановке</w:t>
      </w:r>
      <w:r w:rsidR="047ED15F">
        <w:t xml:space="preserve"> </w:t>
      </w:r>
    </w:p>
    <w:p w14:paraId="019E8724" w14:textId="1633023D" w:rsidR="702B6B57" w:rsidRDefault="007D06F1" w:rsidP="1AF22FF6">
      <w:r w:rsidRPr="007D06F1">
        <w:drawing>
          <wp:inline distT="0" distB="0" distL="0" distR="0" wp14:anchorId="0550687B" wp14:editId="4D584CA1">
            <wp:extent cx="5940425" cy="1764665"/>
            <wp:effectExtent l="0" t="0" r="3175" b="698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966F" w14:textId="05F178C4" w:rsidR="007D06F1" w:rsidRDefault="007D06F1" w:rsidP="1AF22FF6"/>
    <w:p w14:paraId="1BB2A164" w14:textId="77777777" w:rsidR="007D06F1" w:rsidRDefault="007D06F1" w:rsidP="1AF22FF6"/>
    <w:p w14:paraId="088634C5" w14:textId="06F6E277" w:rsidR="00B47A05" w:rsidRDefault="778A6422" w:rsidP="3A7A9AA2">
      <w:r>
        <w:lastRenderedPageBreak/>
        <w:t>При K = 30 и N = 1</w:t>
      </w:r>
      <w:r w:rsidR="007D06F1" w:rsidRPr="007D06F1">
        <w:t>5</w:t>
      </w:r>
      <w:r>
        <w:t>00000 процесс успешно завершается</w:t>
      </w:r>
    </w:p>
    <w:p w14:paraId="50D5BB0C" w14:textId="1DF72529" w:rsidR="007D06F1" w:rsidRPr="00B47A05" w:rsidRDefault="007D06F1" w:rsidP="3A7A9AA2">
      <w:r w:rsidRPr="007D06F1">
        <w:drawing>
          <wp:inline distT="0" distB="0" distL="0" distR="0" wp14:anchorId="2D596475" wp14:editId="323FFE16">
            <wp:extent cx="5940425" cy="292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B301" w14:textId="7B6DDCB6" w:rsidR="778A6422" w:rsidRDefault="778A6422" w:rsidP="1AF22FF6">
      <w:pPr>
        <w:rPr>
          <w:b/>
          <w:bCs/>
        </w:rPr>
      </w:pPr>
      <w:r w:rsidRPr="1AF22FF6">
        <w:rPr>
          <w:b/>
          <w:bCs/>
        </w:rPr>
        <w:t xml:space="preserve">Вывод: </w:t>
      </w:r>
    </w:p>
    <w:p w14:paraId="355A5212" w14:textId="485A9E96" w:rsidR="778A6422" w:rsidRDefault="778A6422" w:rsidP="1AF22FF6">
      <w:r>
        <w:t>При выполнении данной лабораторной работы я</w:t>
      </w:r>
      <w:r w:rsidR="0F1B2589">
        <w:t xml:space="preserve"> </w:t>
      </w:r>
      <w:r w:rsidR="09B6CBA5">
        <w:t>наглядно увидел, что файлы подкачки начинают использоваться после заполнения физической памяти</w:t>
      </w:r>
      <w:r w:rsidR="56DDDF55">
        <w:t xml:space="preserve"> и</w:t>
      </w:r>
      <w:r w:rsidR="17B4C802">
        <w:t xml:space="preserve"> </w:t>
      </w:r>
      <w:r w:rsidR="0024069C">
        <w:t>о том, как исследовать использование памяти в течение выполнения процесса</w:t>
      </w:r>
      <w:r w:rsidR="0EE1B4A5">
        <w:t>, а также</w:t>
      </w:r>
      <w:r w:rsidR="0024069C">
        <w:t xml:space="preserve"> о </w:t>
      </w:r>
      <w:proofErr w:type="spellStart"/>
      <w:r w:rsidR="0024069C">
        <w:t>xmalloc</w:t>
      </w:r>
      <w:proofErr w:type="spellEnd"/>
      <w:r w:rsidR="40062905">
        <w:t>.</w:t>
      </w:r>
    </w:p>
    <w:p w14:paraId="52323863" w14:textId="5FD2133F" w:rsidR="00B47A05" w:rsidRPr="00B47A05" w:rsidRDefault="00B47A05" w:rsidP="00B47A05"/>
    <w:sectPr w:rsidR="00B47A05" w:rsidRPr="00B4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DJ3FOvM1JTX77" int2:id="7P22Ofs7">
      <int2:state int2:value="Rejected" int2:type="LegacyProofing"/>
    </int2:textHash>
    <int2:textHash int2:hashCode="2b3sQFhO9GB7/k" int2:id="iROPmOoV">
      <int2:state int2:value="Rejected" int2:type="LegacyProofing"/>
    </int2:textHash>
    <int2:bookmark int2:bookmarkName="_Int_Gzdp1G0A" int2:invalidationBookmarkName="" int2:hashCode="t0kKxYoB0kBZ7B" int2:id="kkfQV9IR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05"/>
    <w:rsid w:val="0000136A"/>
    <w:rsid w:val="00036805"/>
    <w:rsid w:val="0005362A"/>
    <w:rsid w:val="000715F4"/>
    <w:rsid w:val="001017E5"/>
    <w:rsid w:val="001412CC"/>
    <w:rsid w:val="001C4026"/>
    <w:rsid w:val="0024069C"/>
    <w:rsid w:val="00271444"/>
    <w:rsid w:val="002C22CF"/>
    <w:rsid w:val="00345D7A"/>
    <w:rsid w:val="003E680B"/>
    <w:rsid w:val="00431207"/>
    <w:rsid w:val="00450545"/>
    <w:rsid w:val="004D1B67"/>
    <w:rsid w:val="00505921"/>
    <w:rsid w:val="005209EB"/>
    <w:rsid w:val="005258B8"/>
    <w:rsid w:val="00597586"/>
    <w:rsid w:val="005E7DBF"/>
    <w:rsid w:val="00650328"/>
    <w:rsid w:val="0072210F"/>
    <w:rsid w:val="00726E3B"/>
    <w:rsid w:val="007732B5"/>
    <w:rsid w:val="00780150"/>
    <w:rsid w:val="007B767E"/>
    <w:rsid w:val="007D06F1"/>
    <w:rsid w:val="007E1ABC"/>
    <w:rsid w:val="00824A90"/>
    <w:rsid w:val="008913FA"/>
    <w:rsid w:val="008A63AA"/>
    <w:rsid w:val="0090248D"/>
    <w:rsid w:val="00911EFF"/>
    <w:rsid w:val="00986815"/>
    <w:rsid w:val="009E776A"/>
    <w:rsid w:val="00AB490E"/>
    <w:rsid w:val="00AB4E64"/>
    <w:rsid w:val="00AC49BB"/>
    <w:rsid w:val="00B47A05"/>
    <w:rsid w:val="00BE1A4D"/>
    <w:rsid w:val="00C63B5C"/>
    <w:rsid w:val="00C826A0"/>
    <w:rsid w:val="00C8473A"/>
    <w:rsid w:val="00C96DA5"/>
    <w:rsid w:val="00CB0EC9"/>
    <w:rsid w:val="00D24196"/>
    <w:rsid w:val="00D46B3C"/>
    <w:rsid w:val="00DF612A"/>
    <w:rsid w:val="00E24DAE"/>
    <w:rsid w:val="00F306BF"/>
    <w:rsid w:val="00F716AB"/>
    <w:rsid w:val="00F722C7"/>
    <w:rsid w:val="00F76BBD"/>
    <w:rsid w:val="00FC46E6"/>
    <w:rsid w:val="01BFA64A"/>
    <w:rsid w:val="03311C69"/>
    <w:rsid w:val="035B44D5"/>
    <w:rsid w:val="047ED15F"/>
    <w:rsid w:val="049AA0B8"/>
    <w:rsid w:val="056CD2E5"/>
    <w:rsid w:val="08D8A00A"/>
    <w:rsid w:val="09596428"/>
    <w:rsid w:val="09B6CBA5"/>
    <w:rsid w:val="09EA2D2C"/>
    <w:rsid w:val="0BEC2942"/>
    <w:rsid w:val="0EE1B4A5"/>
    <w:rsid w:val="0F1B2589"/>
    <w:rsid w:val="0F23CA04"/>
    <w:rsid w:val="103B8D4A"/>
    <w:rsid w:val="10855D1C"/>
    <w:rsid w:val="1325E5EB"/>
    <w:rsid w:val="13739E46"/>
    <w:rsid w:val="1397B31E"/>
    <w:rsid w:val="17272F79"/>
    <w:rsid w:val="17B4C802"/>
    <w:rsid w:val="1AF22FF6"/>
    <w:rsid w:val="1E4D77F7"/>
    <w:rsid w:val="1F32415E"/>
    <w:rsid w:val="24D3357C"/>
    <w:rsid w:val="257F28CE"/>
    <w:rsid w:val="26C22C20"/>
    <w:rsid w:val="2794E655"/>
    <w:rsid w:val="281772F6"/>
    <w:rsid w:val="2890EF4B"/>
    <w:rsid w:val="2983EFEC"/>
    <w:rsid w:val="2A790116"/>
    <w:rsid w:val="2A7CE18B"/>
    <w:rsid w:val="2C7B557F"/>
    <w:rsid w:val="2DF84A4C"/>
    <w:rsid w:val="2E47E208"/>
    <w:rsid w:val="30D2FAB2"/>
    <w:rsid w:val="30EC230F"/>
    <w:rsid w:val="34560FE3"/>
    <w:rsid w:val="3485E3A0"/>
    <w:rsid w:val="36F17847"/>
    <w:rsid w:val="3A7A9AA2"/>
    <w:rsid w:val="3AB9A8E8"/>
    <w:rsid w:val="3C02630D"/>
    <w:rsid w:val="3D391283"/>
    <w:rsid w:val="3DBC85CF"/>
    <w:rsid w:val="3E07FDEB"/>
    <w:rsid w:val="40062905"/>
    <w:rsid w:val="403D14FF"/>
    <w:rsid w:val="440C118B"/>
    <w:rsid w:val="4A1BFCDC"/>
    <w:rsid w:val="4C738A99"/>
    <w:rsid w:val="4CB44704"/>
    <w:rsid w:val="4D066BB9"/>
    <w:rsid w:val="5066C4E1"/>
    <w:rsid w:val="5136A5CD"/>
    <w:rsid w:val="528E5420"/>
    <w:rsid w:val="56DDDF55"/>
    <w:rsid w:val="57E88BF3"/>
    <w:rsid w:val="583470AD"/>
    <w:rsid w:val="59E9D0B3"/>
    <w:rsid w:val="5C8E2AB3"/>
    <w:rsid w:val="5CB0147C"/>
    <w:rsid w:val="5CD725A8"/>
    <w:rsid w:val="5DE69FEA"/>
    <w:rsid w:val="5DEC64CB"/>
    <w:rsid w:val="5E2F096D"/>
    <w:rsid w:val="5FF32D9E"/>
    <w:rsid w:val="62DD90D7"/>
    <w:rsid w:val="68036A82"/>
    <w:rsid w:val="6D62F397"/>
    <w:rsid w:val="6D7A6CC3"/>
    <w:rsid w:val="6F163D24"/>
    <w:rsid w:val="6F1A3933"/>
    <w:rsid w:val="702B6B57"/>
    <w:rsid w:val="7134350A"/>
    <w:rsid w:val="71620879"/>
    <w:rsid w:val="71925DF3"/>
    <w:rsid w:val="72CC1153"/>
    <w:rsid w:val="75016848"/>
    <w:rsid w:val="7628FCA0"/>
    <w:rsid w:val="778A6422"/>
    <w:rsid w:val="779F8276"/>
    <w:rsid w:val="7878B44F"/>
    <w:rsid w:val="7B06D4CF"/>
    <w:rsid w:val="7BCE17F1"/>
    <w:rsid w:val="7C112F6E"/>
    <w:rsid w:val="7FC7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CCBA"/>
  <w15:docId w15:val="{7A42A6C2-634D-CD4F-9BFC-928D9316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73A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image" Target="media/image1.jpg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ta\Downloads\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ta\Downloads\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ta\Downloads\Tab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ta\Downloads\Tabl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ta\Downloads\Tabl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ta\Downloads\Tabl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Лист2!$A$2</c:f>
              <c:strCache>
                <c:ptCount val="1"/>
                <c:pt idx="0">
                  <c:v>mem 1 (in 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Лист2!$B$1:$F$1</c:f>
              <c:strCache>
                <c:ptCount val="5"/>
                <c:pt idx="0">
                  <c:v>0:02:15</c:v>
                </c:pt>
                <c:pt idx="1">
                  <c:v>0:10:81</c:v>
                </c:pt>
                <c:pt idx="2">
                  <c:v>0:19:47</c:v>
                </c:pt>
                <c:pt idx="3">
                  <c:v>0:38:75</c:v>
                </c:pt>
                <c:pt idx="4">
                  <c:v>0:41:39</c:v>
                </c:pt>
              </c:strCache>
            </c:strRef>
          </c:cat>
          <c:val>
            <c:numRef>
              <c:f>Лист2!$B$2:$F$2</c:f>
              <c:numCache>
                <c:formatCode>General</c:formatCode>
                <c:ptCount val="5"/>
                <c:pt idx="0">
                  <c:v>7.5</c:v>
                </c:pt>
                <c:pt idx="1">
                  <c:v>34</c:v>
                </c:pt>
                <c:pt idx="2">
                  <c:v>60.6</c:v>
                </c:pt>
                <c:pt idx="3">
                  <c:v>89.2</c:v>
                </c:pt>
                <c:pt idx="4">
                  <c:v>89.4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34-4D0F-A7E5-BBCB80574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1943752"/>
        <c:axId val="631725415"/>
      </c:lineChart>
      <c:catAx>
        <c:axId val="841943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1725415"/>
        <c:crosses val="autoZero"/>
        <c:auto val="1"/>
        <c:lblAlgn val="ctr"/>
        <c:lblOffset val="100"/>
        <c:noMultiLvlLbl val="0"/>
      </c:catAx>
      <c:valAx>
        <c:axId val="631725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1943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Лист2!$A$12</c:f>
              <c:strCache>
                <c:ptCount val="1"/>
                <c:pt idx="0">
                  <c:v>Used Swap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Лист2!$B$11:$F$11</c:f>
              <c:strCache>
                <c:ptCount val="5"/>
                <c:pt idx="0">
                  <c:v>0:02:15</c:v>
                </c:pt>
                <c:pt idx="1">
                  <c:v>0:10:81</c:v>
                </c:pt>
                <c:pt idx="2">
                  <c:v>0:19:47</c:v>
                </c:pt>
                <c:pt idx="3">
                  <c:v>0:38:75</c:v>
                </c:pt>
                <c:pt idx="4">
                  <c:v>0:41:39</c:v>
                </c:pt>
              </c:strCache>
            </c:strRef>
          </c:cat>
          <c:val>
            <c:numRef>
              <c:f>Лист2!$B$12:$F$12</c:f>
              <c:numCache>
                <c:formatCode>General</c:formatCode>
                <c:ptCount val="5"/>
                <c:pt idx="0">
                  <c:v>85.6</c:v>
                </c:pt>
                <c:pt idx="1">
                  <c:v>85.6</c:v>
                </c:pt>
                <c:pt idx="2">
                  <c:v>85.6</c:v>
                </c:pt>
                <c:pt idx="3">
                  <c:v>652</c:v>
                </c:pt>
                <c:pt idx="4">
                  <c:v>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4B-41E6-8E8C-AC7E1C45A74C}"/>
            </c:ext>
          </c:extLst>
        </c:ser>
        <c:ser>
          <c:idx val="1"/>
          <c:order val="1"/>
          <c:tx>
            <c:strRef>
              <c:f>Лист2!$A$13</c:f>
              <c:strCache>
                <c:ptCount val="1"/>
                <c:pt idx="0">
                  <c:v>Free Swap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Лист2!$B$11:$F$11</c:f>
              <c:strCache>
                <c:ptCount val="5"/>
                <c:pt idx="0">
                  <c:v>0:02:15</c:v>
                </c:pt>
                <c:pt idx="1">
                  <c:v>0:10:81</c:v>
                </c:pt>
                <c:pt idx="2">
                  <c:v>0:19:47</c:v>
                </c:pt>
                <c:pt idx="3">
                  <c:v>0:38:75</c:v>
                </c:pt>
                <c:pt idx="4">
                  <c:v>0:41:39</c:v>
                </c:pt>
              </c:strCache>
            </c:strRef>
          </c:cat>
          <c:val>
            <c:numRef>
              <c:f>Лист2!$B$13:$F$13</c:f>
              <c:numCache>
                <c:formatCode>General</c:formatCode>
                <c:ptCount val="5"/>
                <c:pt idx="0">
                  <c:v>734.4</c:v>
                </c:pt>
                <c:pt idx="1">
                  <c:v>734.4</c:v>
                </c:pt>
                <c:pt idx="2">
                  <c:v>734.4</c:v>
                </c:pt>
                <c:pt idx="3">
                  <c:v>168</c:v>
                </c:pt>
                <c:pt idx="4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4B-41E6-8E8C-AC7E1C45A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75945896"/>
        <c:axId val="1597824328"/>
      </c:barChart>
      <c:catAx>
        <c:axId val="1175945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7824328"/>
        <c:crosses val="autoZero"/>
        <c:auto val="1"/>
        <c:lblAlgn val="ctr"/>
        <c:lblOffset val="100"/>
        <c:noMultiLvlLbl val="0"/>
      </c:catAx>
      <c:valAx>
        <c:axId val="1597824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5945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Лист2!$A$17</c:f>
              <c:strCache>
                <c:ptCount val="1"/>
                <c:pt idx="0">
                  <c:v>Used Memory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Лист2!$B$16:$F$16</c:f>
              <c:strCache>
                <c:ptCount val="5"/>
                <c:pt idx="0">
                  <c:v>0:02:15</c:v>
                </c:pt>
                <c:pt idx="1">
                  <c:v>0:10:81</c:v>
                </c:pt>
                <c:pt idx="2">
                  <c:v>0:19:47</c:v>
                </c:pt>
                <c:pt idx="3">
                  <c:v>0:38:75</c:v>
                </c:pt>
                <c:pt idx="4">
                  <c:v>0:41:39</c:v>
                </c:pt>
              </c:strCache>
            </c:strRef>
          </c:cat>
          <c:val>
            <c:numRef>
              <c:f>Лист2!$B$17:$F$17</c:f>
              <c:numCache>
                <c:formatCode>General</c:formatCode>
                <c:ptCount val="5"/>
                <c:pt idx="0">
                  <c:v>234</c:v>
                </c:pt>
                <c:pt idx="1">
                  <c:v>719.5</c:v>
                </c:pt>
                <c:pt idx="2">
                  <c:v>1207.7</c:v>
                </c:pt>
                <c:pt idx="3">
                  <c:v>1726.9</c:v>
                </c:pt>
                <c:pt idx="4">
                  <c:v>1731.9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63-4018-AF6D-310ECF99615B}"/>
            </c:ext>
          </c:extLst>
        </c:ser>
        <c:ser>
          <c:idx val="1"/>
          <c:order val="1"/>
          <c:tx>
            <c:strRef>
              <c:f>Лист2!$A$18</c:f>
              <c:strCache>
                <c:ptCount val="1"/>
                <c:pt idx="0">
                  <c:v>Free Memory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Лист2!$B$16:$F$16</c:f>
              <c:strCache>
                <c:ptCount val="5"/>
                <c:pt idx="0">
                  <c:v>0:02:15</c:v>
                </c:pt>
                <c:pt idx="1">
                  <c:v>0:10:81</c:v>
                </c:pt>
                <c:pt idx="2">
                  <c:v>0:19:47</c:v>
                </c:pt>
                <c:pt idx="3">
                  <c:v>0:38:75</c:v>
                </c:pt>
                <c:pt idx="4">
                  <c:v>0:41:39</c:v>
                </c:pt>
              </c:strCache>
            </c:strRef>
          </c:cat>
          <c:val>
            <c:numRef>
              <c:f>Лист2!$B$18:$F$18</c:f>
              <c:numCache>
                <c:formatCode>General</c:formatCode>
                <c:ptCount val="5"/>
                <c:pt idx="0">
                  <c:v>1456.4</c:v>
                </c:pt>
                <c:pt idx="1">
                  <c:v>971</c:v>
                </c:pt>
                <c:pt idx="2">
                  <c:v>482.8</c:v>
                </c:pt>
                <c:pt idx="3">
                  <c:v>73.7</c:v>
                </c:pt>
                <c:pt idx="4">
                  <c:v>69.099999999999994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63-4018-AF6D-310ECF996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35108424"/>
        <c:axId val="1993737015"/>
      </c:barChart>
      <c:catAx>
        <c:axId val="2035108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3737015"/>
        <c:crosses val="autoZero"/>
        <c:auto val="1"/>
        <c:lblAlgn val="ctr"/>
        <c:lblOffset val="100"/>
        <c:noMultiLvlLbl val="0"/>
      </c:catAx>
      <c:valAx>
        <c:axId val="1993737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5108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mem1</c:v>
          </c:tx>
          <c:spPr>
            <a:ln w="28575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Лист1!$B$1:$F$1</c:f>
              <c:strCache>
                <c:ptCount val="5"/>
                <c:pt idx="0">
                  <c:v>0:01:53</c:v>
                </c:pt>
                <c:pt idx="1">
                  <c:v>0:07:32</c:v>
                </c:pt>
                <c:pt idx="2">
                  <c:v>0:11:73</c:v>
                </c:pt>
                <c:pt idx="3">
                  <c:v>00:14:68</c:v>
                </c:pt>
                <c:pt idx="4">
                  <c:v>0:17:36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4.9000000000000004</c:v>
                </c:pt>
                <c:pt idx="1">
                  <c:v>25.9</c:v>
                </c:pt>
                <c:pt idx="2">
                  <c:v>42</c:v>
                </c:pt>
                <c:pt idx="3">
                  <c:v>44.4</c:v>
                </c:pt>
                <c:pt idx="4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43-4976-AA1E-35F84BEA9D48}"/>
            </c:ext>
          </c:extLst>
        </c:ser>
        <c:ser>
          <c:idx val="1"/>
          <c:order val="1"/>
          <c:tx>
            <c:v>mem2</c:v>
          </c:tx>
          <c:spPr>
            <a:ln w="28575" cap="rnd">
              <a:solidFill>
                <a:srgbClr val="FFC000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Лист1!$B$1:$F$1</c:f>
              <c:strCache>
                <c:ptCount val="5"/>
                <c:pt idx="0">
                  <c:v>0:01:53</c:v>
                </c:pt>
                <c:pt idx="1">
                  <c:v>0:07:32</c:v>
                </c:pt>
                <c:pt idx="2">
                  <c:v>0:11:73</c:v>
                </c:pt>
                <c:pt idx="3">
                  <c:v>00:14:68</c:v>
                </c:pt>
                <c:pt idx="4">
                  <c:v>0:17:36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4.9000000000000004</c:v>
                </c:pt>
                <c:pt idx="1">
                  <c:v>25.4</c:v>
                </c:pt>
                <c:pt idx="2">
                  <c:v>41.1</c:v>
                </c:pt>
                <c:pt idx="3">
                  <c:v>45.2</c:v>
                </c:pt>
                <c:pt idx="4">
                  <c:v>44.1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43-4976-AA1E-35F84BEA9D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5953384"/>
        <c:axId val="1597933624"/>
      </c:lineChart>
      <c:catAx>
        <c:axId val="1175953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7933624"/>
        <c:crosses val="autoZero"/>
        <c:auto val="1"/>
        <c:lblAlgn val="ctr"/>
        <c:lblOffset val="100"/>
        <c:noMultiLvlLbl val="0"/>
      </c:catAx>
      <c:valAx>
        <c:axId val="1597933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5953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solidFill>
          <a:srgbClr val="FFFFFF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233814523184596E-2"/>
          <c:y val="0.17812196155892884"/>
          <c:w val="0.87232174103237092"/>
          <c:h val="0.7384953684913097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Лист1!$A$13</c:f>
              <c:strCache>
                <c:ptCount val="1"/>
                <c:pt idx="0">
                  <c:v>Used Swap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Лист1!$B$12:$F$12</c:f>
              <c:strCache>
                <c:ptCount val="5"/>
                <c:pt idx="0">
                  <c:v>0:01:53</c:v>
                </c:pt>
                <c:pt idx="1">
                  <c:v>0:07:32</c:v>
                </c:pt>
                <c:pt idx="2">
                  <c:v>0:11:73</c:v>
                </c:pt>
                <c:pt idx="3">
                  <c:v>00:14:68</c:v>
                </c:pt>
                <c:pt idx="4">
                  <c:v>0:17:36</c:v>
                </c:pt>
              </c:strCache>
            </c:strRef>
          </c:cat>
          <c:val>
            <c:numRef>
              <c:f>Лист1!$B$13:$F$13</c:f>
              <c:numCache>
                <c:formatCode>General</c:formatCode>
                <c:ptCount val="5"/>
                <c:pt idx="0">
                  <c:v>91.7</c:v>
                </c:pt>
                <c:pt idx="1">
                  <c:v>90.9</c:v>
                </c:pt>
                <c:pt idx="2">
                  <c:v>90.9</c:v>
                </c:pt>
                <c:pt idx="3">
                  <c:v>358.5</c:v>
                </c:pt>
                <c:pt idx="4">
                  <c:v>726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1A-4F1E-9353-13EA88C51267}"/>
            </c:ext>
          </c:extLst>
        </c:ser>
        <c:ser>
          <c:idx val="1"/>
          <c:order val="1"/>
          <c:tx>
            <c:strRef>
              <c:f>Лист1!$A$14</c:f>
              <c:strCache>
                <c:ptCount val="1"/>
                <c:pt idx="0">
                  <c:v>Free Swap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Лист1!$B$12:$F$12</c:f>
              <c:strCache>
                <c:ptCount val="5"/>
                <c:pt idx="0">
                  <c:v>0:01:53</c:v>
                </c:pt>
                <c:pt idx="1">
                  <c:v>0:07:32</c:v>
                </c:pt>
                <c:pt idx="2">
                  <c:v>0:11:73</c:v>
                </c:pt>
                <c:pt idx="3">
                  <c:v>00:14:68</c:v>
                </c:pt>
                <c:pt idx="4">
                  <c:v>0:17:36</c:v>
                </c:pt>
              </c:strCache>
            </c:strRef>
          </c:cat>
          <c:val>
            <c:numRef>
              <c:f>Лист1!$B$14:$F$14</c:f>
              <c:numCache>
                <c:formatCode>General</c:formatCode>
                <c:ptCount val="5"/>
                <c:pt idx="0">
                  <c:v>728.3</c:v>
                </c:pt>
                <c:pt idx="1">
                  <c:v>729.1</c:v>
                </c:pt>
                <c:pt idx="2">
                  <c:v>729.1</c:v>
                </c:pt>
                <c:pt idx="3">
                  <c:v>461.5</c:v>
                </c:pt>
                <c:pt idx="4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1A-4F1E-9353-13EA88C512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65237255"/>
        <c:axId val="318782520"/>
      </c:barChart>
      <c:catAx>
        <c:axId val="1165237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8782520"/>
        <c:crosses val="autoZero"/>
        <c:auto val="1"/>
        <c:lblAlgn val="ctr"/>
        <c:lblOffset val="100"/>
        <c:noMultiLvlLbl val="0"/>
      </c:catAx>
      <c:valAx>
        <c:axId val="318782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5237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Used Memory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Лист1!$B$19:$F$19</c:f>
              <c:strCache>
                <c:ptCount val="5"/>
                <c:pt idx="0">
                  <c:v>0:01:53</c:v>
                </c:pt>
                <c:pt idx="1">
                  <c:v>0:07:32</c:v>
                </c:pt>
                <c:pt idx="2">
                  <c:v>0:11:73</c:v>
                </c:pt>
                <c:pt idx="3">
                  <c:v>00:14:68</c:v>
                </c:pt>
                <c:pt idx="4">
                  <c:v>0:17:36</c:v>
                </c:pt>
              </c:strCache>
            </c:strRef>
          </c:cat>
          <c:val>
            <c:numRef>
              <c:f>Лист1!$B$20:$F$20</c:f>
              <c:numCache>
                <c:formatCode>General</c:formatCode>
                <c:ptCount val="5"/>
                <c:pt idx="0">
                  <c:v>267.10000000000002</c:v>
                </c:pt>
                <c:pt idx="1">
                  <c:v>1027.7</c:v>
                </c:pt>
                <c:pt idx="2">
                  <c:v>1608.4</c:v>
                </c:pt>
                <c:pt idx="3">
                  <c:v>1727.7</c:v>
                </c:pt>
                <c:pt idx="4">
                  <c:v>1723.3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40-4AFD-B8C3-FAEA447069AE}"/>
            </c:ext>
          </c:extLst>
        </c:ser>
        <c:ser>
          <c:idx val="1"/>
          <c:order val="1"/>
          <c:tx>
            <c:strRef>
              <c:f>Лист1!$A$21</c:f>
              <c:strCache>
                <c:ptCount val="1"/>
                <c:pt idx="0">
                  <c:v>Free Memory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Лист1!$B$19:$F$19</c:f>
              <c:strCache>
                <c:ptCount val="5"/>
                <c:pt idx="0">
                  <c:v>0:01:53</c:v>
                </c:pt>
                <c:pt idx="1">
                  <c:v>0:07:32</c:v>
                </c:pt>
                <c:pt idx="2">
                  <c:v>0:11:73</c:v>
                </c:pt>
                <c:pt idx="3">
                  <c:v>00:14:68</c:v>
                </c:pt>
                <c:pt idx="4">
                  <c:v>0:17:36</c:v>
                </c:pt>
              </c:strCache>
            </c:strRef>
          </c:cat>
          <c:val>
            <c:numRef>
              <c:f>Лист1!$B$21:$F$21</c:f>
              <c:numCache>
                <c:formatCode>General</c:formatCode>
                <c:ptCount val="5"/>
                <c:pt idx="0">
                  <c:v>1514.5</c:v>
                </c:pt>
                <c:pt idx="1">
                  <c:v>727</c:v>
                </c:pt>
                <c:pt idx="2">
                  <c:v>146.30000000000001</c:v>
                </c:pt>
                <c:pt idx="3">
                  <c:v>65.3</c:v>
                </c:pt>
                <c:pt idx="4">
                  <c:v>76.900000000000006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40-4AFD-B8C3-FAEA447069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3128104"/>
        <c:axId val="1154482551"/>
      </c:barChart>
      <c:catAx>
        <c:axId val="323128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4482551"/>
        <c:crosses val="autoZero"/>
        <c:auto val="1"/>
        <c:lblAlgn val="ctr"/>
        <c:lblOffset val="100"/>
        <c:noMultiLvlLbl val="0"/>
      </c:catAx>
      <c:valAx>
        <c:axId val="1154482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3128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Анастасия Алексеевна</dc:creator>
  <cp:keywords/>
  <dc:description/>
  <cp:lastModifiedBy>ElEmEntRiX R</cp:lastModifiedBy>
  <cp:revision>2</cp:revision>
  <dcterms:created xsi:type="dcterms:W3CDTF">2022-12-26T00:05:00Z</dcterms:created>
  <dcterms:modified xsi:type="dcterms:W3CDTF">2022-12-26T00:05:00Z</dcterms:modified>
</cp:coreProperties>
</file>