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083CF" w14:textId="0DCCBE68" w:rsidR="00B63F5C" w:rsidRDefault="006223F0" w:rsidP="006223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Домашняя работа №1</w:t>
      </w:r>
    </w:p>
    <w:p w14:paraId="65B09A5D" w14:textId="2F19D47F" w:rsidR="006223F0" w:rsidRDefault="00136AFB" w:rsidP="006223F0">
      <w:pPr>
        <w:rPr>
          <w:noProof/>
        </w:rPr>
      </w:pPr>
      <w:r w:rsidRPr="00136A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F9D8B8" wp14:editId="18A4684A">
                <wp:simplePos x="0" y="0"/>
                <wp:positionH relativeFrom="column">
                  <wp:posOffset>3184525</wp:posOffset>
                </wp:positionH>
                <wp:positionV relativeFrom="paragraph">
                  <wp:posOffset>3962400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D45FD" w14:textId="076CDEF9" w:rsidR="00136AFB" w:rsidRDefault="003E61A9">
                            <w:proofErr w:type="spellStart"/>
                            <w:r>
                              <w:rPr>
                                <w:lang w:val="en-US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–</w:t>
                            </w:r>
                            <w:r>
                              <w:t xml:space="preserve"> минимальная варианта</w:t>
                            </w:r>
                          </w:p>
                          <w:p w14:paraId="3EB54CEE" w14:textId="470F6034" w:rsidR="003E61A9" w:rsidRDefault="003E61A9">
                            <w:proofErr w:type="spellStart"/>
                            <w:r>
                              <w:rPr>
                                <w:lang w:val="en-US"/>
                              </w:rPr>
                              <w:t>Xmax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>
                              <w:t>максимальная варианта</w:t>
                            </w:r>
                          </w:p>
                          <w:p w14:paraId="464C131B" w14:textId="249BE62A" w:rsidR="003E61A9" w:rsidRDefault="003E61A9">
                            <w:r>
                              <w:rPr>
                                <w:lang w:val="en-US"/>
                              </w:rPr>
                              <w:t>m = 1+3,2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lgn  -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количество интервалов выборки</w:t>
                            </w:r>
                          </w:p>
                          <w:p w14:paraId="37E12CF7" w14:textId="45B6D8CD" w:rsidR="003E61A9" w:rsidRPr="008A1CCB" w:rsidRDefault="008A1CCB">
                            <w:r>
                              <w:rPr>
                                <w:lang w:val="en-US"/>
                              </w:rPr>
                              <w:t xml:space="preserve">h – </w:t>
                            </w:r>
                            <w:r>
                              <w:t>длина интервала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F9D8B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50.75pt;margin-top:312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F7+VoDfAAAACwEAAA8AAAAAAAAAAAAAAAAAawQAAGRycy9kb3ducmV2LnhtbFBLBQYAAAAABAAE&#10;APMAAAB3BQAAAAA=&#10;">
                <v:textbox style="mso-fit-shape-to-text:t">
                  <w:txbxContent>
                    <w:p w14:paraId="565D45FD" w14:textId="076CDEF9" w:rsidR="00136AFB" w:rsidRDefault="003E61A9">
                      <w:proofErr w:type="spellStart"/>
                      <w:r>
                        <w:rPr>
                          <w:lang w:val="en-US"/>
                        </w:rPr>
                        <w:t>Xmin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–</w:t>
                      </w:r>
                      <w:r>
                        <w:t xml:space="preserve"> минимальная варианта</w:t>
                      </w:r>
                    </w:p>
                    <w:p w14:paraId="3EB54CEE" w14:textId="470F6034" w:rsidR="003E61A9" w:rsidRDefault="003E61A9">
                      <w:proofErr w:type="spellStart"/>
                      <w:r>
                        <w:rPr>
                          <w:lang w:val="en-US"/>
                        </w:rPr>
                        <w:t>Xmax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– </w:t>
                      </w:r>
                      <w:r>
                        <w:t>максимальная варианта</w:t>
                      </w:r>
                    </w:p>
                    <w:p w14:paraId="464C131B" w14:textId="249BE62A" w:rsidR="003E61A9" w:rsidRDefault="003E61A9">
                      <w:r>
                        <w:rPr>
                          <w:lang w:val="en-US"/>
                        </w:rPr>
                        <w:t>m = 1+3,2</w:t>
                      </w:r>
                      <w:proofErr w:type="gramStart"/>
                      <w:r>
                        <w:rPr>
                          <w:lang w:val="en-US"/>
                        </w:rPr>
                        <w:t>lgn  -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количество интервалов выборки</w:t>
                      </w:r>
                    </w:p>
                    <w:p w14:paraId="37E12CF7" w14:textId="45B6D8CD" w:rsidR="003E61A9" w:rsidRPr="008A1CCB" w:rsidRDefault="008A1CCB">
                      <w:r>
                        <w:rPr>
                          <w:lang w:val="en-US"/>
                        </w:rPr>
                        <w:t xml:space="preserve">h – </w:t>
                      </w:r>
                      <w:r>
                        <w:t>длина интервала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23F0">
        <w:rPr>
          <w:rFonts w:ascii="Times New Roman" w:hAnsi="Times New Roman" w:cs="Times New Roman"/>
          <w:sz w:val="28"/>
          <w:szCs w:val="28"/>
        </w:rPr>
        <w:t>Выборка:</w:t>
      </w:r>
      <w:r w:rsidR="006223F0" w:rsidRPr="006223F0">
        <w:rPr>
          <w:noProof/>
        </w:rPr>
        <w:t xml:space="preserve"> </w:t>
      </w:r>
      <w:r w:rsidR="006223F0" w:rsidRPr="006223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D6E037" wp14:editId="2B524D24">
            <wp:extent cx="5940425" cy="3549650"/>
            <wp:effectExtent l="0" t="0" r="3175" b="0"/>
            <wp:docPr id="174897714" name="Рисунок 1" descr="Изображение выглядит как текст, снимок экрана, Симметр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714" name="Рисунок 1" descr="Изображение выглядит как текст, снимок экрана, Симметрия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3F0" w:rsidRPr="006223F0">
        <w:rPr>
          <w:noProof/>
        </w:rPr>
        <w:drawing>
          <wp:inline distT="0" distB="0" distL="0" distR="0" wp14:anchorId="7B874D9B" wp14:editId="10B91F22">
            <wp:extent cx="2857899" cy="1867161"/>
            <wp:effectExtent l="0" t="0" r="0" b="0"/>
            <wp:docPr id="113580026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0026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DE0" w:rsidRPr="001C3DE0">
        <w:rPr>
          <w:noProof/>
        </w:rPr>
        <w:drawing>
          <wp:inline distT="0" distB="0" distL="0" distR="0" wp14:anchorId="3169E475" wp14:editId="08C32121">
            <wp:extent cx="5940425" cy="1884045"/>
            <wp:effectExtent l="0" t="0" r="3175" b="1905"/>
            <wp:docPr id="5256679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679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914A" w14:textId="77777777" w:rsidR="00CF6051" w:rsidRDefault="001C3DE0" w:rsidP="006223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31B91" wp14:editId="2483D4E8">
            <wp:extent cx="5940425" cy="4455160"/>
            <wp:effectExtent l="0" t="0" r="3175" b="2540"/>
            <wp:docPr id="1355459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59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7C22A" wp14:editId="57C81BE6">
            <wp:extent cx="5940425" cy="4455160"/>
            <wp:effectExtent l="0" t="0" r="3175" b="2540"/>
            <wp:docPr id="1141829010" name="Рисунок 1" descr="Изображение выглядит как текст, рукописный текст, канцтовары, офисные принадлежност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9010" name="Рисунок 1" descr="Изображение выглядит как текст, рукописный текст, канцтовары, офисные принадлежности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0DA3" w14:textId="77777777" w:rsidR="00CF6051" w:rsidRDefault="00CF6051" w:rsidP="006223F0">
      <w:pPr>
        <w:rPr>
          <w:rFonts w:ascii="Times New Roman" w:hAnsi="Times New Roman" w:cs="Times New Roman"/>
          <w:sz w:val="28"/>
          <w:szCs w:val="28"/>
        </w:rPr>
      </w:pPr>
    </w:p>
    <w:p w14:paraId="2C85F2EC" w14:textId="3F359892" w:rsidR="00CF6051" w:rsidRDefault="002B42AE" w:rsidP="006223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Выборочная функция распределения:</w:t>
      </w:r>
    </w:p>
    <w:p w14:paraId="39B447E7" w14:textId="14AB1038" w:rsidR="002B42AE" w:rsidRPr="002B42AE" w:rsidRDefault="002B42AE" w:rsidP="006223F0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X&lt;x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нак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(нак)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</m:oMath>
      </m:oMathPara>
    </w:p>
    <w:p w14:paraId="56ECEF09" w14:textId="77777777" w:rsidR="00CF6051" w:rsidRDefault="00CF6051" w:rsidP="006223F0">
      <w:pPr>
        <w:rPr>
          <w:rFonts w:ascii="Times New Roman" w:hAnsi="Times New Roman" w:cs="Times New Roman"/>
          <w:sz w:val="28"/>
          <w:szCs w:val="28"/>
        </w:rPr>
      </w:pPr>
    </w:p>
    <w:p w14:paraId="7192B86A" w14:textId="78FF701D" w:rsidR="00A67E92" w:rsidRPr="00136AFB" w:rsidRDefault="001C3DE0" w:rsidP="006223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68718B" wp14:editId="49ACF9B1">
            <wp:extent cx="5940425" cy="7920355"/>
            <wp:effectExtent l="0" t="0" r="3175" b="4445"/>
            <wp:docPr id="465298858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98858" name="Рисунок 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E92" w:rsidRPr="00136A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3F0"/>
    <w:rsid w:val="00136AFB"/>
    <w:rsid w:val="001C3DE0"/>
    <w:rsid w:val="002B42AE"/>
    <w:rsid w:val="003E61A9"/>
    <w:rsid w:val="006223F0"/>
    <w:rsid w:val="006B1303"/>
    <w:rsid w:val="008A1CCB"/>
    <w:rsid w:val="00A67E92"/>
    <w:rsid w:val="00B63F5C"/>
    <w:rsid w:val="00BC72B3"/>
    <w:rsid w:val="00CF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DE277"/>
  <w15:chartTrackingRefBased/>
  <w15:docId w15:val="{3F975339-1BD9-402F-8BA5-E0126B444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B42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8</cp:revision>
  <dcterms:created xsi:type="dcterms:W3CDTF">2023-05-12T12:14:00Z</dcterms:created>
  <dcterms:modified xsi:type="dcterms:W3CDTF">2023-05-12T12:34:00Z</dcterms:modified>
</cp:coreProperties>
</file>