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566383" w14:textId="67E41544" w:rsidR="00B63F5C" w:rsidRDefault="003D133F" w:rsidP="003D133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Домашняя работа №4</w:t>
      </w:r>
    </w:p>
    <w:p w14:paraId="045182F5" w14:textId="3DE99D7E" w:rsidR="003D133F" w:rsidRDefault="00837EC3" w:rsidP="003D133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64BB447" wp14:editId="7573976E">
            <wp:extent cx="5940425" cy="4455160"/>
            <wp:effectExtent l="0" t="0" r="3175" b="2540"/>
            <wp:docPr id="1522336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33653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E40FD" w14:textId="648C0C69" w:rsidR="00837EC3" w:rsidRPr="00837EC3" w:rsidRDefault="00837EC3" w:rsidP="003D133F">
      <w:pPr>
        <w:rPr>
          <w:rFonts w:ascii="Times New Roman" w:hAnsi="Times New Roman" w:cs="Times New Roman"/>
          <w:sz w:val="28"/>
          <w:szCs w:val="28"/>
        </w:rPr>
      </w:pPr>
      <w:hyperlink r:id="rId5" w:history="1">
        <w:r>
          <w:rPr>
            <w:rStyle w:val="a3"/>
          </w:rPr>
          <w:t>МатСтат.xlsx</w:t>
        </w:r>
      </w:hyperlink>
    </w:p>
    <w:sectPr w:rsidR="00837EC3" w:rsidRPr="00837EC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33F"/>
    <w:rsid w:val="003D133F"/>
    <w:rsid w:val="006B1303"/>
    <w:rsid w:val="00837EC3"/>
    <w:rsid w:val="00B63F5C"/>
    <w:rsid w:val="00BC7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81EC66"/>
  <w15:chartTrackingRefBased/>
  <w15:docId w15:val="{1EA795F1-0380-4750-A771-EFA9A909E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837EC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hyperlink" Target="https://1drv.ms/x/s!As_qezOUkG09gb5R06eKjZCMEM_-3g?e=dg423G" TargetMode="Externa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</Pages>
  <Words>16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Рустам Акберов</dc:creator>
  <cp:keywords/>
  <dc:description/>
  <cp:lastModifiedBy>Рустам Акберов</cp:lastModifiedBy>
  <cp:revision>1</cp:revision>
  <dcterms:created xsi:type="dcterms:W3CDTF">2023-05-14T15:49:00Z</dcterms:created>
  <dcterms:modified xsi:type="dcterms:W3CDTF">2023-05-14T17:08:00Z</dcterms:modified>
</cp:coreProperties>
</file>