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4EC8" w14:textId="3A82E728" w:rsidR="00B63F5C" w:rsidRDefault="000323E2" w:rsidP="000323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 №5</w:t>
      </w:r>
    </w:p>
    <w:p w14:paraId="2848085D" w14:textId="54EC4322" w:rsidR="000323E2" w:rsidRDefault="006D0083" w:rsidP="000323E2">
      <w:pPr>
        <w:rPr>
          <w:rFonts w:ascii="Times New Roman" w:hAnsi="Times New Roman" w:cs="Times New Roman"/>
          <w:sz w:val="28"/>
          <w:szCs w:val="28"/>
        </w:rPr>
      </w:pPr>
      <w:r w:rsidRPr="006D00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83F9B" wp14:editId="3B2B067F">
            <wp:extent cx="5940425" cy="3507105"/>
            <wp:effectExtent l="0" t="0" r="3175" b="0"/>
            <wp:docPr id="1466623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23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E6F2" w14:textId="2094AEDE" w:rsidR="006D0083" w:rsidRDefault="00C61AC7" w:rsidP="000323E2">
      <w:pPr>
        <w:rPr>
          <w:rFonts w:ascii="Times New Roman" w:hAnsi="Times New Roman" w:cs="Times New Roman"/>
          <w:sz w:val="28"/>
          <w:szCs w:val="28"/>
        </w:rPr>
      </w:pPr>
      <w:r w:rsidRPr="00C61A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05334C" wp14:editId="4DED3B73">
            <wp:extent cx="5940425" cy="1776095"/>
            <wp:effectExtent l="0" t="0" r="3175" b="0"/>
            <wp:docPr id="4962551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551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D27B" w14:textId="1111F2DB" w:rsidR="00C61AC7" w:rsidRDefault="00540A2C" w:rsidP="000323E2">
      <w:pPr>
        <w:rPr>
          <w:rFonts w:ascii="Times New Roman" w:hAnsi="Times New Roman" w:cs="Times New Roman"/>
          <w:sz w:val="28"/>
          <w:szCs w:val="28"/>
        </w:rPr>
      </w:pPr>
      <w:r w:rsidRPr="00540A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9E752D" wp14:editId="3581702D">
            <wp:extent cx="5940425" cy="1677670"/>
            <wp:effectExtent l="0" t="0" r="3175" b="0"/>
            <wp:docPr id="1052851979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1979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22AC" w14:textId="77777777" w:rsidR="00CE7C35" w:rsidRDefault="00CE7C35" w:rsidP="00CE7C3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 -0,339</m:t>
        </m:r>
      </m:oMath>
      <w:r w:rsidRPr="0080214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Pr="0080214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Выборочное среднее</w:t>
      </w:r>
    </w:p>
    <w:p w14:paraId="15F6D310" w14:textId="77777777" w:rsidR="00CE7C35" w:rsidRDefault="00CE7C35" w:rsidP="00CE7C3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=0,855</m:t>
        </m:r>
      </m:oMath>
      <w:r w:rsidRPr="00F523F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Pr="00F523F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Выборочная дисперсия</w:t>
      </w:r>
    </w:p>
    <w:p w14:paraId="390BD798" w14:textId="77777777" w:rsidR="00CE7C35" w:rsidRDefault="00CE7C35" w:rsidP="00CE7C3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=0,859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_ Исправленная выборочная дисперсия</w:t>
      </w:r>
    </w:p>
    <w:p w14:paraId="165AABD7" w14:textId="77777777" w:rsidR="00CE7C35" w:rsidRDefault="00CE7C35" w:rsidP="00CE7C3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 xml:space="preserve">S=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=0,927</m:t>
        </m:r>
      </m:oMath>
      <w:r w:rsidRPr="008C7BC7">
        <w:rPr>
          <w:rFonts w:ascii="Times New Roman" w:eastAsiaTheme="minorEastAsia" w:hAnsi="Times New Roman" w:cs="Times New Roman"/>
          <w:i/>
          <w:sz w:val="28"/>
          <w:szCs w:val="28"/>
        </w:rPr>
        <w:t xml:space="preserve"> _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Исправленное выборочное среднеквадратическое отклонение</w:t>
      </w:r>
    </w:p>
    <w:p w14:paraId="376F25E8" w14:textId="6CC3F054" w:rsidR="00A74A59" w:rsidRDefault="00A74A59" w:rsidP="000323E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ГС распределена нормально</w:t>
      </w:r>
    </w:p>
    <w:p w14:paraId="0020AB6B" w14:textId="26034063" w:rsidR="00512C1E" w:rsidRDefault="00A74A59" w:rsidP="000323E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bSup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7,732</m:t>
        </m:r>
      </m:oMath>
      <w:r w:rsidR="00512C1E" w:rsidRPr="00512C1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4ED6D8A6" w14:textId="017D7918" w:rsidR="005205ED" w:rsidRDefault="005205ED" w:rsidP="000323E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=11,1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6D580CE8" w14:textId="4642F755" w:rsidR="005205ED" w:rsidRDefault="005205ED" w:rsidP="000323E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7B0D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7B0D54" w:rsidRPr="007B0D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-&gt; </w:t>
      </w:r>
      <w:r w:rsidR="007B0D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="007B0D54" w:rsidRPr="007B0D54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0</w:t>
      </w:r>
      <w:r w:rsidR="007B0D54" w:rsidRPr="007B0D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7B0D54">
        <w:rPr>
          <w:rFonts w:ascii="Times New Roman" w:eastAsiaTheme="minorEastAsia" w:hAnsi="Times New Roman" w:cs="Times New Roman"/>
          <w:i/>
          <w:iCs/>
          <w:sz w:val="28"/>
          <w:szCs w:val="28"/>
        </w:rPr>
        <w:t>не отвергаем</w:t>
      </w:r>
    </w:p>
    <w:p w14:paraId="7920B308" w14:textId="77777777" w:rsidR="00AA3E03" w:rsidRDefault="00AA3E03" w:rsidP="000323E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57684CDD" w14:textId="77777777" w:rsidR="00AA3E03" w:rsidRDefault="00AA3E03" w:rsidP="000323E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654761B" w14:textId="77777777" w:rsidR="00AA3E03" w:rsidRDefault="00AA3E03" w:rsidP="000323E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6A96C3F2" w14:textId="77777777" w:rsidR="00AA3E03" w:rsidRDefault="00AA3E03" w:rsidP="000323E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73CE161" w14:textId="77777777" w:rsidR="00AA3E03" w:rsidRDefault="00AA3E03" w:rsidP="000323E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772D059" w14:textId="77777777" w:rsidR="00AA3E03" w:rsidRDefault="00AA3E03" w:rsidP="000323E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1FFAB38" w14:textId="10D52A4D" w:rsidR="00AA3E03" w:rsidRPr="007B0D54" w:rsidRDefault="00AA3E03" w:rsidP="000323E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hyperlink r:id="rId7" w:history="1">
        <w:r>
          <w:rPr>
            <w:rStyle w:val="a4"/>
          </w:rPr>
          <w:t>МатСтат.xlsx</w:t>
        </w:r>
      </w:hyperlink>
    </w:p>
    <w:p w14:paraId="60681699" w14:textId="77777777" w:rsidR="00EF307C" w:rsidRPr="007B0D54" w:rsidRDefault="00EF307C" w:rsidP="000323E2">
      <w:pPr>
        <w:rPr>
          <w:rFonts w:ascii="Times New Roman" w:hAnsi="Times New Roman" w:cs="Times New Roman"/>
          <w:sz w:val="28"/>
          <w:szCs w:val="28"/>
        </w:rPr>
      </w:pPr>
    </w:p>
    <w:p w14:paraId="46829301" w14:textId="77777777" w:rsidR="00F92987" w:rsidRPr="007B0D54" w:rsidRDefault="00F92987" w:rsidP="000323E2">
      <w:pPr>
        <w:rPr>
          <w:rFonts w:ascii="Times New Roman" w:hAnsi="Times New Roman" w:cs="Times New Roman"/>
          <w:sz w:val="28"/>
          <w:szCs w:val="28"/>
        </w:rPr>
      </w:pPr>
    </w:p>
    <w:sectPr w:rsidR="00F92987" w:rsidRPr="007B0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EB"/>
    <w:rsid w:val="000323E2"/>
    <w:rsid w:val="00512C1E"/>
    <w:rsid w:val="005205ED"/>
    <w:rsid w:val="00540A2C"/>
    <w:rsid w:val="006B1303"/>
    <w:rsid w:val="006D0083"/>
    <w:rsid w:val="007B0D54"/>
    <w:rsid w:val="009D273E"/>
    <w:rsid w:val="00A74A59"/>
    <w:rsid w:val="00AA3E03"/>
    <w:rsid w:val="00B63F5C"/>
    <w:rsid w:val="00BC72B3"/>
    <w:rsid w:val="00C61AC7"/>
    <w:rsid w:val="00CE7C35"/>
    <w:rsid w:val="00D44700"/>
    <w:rsid w:val="00EF307C"/>
    <w:rsid w:val="00F55DEB"/>
    <w:rsid w:val="00F9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4C52"/>
  <w15:chartTrackingRefBased/>
  <w15:docId w15:val="{EF0E19DD-2C2E-43BE-8234-3C1591B4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A59"/>
    <w:rPr>
      <w:color w:val="808080"/>
    </w:rPr>
  </w:style>
  <w:style w:type="character" w:styleId="a4">
    <w:name w:val="Hyperlink"/>
    <w:basedOn w:val="a0"/>
    <w:uiPriority w:val="99"/>
    <w:semiHidden/>
    <w:unhideWhenUsed/>
    <w:rsid w:val="00AA3E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drv.ms/x/s!As_qezOUkG09gb5R06eKjZCMEM_-3g?e=qaY3z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2</cp:revision>
  <dcterms:created xsi:type="dcterms:W3CDTF">2023-05-14T18:12:00Z</dcterms:created>
  <dcterms:modified xsi:type="dcterms:W3CDTF">2023-05-14T18:12:00Z</dcterms:modified>
</cp:coreProperties>
</file>