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185F" w14:textId="4370EAA4" w:rsidR="00B63F5C" w:rsidRPr="000741F1" w:rsidRDefault="008003AC" w:rsidP="00800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1F1">
        <w:rPr>
          <w:rFonts w:ascii="Times New Roman" w:hAnsi="Times New Roman" w:cs="Times New Roman"/>
          <w:sz w:val="28"/>
          <w:szCs w:val="28"/>
        </w:rPr>
        <w:t>Домашняя работа №7</w:t>
      </w:r>
    </w:p>
    <w:p w14:paraId="5C7D2E1C" w14:textId="77777777" w:rsidR="008003AC" w:rsidRPr="000741F1" w:rsidRDefault="008003AC" w:rsidP="008003AC">
      <w:pPr>
        <w:rPr>
          <w:rFonts w:ascii="Times New Roman" w:hAnsi="Times New Roman" w:cs="Times New Roman"/>
          <w:sz w:val="28"/>
          <w:szCs w:val="28"/>
        </w:rPr>
      </w:pPr>
    </w:p>
    <w:p w14:paraId="54C40D8F" w14:textId="7FBBCE99" w:rsidR="008003AC" w:rsidRPr="000741F1" w:rsidRDefault="00F25D35" w:rsidP="008003AC">
      <w:pPr>
        <w:rPr>
          <w:rFonts w:ascii="Times New Roman" w:hAnsi="Times New Roman" w:cs="Times New Roman"/>
          <w:sz w:val="28"/>
          <w:szCs w:val="28"/>
        </w:rPr>
      </w:pPr>
      <w:r w:rsidRPr="000741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1CF52" wp14:editId="6328E3D2">
            <wp:extent cx="5940425" cy="3005455"/>
            <wp:effectExtent l="0" t="0" r="3175" b="4445"/>
            <wp:docPr id="1592546091" name="Рисунок 1" descr="Изображение выглядит как текст, число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46091" name="Рисунок 1" descr="Изображение выглядит как текст, число, диаграмм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9346" w14:textId="6BC8774D" w:rsidR="00F25D35" w:rsidRPr="000741F1" w:rsidRDefault="00F25D35" w:rsidP="008003A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n=100</m:t>
        </m:r>
      </m:oMath>
      <w:r w:rsidRPr="000741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0D12010" w14:textId="5ABE06EE" w:rsidR="00F25D35" w:rsidRPr="000741F1" w:rsidRDefault="00B2118E" w:rsidP="008003A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=100-2=98</m:t>
        </m:r>
      </m:oMath>
      <w:r w:rsidRPr="000741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6003150" w14:textId="36619316" w:rsidR="00B2118E" w:rsidRPr="000741F1" w:rsidRDefault="00000000" w:rsidP="008003A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860788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20605664" w14:textId="4033F3A1" w:rsidR="00860788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860788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4D7E510" w14:textId="4F2692A1" w:rsidR="00657444" w:rsidRPr="000741F1" w:rsidRDefault="00657444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Уровень значимости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 = 0,05</m:t>
        </m:r>
      </m:oMath>
    </w:p>
    <w:p w14:paraId="041E0084" w14:textId="45C979B2" w:rsidR="00657444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0,05;98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086EC4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26609B7C" w14:textId="415E58E8" w:rsidR="00086EC4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-0,11</m:t>
        </m:r>
      </m:oMath>
      <w:r w:rsidR="001F262B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2F4A3005" w14:textId="638FDA25" w:rsidR="001F262B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=0,25</m:t>
        </m:r>
      </m:oMath>
      <w:r w:rsidR="00DF2E6F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34183AC4" w14:textId="2F1615A0" w:rsidR="00DF2E6F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=0,91</m:t>
        </m:r>
      </m:oMath>
      <w:r w:rsidR="006B3BFA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75FD70BD" w14:textId="5B93825D" w:rsidR="006B3BFA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=1,05</m:t>
        </m:r>
      </m:oMath>
      <w:r w:rsidR="00005BB6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39A6411E" w14:textId="1EE2CD82" w:rsidR="00005BB6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=0,9476</m:t>
        </m:r>
      </m:oMath>
      <w:r w:rsidR="00812FE1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61ADEF56" w14:textId="1DB3F597" w:rsidR="00812FE1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=0,9937</m:t>
        </m:r>
      </m:oMath>
      <w:r w:rsidR="00F771FF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30931888" w14:textId="43847543" w:rsidR="00F771FF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=0,8045</m:t>
        </m:r>
      </m:oMath>
      <w:r w:rsidR="004D753B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700DADD9" w14:textId="2BDA76D3" w:rsidR="004D753B" w:rsidRPr="000741F1" w:rsidRDefault="004D753B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 w:rsidRPr="000741F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0741F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значимый</w:t>
      </w:r>
      <w:r w:rsidR="000533C8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, следовательно есть связь между </w:t>
      </w:r>
      <w:r w:rsidR="000533C8" w:rsidRPr="000741F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0533C8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w:r w:rsidR="000533C8" w:rsidRPr="000741F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</w:p>
    <w:p w14:paraId="5520B86E" w14:textId="62DD9FD0" w:rsidR="000533C8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набл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=13,4064</m:t>
        </m:r>
      </m:oMath>
      <w:r w:rsidR="00B14255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6616DCBB" w14:textId="27DCAF9F" w:rsidR="00B14255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набл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553A41" w:rsidRPr="000741F1">
        <w:rPr>
          <w:rFonts w:ascii="Times New Roman" w:eastAsiaTheme="minorEastAsia" w:hAnsi="Times New Roman" w:cs="Times New Roman"/>
          <w:i/>
          <w:sz w:val="28"/>
          <w:szCs w:val="28"/>
        </w:rPr>
        <w:t>отвергаем</w:t>
      </w:r>
    </w:p>
    <w:p w14:paraId="3232F5EA" w14:textId="66ECFE27" w:rsidR="00553A41" w:rsidRPr="000741F1" w:rsidRDefault="00553A41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741F1">
        <w:rPr>
          <w:rFonts w:ascii="Times New Roman" w:eastAsiaTheme="minorEastAsia" w:hAnsi="Times New Roman" w:cs="Times New Roman"/>
          <w:i/>
          <w:sz w:val="28"/>
          <w:szCs w:val="28"/>
        </w:rPr>
        <w:t>Интервальная оценка коэффициента корреляции:</w:t>
      </w:r>
    </w:p>
    <w:p w14:paraId="04B72A0B" w14:textId="7D3CB25F" w:rsidR="00553A41" w:rsidRPr="000741F1" w:rsidRDefault="00000000" w:rsidP="008607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772A5B" w:rsidRPr="000741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70D5EE80" w14:textId="3A509097" w:rsidR="00772A5B" w:rsidRPr="000741F1" w:rsidRDefault="00772A5B" w:rsidP="0086078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0,8045-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0,8045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hAnsi="Cambria Math" w:cs="Times New Roman"/>
            <w:sz w:val="28"/>
            <w:szCs w:val="28"/>
          </w:rPr>
          <m:t xml:space="preserve">0,8045+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0,8045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="00F85A87" w:rsidRPr="000741F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3B6CDE6D" w14:textId="4A64B3E4" w:rsidR="00860788" w:rsidRPr="000741F1" w:rsidRDefault="00F85A87" w:rsidP="008003A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0,6986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≤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</m:t>
        </m:r>
        <m:r>
          <w:rPr>
            <w:rFonts w:ascii="Cambria Math" w:hAnsi="Cambria Math" w:cs="Times New Roman"/>
            <w:sz w:val="28"/>
            <w:szCs w:val="28"/>
          </w:rPr>
          <m:t>,2986</m:t>
        </m:r>
      </m:oMath>
      <w:r w:rsidRPr="000741F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76AFE546" w14:textId="77777777" w:rsidR="00580C36" w:rsidRPr="000741F1" w:rsidRDefault="00580C36" w:rsidP="008003A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61C91F6" w14:textId="77777777" w:rsidR="00580C36" w:rsidRPr="000741F1" w:rsidRDefault="00580C36" w:rsidP="008003A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F927962" w14:textId="77777777" w:rsidR="00580C36" w:rsidRPr="000741F1" w:rsidRDefault="00580C36" w:rsidP="008003A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EF5A4C8" w14:textId="0B7FD89E" w:rsidR="00580C36" w:rsidRPr="000741F1" w:rsidRDefault="00000000" w:rsidP="008003A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hyperlink r:id="rId5" w:history="1">
        <w:r w:rsidR="00580C36" w:rsidRPr="000741F1">
          <w:rPr>
            <w:rStyle w:val="a4"/>
            <w:rFonts w:ascii="Times New Roman" w:hAnsi="Times New Roman" w:cs="Times New Roman"/>
            <w:sz w:val="28"/>
            <w:szCs w:val="28"/>
          </w:rPr>
          <w:t>МатСтат.xlsx</w:t>
        </w:r>
      </w:hyperlink>
    </w:p>
    <w:sectPr w:rsidR="00580C36" w:rsidRPr="00074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AC"/>
    <w:rsid w:val="00005BB6"/>
    <w:rsid w:val="000533C8"/>
    <w:rsid w:val="0007400C"/>
    <w:rsid w:val="000741F1"/>
    <w:rsid w:val="00086EC4"/>
    <w:rsid w:val="00111339"/>
    <w:rsid w:val="001F262B"/>
    <w:rsid w:val="004B278F"/>
    <w:rsid w:val="004D753B"/>
    <w:rsid w:val="00553A41"/>
    <w:rsid w:val="00576E02"/>
    <w:rsid w:val="00580C36"/>
    <w:rsid w:val="005A7B1A"/>
    <w:rsid w:val="00647A33"/>
    <w:rsid w:val="00657444"/>
    <w:rsid w:val="006B1303"/>
    <w:rsid w:val="006B3BFA"/>
    <w:rsid w:val="00772A5B"/>
    <w:rsid w:val="008003AC"/>
    <w:rsid w:val="00812FE1"/>
    <w:rsid w:val="00831C65"/>
    <w:rsid w:val="00860788"/>
    <w:rsid w:val="00A85A0D"/>
    <w:rsid w:val="00B14255"/>
    <w:rsid w:val="00B2118E"/>
    <w:rsid w:val="00B63F5C"/>
    <w:rsid w:val="00BC72B3"/>
    <w:rsid w:val="00DF2E6F"/>
    <w:rsid w:val="00F25D35"/>
    <w:rsid w:val="00F771FF"/>
    <w:rsid w:val="00F8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809F"/>
  <w15:chartTrackingRefBased/>
  <w15:docId w15:val="{B00F76D1-1B94-4219-A0F3-AF16AD84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5D35"/>
    <w:rPr>
      <w:color w:val="808080"/>
    </w:rPr>
  </w:style>
  <w:style w:type="character" w:styleId="a4">
    <w:name w:val="Hyperlink"/>
    <w:basedOn w:val="a0"/>
    <w:uiPriority w:val="99"/>
    <w:semiHidden/>
    <w:unhideWhenUsed/>
    <w:rsid w:val="00580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x/s!As_qezOUkG09gb5R06eKjZCMEM_-3g?e=aHa8K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4</cp:revision>
  <dcterms:created xsi:type="dcterms:W3CDTF">2023-05-18T12:28:00Z</dcterms:created>
  <dcterms:modified xsi:type="dcterms:W3CDTF">2023-05-18T12:49:00Z</dcterms:modified>
</cp:coreProperties>
</file>