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40800B" w14:textId="74948902" w:rsidR="00B63F5C" w:rsidRPr="00E34FD7" w:rsidRDefault="008D19F1" w:rsidP="008D19F1">
      <w:pPr>
        <w:jc w:val="center"/>
        <w:rPr>
          <w:rFonts w:ascii="Times New Roman" w:hAnsi="Times New Roman" w:cs="Times New Roman"/>
          <w:sz w:val="28"/>
          <w:szCs w:val="28"/>
        </w:rPr>
      </w:pPr>
      <w:r w:rsidRPr="00E34FD7">
        <w:rPr>
          <w:rFonts w:ascii="Times New Roman" w:hAnsi="Times New Roman" w:cs="Times New Roman"/>
          <w:sz w:val="28"/>
          <w:szCs w:val="28"/>
        </w:rPr>
        <w:t>Домашняя работа №9</w:t>
      </w:r>
    </w:p>
    <w:p w14:paraId="50AA2DDD" w14:textId="464C565B" w:rsidR="008D19F1" w:rsidRPr="00E34FD7" w:rsidRDefault="002C0C1D" w:rsidP="008D19F1">
      <w:pPr>
        <w:rPr>
          <w:rFonts w:ascii="Times New Roman" w:hAnsi="Times New Roman" w:cs="Times New Roman"/>
          <w:sz w:val="28"/>
          <w:szCs w:val="28"/>
        </w:rPr>
      </w:pPr>
      <w:r w:rsidRPr="00E34FD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999B101" wp14:editId="18286C4D">
            <wp:extent cx="4648849" cy="2391109"/>
            <wp:effectExtent l="0" t="0" r="0" b="9525"/>
            <wp:docPr id="57381048" name="Рисунок 1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81048" name="Рисунок 1" descr="Изображение выглядит как текст, снимок экрана, число, Шрифт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80D4C" w14:textId="4D2D1138" w:rsidR="00BD41E5" w:rsidRPr="00E34FD7" w:rsidRDefault="00BD41E5" w:rsidP="008D19F1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E34FD7">
        <w:rPr>
          <w:rFonts w:ascii="Times New Roman" w:hAnsi="Times New Roman" w:cs="Times New Roman"/>
          <w:i/>
          <w:iCs/>
          <w:sz w:val="28"/>
          <w:szCs w:val="28"/>
        </w:rPr>
        <w:t xml:space="preserve">Составим систему линейных уравнений относительно неизвестных </w:t>
      </w:r>
      <w:r w:rsidR="00600FAF" w:rsidRPr="00E34FD7">
        <w:rPr>
          <w:rFonts w:ascii="Times New Roman" w:hAnsi="Times New Roman" w:cs="Times New Roman"/>
          <w:i/>
          <w:iCs/>
          <w:sz w:val="28"/>
          <w:szCs w:val="28"/>
        </w:rPr>
        <w:t xml:space="preserve">параметров </w:t>
      </w:r>
      <w:proofErr w:type="gramStart"/>
      <w:r w:rsidR="00600FAF" w:rsidRPr="00E34FD7">
        <w:rPr>
          <w:rFonts w:ascii="Times New Roman" w:hAnsi="Times New Roman" w:cs="Times New Roman"/>
          <w:i/>
          <w:iCs/>
          <w:sz w:val="28"/>
          <w:szCs w:val="28"/>
          <w:lang w:val="en-US"/>
        </w:rPr>
        <w:t>a</w:t>
      </w:r>
      <w:r w:rsidR="00600FAF" w:rsidRPr="00E34FD7">
        <w:rPr>
          <w:rFonts w:ascii="Times New Roman" w:hAnsi="Times New Roman" w:cs="Times New Roman"/>
          <w:i/>
          <w:iCs/>
          <w:sz w:val="28"/>
          <w:szCs w:val="28"/>
        </w:rPr>
        <w:t>,</w:t>
      </w:r>
      <w:r w:rsidR="00600FAF" w:rsidRPr="00E34FD7">
        <w:rPr>
          <w:rFonts w:ascii="Times New Roman" w:hAnsi="Times New Roman" w:cs="Times New Roman"/>
          <w:i/>
          <w:iCs/>
          <w:sz w:val="28"/>
          <w:szCs w:val="28"/>
          <w:lang w:val="en-US"/>
        </w:rPr>
        <w:t>b</w:t>
      </w:r>
      <w:proofErr w:type="gramEnd"/>
      <w:r w:rsidR="00600FAF" w:rsidRPr="00E34FD7">
        <w:rPr>
          <w:rFonts w:ascii="Times New Roman" w:hAnsi="Times New Roman" w:cs="Times New Roman"/>
          <w:i/>
          <w:iCs/>
          <w:sz w:val="28"/>
          <w:szCs w:val="28"/>
        </w:rPr>
        <w:t>,</w:t>
      </w:r>
      <w:r w:rsidR="00600FAF" w:rsidRPr="00E34FD7">
        <w:rPr>
          <w:rFonts w:ascii="Times New Roman" w:hAnsi="Times New Roman" w:cs="Times New Roman"/>
          <w:i/>
          <w:iCs/>
          <w:sz w:val="28"/>
          <w:szCs w:val="28"/>
          <w:lang w:val="en-US"/>
        </w:rPr>
        <w:t>c</w:t>
      </w:r>
      <w:r w:rsidR="00600FAF" w:rsidRPr="00E34FD7">
        <w:rPr>
          <w:rFonts w:ascii="Times New Roman" w:hAnsi="Times New Roman" w:cs="Times New Roman"/>
          <w:i/>
          <w:iCs/>
          <w:sz w:val="28"/>
          <w:szCs w:val="28"/>
        </w:rPr>
        <w:t xml:space="preserve"> искомой квадратичной зависимости:</w:t>
      </w:r>
    </w:p>
    <w:p w14:paraId="706FF711" w14:textId="40DD1989" w:rsidR="002C0C1D" w:rsidRPr="00E34FD7" w:rsidRDefault="000466E5" w:rsidP="008D19F1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р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=a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+bx+c</m:t>
          </m:r>
        </m:oMath>
      </m:oMathPara>
    </w:p>
    <w:p w14:paraId="1FAAF31A" w14:textId="11859787" w:rsidR="000466E5" w:rsidRPr="00E34FD7" w:rsidRDefault="000466E5" w:rsidP="008D19F1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subHide m:val="1"/>
                          <m:supHide m:val="1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naryPr>
                        <m:sub/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x</m:t>
                              </m:r>
                            </m:sub>
                          </m:sSub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4</m:t>
                              </m:r>
                            </m:sup>
                          </m:sSubSup>
                        </m:e>
                      </m:nary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a+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subHide m:val="1"/>
                          <m:supHide m:val="1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naryPr>
                        <m:sub/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x</m:t>
                              </m:r>
                            </m:sub>
                          </m:sSub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3</m:t>
                              </m:r>
                            </m:sup>
                          </m:sSubSup>
                        </m:e>
                      </m:nary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b+ 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subHide m:val="1"/>
                          <m:supHide m:val="1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naryPr>
                        <m:sub/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x</m:t>
                              </m:r>
                            </m:sub>
                          </m:sSub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bSup>
                        </m:e>
                      </m:nary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c= </m:t>
                  </m:r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naryPr>
                    <m:sub/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y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bSup>
                    </m:e>
                  </m:nary>
                </m: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subHide m:val="1"/>
                          <m:supHide m:val="1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naryPr>
                        <m:sub/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x</m:t>
                              </m:r>
                            </m:sub>
                          </m:sSub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3</m:t>
                              </m:r>
                            </m:sup>
                          </m:sSubSup>
                        </m:e>
                      </m:nary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a+ 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subHide m:val="1"/>
                          <m:supHide m:val="1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naryPr>
                        <m:sub/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x</m:t>
                              </m:r>
                            </m:sub>
                          </m:sSub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bSup>
                        </m:e>
                      </m:nary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b+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subHide m:val="1"/>
                          <m:supHide m:val="1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naryPr>
                        <m:sub/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x</m:t>
                              </m:r>
                            </m:sub>
                          </m:sSub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1</m:t>
                              </m:r>
                            </m:sup>
                          </m:sSubSup>
                        </m:e>
                      </m:nary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c= </m:t>
                  </m:r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naryPr>
                    <m:sub/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y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p>
                      </m:sSubSup>
                    </m:e>
                  </m:nary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</m:t>
                  </m:r>
                </m: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subHide m:val="1"/>
                          <m:supHide m:val="1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naryPr>
                        <m:sub/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x</m:t>
                              </m:r>
                            </m:sub>
                          </m:sSub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bSup>
                        </m:e>
                      </m:nary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a+ 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subHide m:val="1"/>
                          <m:supHide m:val="1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naryPr>
                        <m:sub/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x</m:t>
                              </m:r>
                            </m:sub>
                          </m:sSub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1</m:t>
                              </m:r>
                            </m:sup>
                          </m:sSubSup>
                        </m:e>
                      </m:nary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+nc= </m:t>
                  </m:r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naryPr>
                    <m:sub/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y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sub>
                      </m:sSub>
                    </m:e>
                  </m:nary>
                </m:e>
              </m:eqArr>
            </m:e>
          </m:d>
        </m:oMath>
      </m:oMathPara>
    </w:p>
    <w:p w14:paraId="566E4465" w14:textId="1E04B26C" w:rsidR="00BD41E5" w:rsidRPr="00E34FD7" w:rsidRDefault="00600FAF" w:rsidP="008D19F1">
      <w:pPr>
        <w:rPr>
          <w:rFonts w:ascii="Times New Roman" w:hAnsi="Times New Roman" w:cs="Times New Roman"/>
          <w:i/>
          <w:sz w:val="28"/>
          <w:szCs w:val="28"/>
        </w:rPr>
      </w:pPr>
      <w:r w:rsidRPr="00E34FD7">
        <w:rPr>
          <w:rFonts w:ascii="Times New Roman" w:hAnsi="Times New Roman" w:cs="Times New Roman"/>
          <w:i/>
          <w:sz w:val="28"/>
          <w:szCs w:val="28"/>
        </w:rPr>
        <w:t>Составим расчетную таблицу:</w:t>
      </w:r>
    </w:p>
    <w:p w14:paraId="157FB177" w14:textId="7B87E6F6" w:rsidR="00600FAF" w:rsidRPr="00E34FD7" w:rsidRDefault="00A86B34" w:rsidP="008D19F1">
      <w:pPr>
        <w:rPr>
          <w:rFonts w:ascii="Times New Roman" w:hAnsi="Times New Roman" w:cs="Times New Roman"/>
          <w:i/>
          <w:sz w:val="28"/>
          <w:szCs w:val="28"/>
        </w:rPr>
      </w:pPr>
      <w:r w:rsidRPr="00E34FD7">
        <w:rPr>
          <w:rFonts w:ascii="Times New Roman" w:hAnsi="Times New Roman" w:cs="Times New Roman"/>
          <w:i/>
          <w:sz w:val="28"/>
          <w:szCs w:val="28"/>
        </w:rPr>
        <w:drawing>
          <wp:inline distT="0" distB="0" distL="0" distR="0" wp14:anchorId="27B45F48" wp14:editId="516A3694">
            <wp:extent cx="5940425" cy="647065"/>
            <wp:effectExtent l="0" t="0" r="3175" b="635"/>
            <wp:docPr id="3419915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99157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D5314" w14:textId="4E93A74A" w:rsidR="00A86B34" w:rsidRPr="00E34FD7" w:rsidRDefault="00A86B34" w:rsidP="008D19F1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42574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a+9206b+2014c=8499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5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9206a+2014b+446c=18435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2014a+446b+150c=4096</m:t>
                  </m:r>
                </m:e>
              </m:eqArr>
            </m:e>
          </m:d>
        </m:oMath>
      </m:oMathPara>
    </w:p>
    <w:p w14:paraId="6880C311" w14:textId="3D4BF8AE" w:rsidR="003D3BFC" w:rsidRPr="00E34FD7" w:rsidRDefault="00F70B50" w:rsidP="008D19F1">
      <w:pPr>
        <w:rPr>
          <w:rFonts w:ascii="Times New Roman" w:hAnsi="Times New Roman" w:cs="Times New Roman"/>
          <w:i/>
          <w:sz w:val="28"/>
          <w:szCs w:val="28"/>
        </w:rPr>
      </w:pPr>
      <w:r w:rsidRPr="00E34FD7">
        <w:rPr>
          <w:rFonts w:ascii="Times New Roman" w:hAnsi="Times New Roman" w:cs="Times New Roman"/>
          <w:i/>
          <w:sz w:val="28"/>
          <w:szCs w:val="28"/>
        </w:rPr>
        <w:drawing>
          <wp:inline distT="0" distB="0" distL="0" distR="0" wp14:anchorId="26900EDE" wp14:editId="525EDEA6">
            <wp:extent cx="5940425" cy="720090"/>
            <wp:effectExtent l="0" t="0" r="3175" b="3810"/>
            <wp:docPr id="19846826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468265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9886C" w14:textId="1CC7428F" w:rsidR="003B2AC8" w:rsidRPr="00E34FD7" w:rsidRDefault="003B2AC8" w:rsidP="008D19F1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=1,5267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+1,953x</m:t>
        </m:r>
        <m:r>
          <w:rPr>
            <w:rFonts w:ascii="Cambria Math" w:eastAsiaTheme="minorEastAsia" w:hAnsi="Cambria Math" w:cs="Times New Roman"/>
            <w:sz w:val="28"/>
            <w:szCs w:val="28"/>
          </w:rPr>
          <m:t>+1</m:t>
        </m:r>
      </m:oMath>
      <w:r w:rsidRPr="00E34FD7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 xml:space="preserve"> </w:t>
      </w:r>
    </w:p>
    <w:p w14:paraId="7CD1D105" w14:textId="52C068C7" w:rsidR="003B2AC8" w:rsidRPr="00E34FD7" w:rsidRDefault="004C6AD0" w:rsidP="008D19F1">
      <w:pPr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E34FD7">
        <w:rPr>
          <w:rFonts w:ascii="Times New Roman" w:eastAsiaTheme="minorEastAsia" w:hAnsi="Times New Roman" w:cs="Times New Roman"/>
          <w:i/>
          <w:sz w:val="28"/>
          <w:szCs w:val="28"/>
        </w:rPr>
        <w:t xml:space="preserve">Сравним групповые средние с групповыми средними корреляционной таблицы </w:t>
      </w:r>
    </w:p>
    <w:p w14:paraId="6AE812EF" w14:textId="57A3E48D" w:rsidR="00AD4933" w:rsidRPr="00E34FD7" w:rsidRDefault="00AD4933" w:rsidP="008D19F1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y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=1           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y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табл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=1</m:t>
        </m:r>
      </m:oMath>
      <w:r w:rsidRPr="00E34FD7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</w:p>
    <w:p w14:paraId="38221212" w14:textId="2746B8E1" w:rsidR="00AD4933" w:rsidRPr="00E34FD7" w:rsidRDefault="00AD4933" w:rsidP="00AD4933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y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33,2407              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y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(табл)</m:t>
        </m:r>
        <m:r>
          <w:rPr>
            <w:rFonts w:ascii="Cambria Math" w:eastAsiaTheme="minorEastAsia" w:hAnsi="Cambria Math" w:cs="Times New Roman"/>
            <w:sz w:val="28"/>
            <w:szCs w:val="28"/>
          </w:rPr>
          <m:t>=33,2407</m:t>
        </m:r>
      </m:oMath>
      <w:r w:rsidRPr="00E34FD7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</w:p>
    <w:p w14:paraId="14EC07AD" w14:textId="620C524D" w:rsidR="00AD4933" w:rsidRPr="00E34FD7" w:rsidRDefault="00AD4933" w:rsidP="008D19F1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y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48,9348         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y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(табл)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48,9348</m:t>
        </m:r>
      </m:oMath>
      <w:r w:rsidRPr="00E34FD7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</w:p>
    <w:p w14:paraId="58FDDC09" w14:textId="70BF8908" w:rsidR="00AD4933" w:rsidRPr="00E34FD7" w:rsidRDefault="002A4280" w:rsidP="008D19F1">
      <w:pPr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E34FD7">
        <w:rPr>
          <w:rFonts w:ascii="Times New Roman" w:eastAsiaTheme="minorEastAsia" w:hAnsi="Times New Roman" w:cs="Times New Roman"/>
          <w:i/>
          <w:sz w:val="28"/>
          <w:szCs w:val="28"/>
        </w:rPr>
        <w:lastRenderedPageBreak/>
        <w:t>Полученное уравнение полностью согласуется с данными наблюдений</w:t>
      </w:r>
    </w:p>
    <w:p w14:paraId="2CF1E2EC" w14:textId="1DD80C29" w:rsidR="002A4280" w:rsidRPr="00E34FD7" w:rsidRDefault="004C200E" w:rsidP="008D19F1">
      <w:pPr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E34FD7">
        <w:rPr>
          <w:rFonts w:ascii="Times New Roman" w:eastAsiaTheme="minorEastAsia" w:hAnsi="Times New Roman" w:cs="Times New Roman"/>
          <w:i/>
          <w:sz w:val="28"/>
          <w:szCs w:val="28"/>
        </w:rPr>
        <w:t>Найдем выборочное корреляционное отношение</w:t>
      </w:r>
    </w:p>
    <w:p w14:paraId="23FC0A18" w14:textId="34FBB5F2" w:rsidR="004C200E" w:rsidRPr="00E34FD7" w:rsidRDefault="00110D2F" w:rsidP="008D19F1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y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</m:nary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=27,3067</m:t>
        </m:r>
      </m:oMath>
      <w:r w:rsidR="00C40415" w:rsidRPr="00E34FD7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 xml:space="preserve"> </w:t>
      </w:r>
    </w:p>
    <w:p w14:paraId="3E1BB499" w14:textId="618B50A3" w:rsidR="00C40415" w:rsidRPr="00E34FD7" w:rsidRDefault="00E80AEB" w:rsidP="008D19F1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sub>
            </m:sSub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= 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y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 xml:space="preserve">- 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y</m:t>
                            </m:r>
                          </m:e>
                        </m:acc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p>
                    </m:sSup>
                  </m:e>
                </m:nary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n</m:t>
                </m:r>
              </m:den>
            </m:f>
          </m:e>
        </m:ra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=19,6674</m:t>
        </m:r>
      </m:oMath>
      <w:r w:rsidR="00D92BEF" w:rsidRPr="00E34FD7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 xml:space="preserve"> </w:t>
      </w:r>
    </w:p>
    <w:p w14:paraId="69A93A5D" w14:textId="710AE4EB" w:rsidR="000C5B01" w:rsidRPr="00E34FD7" w:rsidRDefault="000C5B01" w:rsidP="000C5B01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= 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y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y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 xml:space="preserve">- 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y</m:t>
                            </m:r>
                          </m:e>
                        </m:acc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p>
                    </m:sSup>
                  </m:e>
                </m:nary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n</m:t>
                </m:r>
              </m:den>
            </m:f>
          </m:e>
        </m:ra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21,1515</m:t>
        </m:r>
      </m:oMath>
      <w:r w:rsidRPr="00E34FD7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 xml:space="preserve"> </w:t>
      </w:r>
    </w:p>
    <w:p w14:paraId="0A13EAC7" w14:textId="555337A4" w:rsidR="000C5B01" w:rsidRPr="00E34FD7" w:rsidRDefault="00091907" w:rsidP="000C5B01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η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yx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G</m:t>
                </m: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sub>
                </m:sSub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</m:sub>
            </m:sSub>
          </m:den>
        </m:f>
        <m:r>
          <w:rPr>
            <w:rFonts w:ascii="Cambria Math" w:hAnsi="Cambria Math" w:cs="Times New Roman"/>
            <w:sz w:val="28"/>
            <w:szCs w:val="28"/>
            <w:lang w:val="en-US"/>
          </w:rPr>
          <m:t>=0,92984</m:t>
        </m:r>
      </m:oMath>
      <w:r w:rsidR="00FE1FFB" w:rsidRPr="00E34FD7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 xml:space="preserve"> </w:t>
      </w:r>
    </w:p>
    <w:p w14:paraId="7F06994B" w14:textId="4719EDEF" w:rsidR="00FE1FFB" w:rsidRPr="00E34FD7" w:rsidRDefault="00E76A6C" w:rsidP="000C5B0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34FD7">
        <w:rPr>
          <w:rFonts w:ascii="Times New Roman" w:hAnsi="Times New Roman" w:cs="Times New Roman"/>
          <w:sz w:val="28"/>
          <w:szCs w:val="28"/>
        </w:rPr>
        <w:t>η</w:t>
      </w:r>
      <w:r w:rsidRPr="00E34F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34FD7">
        <w:rPr>
          <w:rFonts w:ascii="Times New Roman" w:hAnsi="Times New Roman" w:cs="Times New Roman"/>
          <w:sz w:val="28"/>
          <w:szCs w:val="28"/>
        </w:rPr>
        <w:t>→</w:t>
      </w:r>
      <w:r w:rsidRPr="00E34FD7">
        <w:rPr>
          <w:rFonts w:ascii="Times New Roman" w:hAnsi="Times New Roman" w:cs="Times New Roman"/>
          <w:sz w:val="28"/>
          <w:szCs w:val="28"/>
          <w:lang w:val="en-US"/>
        </w:rPr>
        <w:t xml:space="preserve"> 1</w:t>
      </w:r>
    </w:p>
    <w:p w14:paraId="7E5E8E32" w14:textId="5D4AA420" w:rsidR="00E76A6C" w:rsidRPr="00E34FD7" w:rsidRDefault="00E76A6C" w:rsidP="000C5B01">
      <w:pPr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E34FD7">
        <w:rPr>
          <w:rFonts w:ascii="Times New Roman" w:hAnsi="Times New Roman" w:cs="Times New Roman"/>
          <w:sz w:val="28"/>
          <w:szCs w:val="28"/>
        </w:rPr>
        <w:t>Корреляционная связь стремится к функциональной.</w:t>
      </w:r>
    </w:p>
    <w:p w14:paraId="234766B9" w14:textId="6F1AE283" w:rsidR="00D92BEF" w:rsidRPr="00E34FD7" w:rsidRDefault="005F09A5" w:rsidP="008D19F1">
      <w:pPr>
        <w:rPr>
          <w:rFonts w:ascii="Times New Roman" w:eastAsiaTheme="minorEastAsia" w:hAnsi="Times New Roman" w:cs="Times New Roman"/>
          <w:i/>
          <w:sz w:val="28"/>
          <w:szCs w:val="28"/>
        </w:rPr>
      </w:pPr>
      <w:hyperlink r:id="rId7" w:history="1">
        <w:r w:rsidRPr="00E34FD7">
          <w:rPr>
            <w:rStyle w:val="a4"/>
            <w:rFonts w:ascii="Times New Roman" w:hAnsi="Times New Roman" w:cs="Times New Roman"/>
            <w:sz w:val="28"/>
            <w:szCs w:val="28"/>
          </w:rPr>
          <w:t>МатСтат.xlsx</w:t>
        </w:r>
      </w:hyperlink>
    </w:p>
    <w:sectPr w:rsidR="00D92BEF" w:rsidRPr="00E34F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9F1"/>
    <w:rsid w:val="00041983"/>
    <w:rsid w:val="000466E5"/>
    <w:rsid w:val="00091907"/>
    <w:rsid w:val="000C5B01"/>
    <w:rsid w:val="000F1A59"/>
    <w:rsid w:val="00110D2F"/>
    <w:rsid w:val="00286248"/>
    <w:rsid w:val="002A4280"/>
    <w:rsid w:val="002C0C1D"/>
    <w:rsid w:val="00362C68"/>
    <w:rsid w:val="003B2AC8"/>
    <w:rsid w:val="003D3BFC"/>
    <w:rsid w:val="004C200E"/>
    <w:rsid w:val="004C6AD0"/>
    <w:rsid w:val="00515A5E"/>
    <w:rsid w:val="005F09A5"/>
    <w:rsid w:val="005F69BB"/>
    <w:rsid w:val="00600FAF"/>
    <w:rsid w:val="006B1303"/>
    <w:rsid w:val="008D19F1"/>
    <w:rsid w:val="00A86B34"/>
    <w:rsid w:val="00AD2C37"/>
    <w:rsid w:val="00AD4933"/>
    <w:rsid w:val="00B63F5C"/>
    <w:rsid w:val="00BC72B3"/>
    <w:rsid w:val="00BD41E5"/>
    <w:rsid w:val="00BF2E6F"/>
    <w:rsid w:val="00C40415"/>
    <w:rsid w:val="00D92BEF"/>
    <w:rsid w:val="00E34FD7"/>
    <w:rsid w:val="00E76A6C"/>
    <w:rsid w:val="00E80AEB"/>
    <w:rsid w:val="00F70B50"/>
    <w:rsid w:val="00FE1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DD1885"/>
  <w15:chartTrackingRefBased/>
  <w15:docId w15:val="{0B271FB9-6491-4A72-BEF6-7A78FEEB4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C0C1D"/>
    <w:rPr>
      <w:color w:val="808080"/>
    </w:rPr>
  </w:style>
  <w:style w:type="character" w:styleId="a4">
    <w:name w:val="Hyperlink"/>
    <w:basedOn w:val="a0"/>
    <w:uiPriority w:val="99"/>
    <w:semiHidden/>
    <w:unhideWhenUsed/>
    <w:rsid w:val="005F09A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1drv.ms/x/s!As_qezOUkG09gb5R06eKjZCMEM_-3g?e=cA6zH6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190</Words>
  <Characters>1083</Characters>
  <Application>Microsoft Office Word</Application>
  <DocSecurity>0</DocSecurity>
  <Lines>9</Lines>
  <Paragraphs>2</Paragraphs>
  <ScaleCrop>false</ScaleCrop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Рустам Акберов</dc:creator>
  <cp:keywords/>
  <dc:description/>
  <cp:lastModifiedBy>Рустам Акберов</cp:lastModifiedBy>
  <cp:revision>2</cp:revision>
  <dcterms:created xsi:type="dcterms:W3CDTF">2023-05-18T13:49:00Z</dcterms:created>
  <dcterms:modified xsi:type="dcterms:W3CDTF">2023-05-18T13:49:00Z</dcterms:modified>
</cp:coreProperties>
</file>