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84FB" w14:textId="77777777" w:rsidR="000961E6" w:rsidRPr="00C65F43" w:rsidRDefault="000961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</w:t>
      </w:r>
    </w:p>
    <w:p w14:paraId="31F020AE" w14:textId="5467F2A3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внешний фотоэффект? </w:t>
      </w:r>
    </w:p>
    <w:p w14:paraId="2DAD2524" w14:textId="5D3130E0" w:rsidR="008030A8" w:rsidRDefault="008030A8" w:rsidP="008030A8">
      <w:pPr>
        <w:rPr>
          <w:rFonts w:ascii="Inter" w:hAnsi="Inter"/>
          <w:color w:val="323749"/>
          <w:sz w:val="26"/>
          <w:szCs w:val="26"/>
        </w:rPr>
      </w:pPr>
      <w:r w:rsidRPr="008030A8">
        <w:rPr>
          <w:rFonts w:ascii="Inter" w:hAnsi="Inter"/>
          <w:color w:val="323749"/>
          <w:sz w:val="26"/>
          <w:szCs w:val="26"/>
        </w:rPr>
        <w:t xml:space="preserve">это выбивание электронов из атомов вещества при воздействии на них электромагнитного излучения. </w:t>
      </w:r>
    </w:p>
    <w:p w14:paraId="3365339F" w14:textId="6A06F7CE" w:rsidR="00C65F43" w:rsidRDefault="000961E6" w:rsidP="008030A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30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Изобразите </w:t>
      </w:r>
      <w:r w:rsidR="009E0B8F" w:rsidRPr="008030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графически</w:t>
      </w:r>
      <w:r w:rsidRPr="008030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ВАХ фотоэффекта? </w:t>
      </w:r>
    </w:p>
    <w:p w14:paraId="44A43E95" w14:textId="0A89A053" w:rsidR="004127C7" w:rsidRDefault="00097F46" w:rsidP="00412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Кривая з</w:t>
      </w:r>
      <w:r w:rsidR="004127C7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12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="004127C7">
        <w:rPr>
          <w:rFonts w:ascii="Times New Roman" w:hAnsi="Times New Roman" w:cs="Times New Roman"/>
          <w:sz w:val="28"/>
          <w:szCs w:val="28"/>
        </w:rPr>
        <w:t>тока от напряжения</w:t>
      </w:r>
      <w:r w:rsidR="003B7F5D">
        <w:rPr>
          <w:rFonts w:ascii="Times New Roman" w:hAnsi="Times New Roman" w:cs="Times New Roman"/>
          <w:sz w:val="28"/>
          <w:szCs w:val="28"/>
        </w:rPr>
        <w:t>.</w:t>
      </w:r>
    </w:p>
    <w:p w14:paraId="71B5517E" w14:textId="27C44B78" w:rsidR="003B7F5D" w:rsidRDefault="003B7F5D" w:rsidP="00412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ростом приложенного напряжения наступает момент, когда все </w:t>
      </w:r>
      <w:r w:rsidR="00E41895">
        <w:rPr>
          <w:rFonts w:ascii="Times New Roman" w:hAnsi="Times New Roman" w:cs="Times New Roman"/>
          <w:sz w:val="28"/>
          <w:szCs w:val="28"/>
        </w:rPr>
        <w:t xml:space="preserve">электроны, выбитые, выбитые светом в </w:t>
      </w:r>
      <w:r w:rsidR="00776686">
        <w:rPr>
          <w:rFonts w:ascii="Times New Roman" w:hAnsi="Times New Roman" w:cs="Times New Roman"/>
          <w:sz w:val="28"/>
          <w:szCs w:val="28"/>
        </w:rPr>
        <w:t>область</w:t>
      </w:r>
      <w:r w:rsidR="00E41895">
        <w:rPr>
          <w:rFonts w:ascii="Times New Roman" w:hAnsi="Times New Roman" w:cs="Times New Roman"/>
          <w:sz w:val="28"/>
          <w:szCs w:val="28"/>
        </w:rPr>
        <w:t xml:space="preserve"> пространства между катодом и анодо</w:t>
      </w:r>
      <w:r w:rsidR="00DE58DE">
        <w:rPr>
          <w:rFonts w:ascii="Times New Roman" w:hAnsi="Times New Roman" w:cs="Times New Roman"/>
          <w:sz w:val="28"/>
          <w:szCs w:val="28"/>
        </w:rPr>
        <w:t>м, достигают анода</w:t>
      </w:r>
      <w:r w:rsidR="007460A5">
        <w:rPr>
          <w:rFonts w:ascii="Times New Roman" w:hAnsi="Times New Roman" w:cs="Times New Roman"/>
          <w:sz w:val="28"/>
          <w:szCs w:val="28"/>
        </w:rPr>
        <w:t>, характеристика становится линейной</w:t>
      </w:r>
      <w:r w:rsidR="00E610E5">
        <w:rPr>
          <w:rFonts w:ascii="Times New Roman" w:hAnsi="Times New Roman" w:cs="Times New Roman"/>
          <w:sz w:val="28"/>
          <w:szCs w:val="28"/>
        </w:rPr>
        <w:t>, очень слабо увеличивающейся с ростом приложенного напряжения.</w:t>
      </w:r>
      <w:r w:rsidR="009E0B8F">
        <w:rPr>
          <w:rFonts w:ascii="Times New Roman" w:hAnsi="Times New Roman" w:cs="Times New Roman"/>
          <w:sz w:val="28"/>
          <w:szCs w:val="28"/>
        </w:rPr>
        <w:t xml:space="preserve"> Ток в этой области называется током насыщения</w:t>
      </w:r>
      <w:r w:rsidR="00776686">
        <w:rPr>
          <w:rFonts w:ascii="Times New Roman" w:hAnsi="Times New Roman" w:cs="Times New Roman"/>
          <w:sz w:val="28"/>
          <w:szCs w:val="28"/>
        </w:rPr>
        <w:t>. Существование тока было доказано Столетовым.</w:t>
      </w:r>
    </w:p>
    <w:p w14:paraId="7A145277" w14:textId="78ACA772" w:rsidR="00E610E5" w:rsidRPr="004127C7" w:rsidRDefault="00E610E5" w:rsidP="004127C7">
      <w:pPr>
        <w:rPr>
          <w:rFonts w:ascii="Times New Roman" w:hAnsi="Times New Roman" w:cs="Times New Roman"/>
          <w:sz w:val="28"/>
          <w:szCs w:val="28"/>
        </w:rPr>
      </w:pPr>
      <w:r w:rsidRPr="00CB7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0C950" wp14:editId="102E4AD3">
            <wp:extent cx="4932218" cy="3799731"/>
            <wp:effectExtent l="0" t="0" r="1905" b="0"/>
            <wp:docPr id="1779275880" name="Рисунок 1779275880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2449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73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8B2" w14:textId="190DA96E" w:rsidR="00C65F43" w:rsidRDefault="00FB7DE8" w:rsidP="00124BEA">
      <w:pPr>
        <w:rPr>
          <w:rFonts w:ascii="Roboto" w:hAnsi="Roboto"/>
          <w:color w:val="646464"/>
          <w:sz w:val="23"/>
          <w:szCs w:val="23"/>
        </w:rPr>
      </w:pPr>
      <w:proofErr w:type="gramStart"/>
      <w:r>
        <w:rPr>
          <w:rFonts w:ascii="Roboto" w:hAnsi="Roboto"/>
          <w:i/>
          <w:iCs/>
          <w:color w:val="646464"/>
          <w:sz w:val="23"/>
          <w:szCs w:val="23"/>
        </w:rPr>
        <w:t>Вольт-амперная</w:t>
      </w:r>
      <w:proofErr w:type="gramEnd"/>
      <w:r>
        <w:rPr>
          <w:rFonts w:ascii="Roboto" w:hAnsi="Roboto"/>
          <w:i/>
          <w:iCs/>
          <w:color w:val="646464"/>
          <w:sz w:val="23"/>
          <w:szCs w:val="23"/>
        </w:rPr>
        <w:t xml:space="preserve"> характеристика фотоэффекта</w:t>
      </w:r>
      <w:r>
        <w:rPr>
          <w:rFonts w:ascii="Roboto" w:hAnsi="Roboto"/>
          <w:color w:val="646464"/>
          <w:sz w:val="23"/>
          <w:szCs w:val="23"/>
        </w:rPr>
        <w:t> — кривая, изображающая зависимость фототока /, образуемого потоком электронов, испускаемых катодом под действием света, от напряжения </w:t>
      </w:r>
      <w:r>
        <w:rPr>
          <w:rFonts w:ascii="Roboto" w:hAnsi="Roboto"/>
          <w:i/>
          <w:iCs/>
          <w:color w:val="646464"/>
          <w:sz w:val="23"/>
          <w:szCs w:val="23"/>
        </w:rPr>
        <w:t>U</w:t>
      </w:r>
      <w:r>
        <w:rPr>
          <w:rFonts w:ascii="Roboto" w:hAnsi="Roboto"/>
          <w:color w:val="646464"/>
          <w:sz w:val="23"/>
          <w:szCs w:val="23"/>
        </w:rPr>
        <w:t> между электродами.</w:t>
      </w:r>
    </w:p>
    <w:p w14:paraId="65590789" w14:textId="306DB626" w:rsidR="00D801A0" w:rsidRDefault="00D801A0" w:rsidP="00124B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BE3F9" wp14:editId="272D5957">
            <wp:extent cx="1988820" cy="1394460"/>
            <wp:effectExtent l="0" t="0" r="0" b="0"/>
            <wp:docPr id="13391498" name="Рисунок 2" descr="Изображение выглядит как зарисовка, линия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98" name="Рисунок 2" descr="Изображение выглядит как зарисовка, линия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6230" w14:textId="6C2D5547" w:rsidR="0082292D" w:rsidRDefault="0082292D" w:rsidP="00124BEA">
      <w:pPr>
        <w:rPr>
          <w:rFonts w:ascii="Times New Roman" w:hAnsi="Times New Roman" w:cs="Times New Roman"/>
          <w:sz w:val="28"/>
          <w:szCs w:val="28"/>
        </w:rPr>
      </w:pPr>
      <w:r w:rsidRPr="008229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D861F" wp14:editId="4965BAE6">
            <wp:extent cx="5940425" cy="3909060"/>
            <wp:effectExtent l="0" t="0" r="3175" b="0"/>
            <wp:docPr id="79305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72C" w14:textId="034B56B8" w:rsidR="0082292D" w:rsidRDefault="0082292D" w:rsidP="00124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</w:t>
      </w:r>
      <w:r w:rsidR="00D26242">
        <w:rPr>
          <w:rFonts w:ascii="Times New Roman" w:hAnsi="Times New Roman" w:cs="Times New Roman"/>
          <w:sz w:val="28"/>
          <w:szCs w:val="28"/>
        </w:rPr>
        <w:t>показаны вольтамперные характеристики фотоэлемента, полученные при одной частоте падающего света, но при различных его интенсивностях.</w:t>
      </w:r>
    </w:p>
    <w:p w14:paraId="4CCC1E3B" w14:textId="633C2B15" w:rsidR="004C6C78" w:rsidRDefault="004C6C78" w:rsidP="00124BEA">
      <w:pPr>
        <w:rPr>
          <w:rFonts w:ascii="Times New Roman" w:hAnsi="Times New Roman" w:cs="Times New Roman"/>
          <w:sz w:val="28"/>
          <w:szCs w:val="28"/>
        </w:rPr>
      </w:pPr>
      <w:r w:rsidRPr="004C6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DBFAA" wp14:editId="53C9A721">
            <wp:extent cx="5940425" cy="4267835"/>
            <wp:effectExtent l="0" t="0" r="3175" b="0"/>
            <wp:docPr id="198130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5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663" w14:textId="4A4202E7" w:rsidR="004C6C78" w:rsidRPr="00FB7DE8" w:rsidRDefault="004C6C78" w:rsidP="00124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</w:t>
      </w:r>
      <w:r w:rsidR="00AA3867">
        <w:rPr>
          <w:rFonts w:ascii="Times New Roman" w:hAnsi="Times New Roman" w:cs="Times New Roman"/>
          <w:sz w:val="28"/>
          <w:szCs w:val="28"/>
        </w:rPr>
        <w:t>показаны вольтамперные характеристики фотоэлемента, полученные при одинаковой интенсивности, но разных частотах</w:t>
      </w:r>
      <w:r w:rsidR="007741EC">
        <w:rPr>
          <w:rFonts w:ascii="Times New Roman" w:hAnsi="Times New Roman" w:cs="Times New Roman"/>
          <w:sz w:val="28"/>
          <w:szCs w:val="28"/>
        </w:rPr>
        <w:t xml:space="preserve">, при условии, что квантовый выход фотоэффекта не зависит </w:t>
      </w:r>
      <w:r w:rsidR="00E120F2">
        <w:rPr>
          <w:rFonts w:ascii="Times New Roman" w:hAnsi="Times New Roman" w:cs="Times New Roman"/>
          <w:sz w:val="28"/>
          <w:szCs w:val="28"/>
        </w:rPr>
        <w:t>не зависит от частоты падающего света.</w:t>
      </w:r>
    </w:p>
    <w:p w14:paraId="1E91EE8B" w14:textId="41B5716E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Перечислите законы фотоэффекта? </w:t>
      </w:r>
    </w:p>
    <w:p w14:paraId="0695F3C5" w14:textId="424F718B" w:rsidR="00C65F43" w:rsidRDefault="00165B20" w:rsidP="00C65F43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А) </w:t>
      </w:r>
      <w:r w:rsidR="0012446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Сила фототока насыщения прямо пропорциональна интенсивности светового излучения.</w:t>
      </w:r>
    </w:p>
    <w:p w14:paraId="6451C65C" w14:textId="5D0A4E5D" w:rsidR="002A4E32" w:rsidRDefault="00165B20" w:rsidP="00C65F43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Б) </w:t>
      </w:r>
      <w:r w:rsidR="002A4E3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Максимальная кинетическая энергия выбиваемых светом электронов возрастает с частотой света и не зависит от его интенсивности.</w:t>
      </w:r>
      <w:r w:rsidR="0062726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Интенсивность оказывается влияние </w:t>
      </w:r>
      <w:r w:rsidR="00F01D2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только на количество вырванных электронов, но совсем не влияет на их максимальную кинетическую энергию.</w:t>
      </w:r>
    </w:p>
    <w:p w14:paraId="6A41F1E7" w14:textId="72B84E50" w:rsidR="0012446F" w:rsidRPr="00D801A0" w:rsidRDefault="00165B20" w:rsidP="00C6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В) </w:t>
      </w:r>
      <w:r w:rsidR="002A4E3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Для каждого вещества при определённом состоянии его поверхности существует граничная частота света, ниже которой фотоэффект не наблюдается. Эта частота и соответствующая ей длина волны называется красной границей фотоэффекта</w:t>
      </w:r>
      <w:r w:rsidR="002A4E32" w:rsidRPr="00D80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2FBAB" w14:textId="3303B0F3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работа выхода? </w:t>
      </w:r>
    </w:p>
    <w:p w14:paraId="2DDBDA98" w14:textId="77777777" w:rsidR="00C65F43" w:rsidRPr="00C65F43" w:rsidRDefault="00C65F43" w:rsidP="00C65F4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6F1D74" w14:textId="65426C62" w:rsidR="00112F1D" w:rsidRPr="00112F1D" w:rsidRDefault="00112F1D" w:rsidP="00112F1D">
      <w:pPr>
        <w:rPr>
          <w:rFonts w:ascii="Times New Roman" w:hAnsi="Times New Roman" w:cs="Times New Roman"/>
          <w:sz w:val="28"/>
          <w:szCs w:val="28"/>
        </w:rPr>
      </w:pPr>
      <w:r w:rsidRPr="00112F1D">
        <w:rPr>
          <w:rFonts w:ascii="Times New Roman" w:hAnsi="Times New Roman" w:cs="Times New Roman"/>
          <w:sz w:val="28"/>
          <w:szCs w:val="28"/>
        </w:rPr>
        <w:t xml:space="preserve">Работа выхода </w:t>
      </w:r>
      <w:r w:rsidR="00DF7AA4" w:rsidRPr="00112F1D">
        <w:rPr>
          <w:rFonts w:ascii="Times New Roman" w:hAnsi="Times New Roman" w:cs="Times New Roman"/>
          <w:sz w:val="28"/>
          <w:szCs w:val="28"/>
        </w:rPr>
        <w:t>— это</w:t>
      </w:r>
      <w:r w:rsidRPr="00112F1D">
        <w:rPr>
          <w:rFonts w:ascii="Times New Roman" w:hAnsi="Times New Roman" w:cs="Times New Roman"/>
          <w:sz w:val="28"/>
          <w:szCs w:val="28"/>
        </w:rPr>
        <w:t xml:space="preserve"> минимальная энергия, необходимая для выбивания электрона из поверхности материала и выхода его из этого материала. Когда фотон с достаточной энергией попадает на поверхность материала, он может передать свою энергию электрону, преодолевая работу выхода.</w:t>
      </w:r>
    </w:p>
    <w:p w14:paraId="4FC9CCD9" w14:textId="77777777" w:rsidR="00112F1D" w:rsidRPr="00112F1D" w:rsidRDefault="00112F1D" w:rsidP="00112F1D">
      <w:pPr>
        <w:rPr>
          <w:rFonts w:ascii="Times New Roman" w:hAnsi="Times New Roman" w:cs="Times New Roman"/>
          <w:sz w:val="28"/>
          <w:szCs w:val="28"/>
        </w:rPr>
      </w:pPr>
    </w:p>
    <w:p w14:paraId="0AD3F379" w14:textId="6E0736A5" w:rsidR="00112F1D" w:rsidRDefault="00112F1D" w:rsidP="00112F1D">
      <w:pPr>
        <w:rPr>
          <w:rFonts w:ascii="Times New Roman" w:hAnsi="Times New Roman" w:cs="Times New Roman"/>
          <w:sz w:val="28"/>
          <w:szCs w:val="28"/>
        </w:rPr>
      </w:pPr>
      <w:r w:rsidRPr="00112F1D">
        <w:rPr>
          <w:rFonts w:ascii="Times New Roman" w:hAnsi="Times New Roman" w:cs="Times New Roman"/>
          <w:sz w:val="28"/>
          <w:szCs w:val="28"/>
        </w:rPr>
        <w:t>Работа выхода характеризует "глубину" потенциального барьера, который удерживает электроны внутри материала. Она зависит от свойств материала и определяет, насколько легко или трудно электроны могут покинуть поверхность этого материала под действием света или других внешних факторов.</w:t>
      </w:r>
    </w:p>
    <w:p w14:paraId="1254B055" w14:textId="77777777" w:rsidR="001B6279" w:rsidRDefault="001B6279" w:rsidP="00112F1D">
      <w:pPr>
        <w:rPr>
          <w:rFonts w:ascii="Times New Roman" w:hAnsi="Times New Roman" w:cs="Times New Roman"/>
          <w:sz w:val="28"/>
          <w:szCs w:val="28"/>
        </w:rPr>
      </w:pPr>
    </w:p>
    <w:p w14:paraId="747A73D3" w14:textId="77777777" w:rsidR="001B6279" w:rsidRPr="00112F1D" w:rsidRDefault="001B6279" w:rsidP="00112F1D">
      <w:pPr>
        <w:rPr>
          <w:rFonts w:ascii="Times New Roman" w:hAnsi="Times New Roman" w:cs="Times New Roman"/>
          <w:sz w:val="28"/>
          <w:szCs w:val="28"/>
        </w:rPr>
      </w:pPr>
    </w:p>
    <w:p w14:paraId="7496B3E0" w14:textId="7C6A1993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Чему равна энергия фотона с длиной волны 500 нм? </w:t>
      </w:r>
    </w:p>
    <w:p w14:paraId="3CBCAEAC" w14:textId="323539F3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 xml:space="preserve">Энергия фотона связана с его частотой или длиной волны света. </w:t>
      </w:r>
      <w:r w:rsidR="00126B52" w:rsidRPr="00487563">
        <w:rPr>
          <w:rFonts w:ascii="Times New Roman" w:hAnsi="Times New Roman" w:cs="Times New Roman"/>
          <w:sz w:val="28"/>
          <w:szCs w:val="28"/>
        </w:rPr>
        <w:t>Для вычисления энергии фотона с использованием длины волны</w:t>
      </w:r>
      <w:r w:rsidRPr="00487563">
        <w:rPr>
          <w:rFonts w:ascii="Times New Roman" w:hAnsi="Times New Roman" w:cs="Times New Roman"/>
          <w:sz w:val="28"/>
          <w:szCs w:val="28"/>
        </w:rPr>
        <w:t xml:space="preserve"> можно использовать формулу:</w:t>
      </w:r>
    </w:p>
    <w:p w14:paraId="2D85C0E5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7F45E4CF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E = (h * c) / λ</w:t>
      </w:r>
    </w:p>
    <w:p w14:paraId="3767CE50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2462A94F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где:</w:t>
      </w:r>
    </w:p>
    <w:p w14:paraId="7805F1CB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lastRenderedPageBreak/>
        <w:t>E - энергия фотона,</w:t>
      </w:r>
    </w:p>
    <w:p w14:paraId="1719FE7F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h - постоянная Планка (около 6.62607015 × 10</w:t>
      </w:r>
      <w:proofErr w:type="gramStart"/>
      <w:r w:rsidRPr="0048756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7563">
        <w:rPr>
          <w:rFonts w:ascii="Times New Roman" w:hAnsi="Times New Roman" w:cs="Times New Roman"/>
          <w:sz w:val="28"/>
          <w:szCs w:val="28"/>
        </w:rPr>
        <w:t xml:space="preserve">-34) </w:t>
      </w:r>
      <w:proofErr w:type="spellStart"/>
      <w:r w:rsidRPr="00487563">
        <w:rPr>
          <w:rFonts w:ascii="Times New Roman" w:hAnsi="Times New Roman" w:cs="Times New Roman"/>
          <w:sz w:val="28"/>
          <w:szCs w:val="28"/>
        </w:rPr>
        <w:t>Дж·с</w:t>
      </w:r>
      <w:proofErr w:type="spellEnd"/>
      <w:r w:rsidRPr="00487563">
        <w:rPr>
          <w:rFonts w:ascii="Times New Roman" w:hAnsi="Times New Roman" w:cs="Times New Roman"/>
          <w:sz w:val="28"/>
          <w:szCs w:val="28"/>
        </w:rPr>
        <w:t>),</w:t>
      </w:r>
    </w:p>
    <w:p w14:paraId="5B450A74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c - скорость света в вакууме (приближенно 2.998 × 10^8 м/с),</w:t>
      </w:r>
    </w:p>
    <w:p w14:paraId="02AEE673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λ - длина волны света.</w:t>
      </w:r>
    </w:p>
    <w:p w14:paraId="0ACB893F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3D5CE399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Подставляя значения в формулу, для длины волны 500 нм (500 х 10</w:t>
      </w:r>
      <w:proofErr w:type="gramStart"/>
      <w:r w:rsidRPr="0048756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7563">
        <w:rPr>
          <w:rFonts w:ascii="Times New Roman" w:hAnsi="Times New Roman" w:cs="Times New Roman"/>
          <w:sz w:val="28"/>
          <w:szCs w:val="28"/>
        </w:rPr>
        <w:t>-9) м), получим:</w:t>
      </w:r>
    </w:p>
    <w:p w14:paraId="2F942769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61B8B298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E = (6.62607015 × 10</w:t>
      </w:r>
      <w:proofErr w:type="gramStart"/>
      <w:r w:rsidRPr="0048756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7563">
        <w:rPr>
          <w:rFonts w:ascii="Times New Roman" w:hAnsi="Times New Roman" w:cs="Times New Roman"/>
          <w:sz w:val="28"/>
          <w:szCs w:val="28"/>
        </w:rPr>
        <w:t xml:space="preserve">-34) </w:t>
      </w:r>
      <w:proofErr w:type="spellStart"/>
      <w:r w:rsidRPr="00487563">
        <w:rPr>
          <w:rFonts w:ascii="Times New Roman" w:hAnsi="Times New Roman" w:cs="Times New Roman"/>
          <w:sz w:val="28"/>
          <w:szCs w:val="28"/>
        </w:rPr>
        <w:t>Дж·с</w:t>
      </w:r>
      <w:proofErr w:type="spellEnd"/>
      <w:r w:rsidRPr="00487563">
        <w:rPr>
          <w:rFonts w:ascii="Times New Roman" w:hAnsi="Times New Roman" w:cs="Times New Roman"/>
          <w:sz w:val="28"/>
          <w:szCs w:val="28"/>
        </w:rPr>
        <w:t xml:space="preserve"> * 2.998 × 10^8 м/с) / (500 х 10^(-9) м)</w:t>
      </w:r>
    </w:p>
    <w:p w14:paraId="05A86E0E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2992B3BA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Выполняя вычисления, получаем:</w:t>
      </w:r>
    </w:p>
    <w:p w14:paraId="7C05B996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02ADB997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  <w:r w:rsidRPr="00487563">
        <w:rPr>
          <w:rFonts w:ascii="Times New Roman" w:hAnsi="Times New Roman" w:cs="Times New Roman"/>
          <w:sz w:val="28"/>
          <w:szCs w:val="28"/>
        </w:rPr>
        <w:t>E ≈ 3.97388 × 10</w:t>
      </w:r>
      <w:proofErr w:type="gramStart"/>
      <w:r w:rsidRPr="00487563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7563">
        <w:rPr>
          <w:rFonts w:ascii="Times New Roman" w:hAnsi="Times New Roman" w:cs="Times New Roman"/>
          <w:sz w:val="28"/>
          <w:szCs w:val="28"/>
        </w:rPr>
        <w:t>-19) Дж, или приближенно 3.97 электрон-вольт (эВ).</w:t>
      </w:r>
    </w:p>
    <w:p w14:paraId="5DB58057" w14:textId="77777777" w:rsidR="00487563" w:rsidRPr="00487563" w:rsidRDefault="00487563" w:rsidP="00487563">
      <w:pPr>
        <w:rPr>
          <w:rFonts w:ascii="Times New Roman" w:hAnsi="Times New Roman" w:cs="Times New Roman"/>
          <w:sz w:val="28"/>
          <w:szCs w:val="28"/>
        </w:rPr>
      </w:pPr>
    </w:p>
    <w:p w14:paraId="3DB9DB57" w14:textId="45E3B4BA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ток насыщения? </w:t>
      </w:r>
    </w:p>
    <w:p w14:paraId="10ECEBCE" w14:textId="77777777" w:rsidR="00C65F43" w:rsidRPr="00C65F43" w:rsidRDefault="00C65F43" w:rsidP="00C65F4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1DDA07" w14:textId="5B138C5D" w:rsidR="001C5456" w:rsidRDefault="003E79B4" w:rsidP="003E79B4">
      <w:pPr>
        <w:shd w:val="clear" w:color="auto" w:fill="FFFFFF"/>
        <w:spacing w:line="300" w:lineRule="atLeast"/>
        <w:ind w:right="60"/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</w:pPr>
      <w:r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Ток насыщения – </w:t>
      </w:r>
      <w:r w:rsidR="005812C3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>т</w:t>
      </w:r>
      <w:r w:rsidR="005812C3" w:rsidRPr="003E79B4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акое</w:t>
      </w:r>
      <w:r w:rsidR="005812C3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</w:t>
      </w:r>
      <w:r w:rsidR="005812C3" w:rsidRPr="003E79B4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значение</w:t>
      </w:r>
      <w:r w:rsidRPr="003E79B4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тока, при достижении которого</w:t>
      </w:r>
      <w:r w:rsidR="00415F50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ток почти не меняется.</w:t>
      </w:r>
      <w:r w:rsid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br/>
      </w:r>
      <w:r w:rsidR="002B6FCF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Ток насыщения в фотоэффекте </w:t>
      </w:r>
      <w:r w:rsidR="001C5456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>— это</w:t>
      </w:r>
      <w:r w:rsidR="002B6FCF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максимальный ток, который может быть достигнут при заданной интенсивности света и некотором потенциале на фотокатоде. Он возникает, когда все фотоэлектроны, вырванные из материала при попадании фотонов, уже собраны и проходят через внешнюю цепь. </w:t>
      </w:r>
      <w:r w:rsidR="001C5456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>При дальнейшем увеличении интенсивности света</w:t>
      </w:r>
      <w:r w:rsidR="002B6FCF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ток</w:t>
      </w:r>
      <w:r w:rsidR="001C5456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н</w:t>
      </w:r>
      <w:r w:rsidR="002B6FCF" w:rsidRP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>асыщения не будет меняться.</w:t>
      </w:r>
      <w:r w:rsidR="002B6FCF"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t xml:space="preserve"> </w:t>
      </w:r>
    </w:p>
    <w:p w14:paraId="00368046" w14:textId="3775D94B" w:rsidR="00C65F43" w:rsidRPr="000108E3" w:rsidRDefault="000108E3" w:rsidP="003E79B4">
      <w:pPr>
        <w:shd w:val="clear" w:color="auto" w:fill="FFFFFF"/>
        <w:spacing w:line="300" w:lineRule="atLeast"/>
        <w:ind w:right="60"/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</w:pPr>
      <w:r>
        <w:rPr>
          <w:rFonts w:eastAsia="Times New Roman" w:cs="Times New Roman"/>
          <w:color w:val="2C2D2E"/>
          <w:kern w:val="0"/>
          <w:sz w:val="23"/>
          <w:szCs w:val="23"/>
          <w:lang w:eastAsia="ru-RU"/>
          <w14:ligatures w14:val="none"/>
        </w:rPr>
        <w:br/>
      </w:r>
      <w:r>
        <w:rPr>
          <w:noProof/>
        </w:rPr>
        <w:drawing>
          <wp:inline distT="0" distB="0" distL="0" distR="0" wp14:anchorId="16097A53" wp14:editId="731D78BF">
            <wp:extent cx="4632960" cy="2605947"/>
            <wp:effectExtent l="0" t="0" r="0" b="4445"/>
            <wp:docPr id="185395650" name="Рисунок 1" descr="Тема: «Опыты А. Столетова. Явление фотоэффек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а: «Опыты А. Столетова. Явление фотоэффекта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56" cy="26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9464" w14:textId="1E91D9AB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Как зависит величина тока насыщения от интенсивности источника? </w:t>
      </w:r>
    </w:p>
    <w:p w14:paraId="2B4CE23E" w14:textId="718702DB" w:rsidR="00671C8F" w:rsidRPr="00671C8F" w:rsidRDefault="004F4654" w:rsidP="00C6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насыщения прямо пропорционален </w:t>
      </w:r>
      <w:r w:rsidR="00E3421F">
        <w:rPr>
          <w:rFonts w:ascii="Times New Roman" w:hAnsi="Times New Roman" w:cs="Times New Roman"/>
          <w:sz w:val="28"/>
          <w:szCs w:val="28"/>
        </w:rPr>
        <w:t>интенсивности падающего света, если только частота его остается постоянной.</w:t>
      </w:r>
    </w:p>
    <w:p w14:paraId="6DCD0078" w14:textId="7875B541" w:rsidR="000961E6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красная граница фотоэффекта? </w:t>
      </w:r>
    </w:p>
    <w:p w14:paraId="6BB1D49B" w14:textId="77777777" w:rsidR="00C65F43" w:rsidRPr="00120F7F" w:rsidRDefault="00C65F43" w:rsidP="00C65F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A99995" w14:textId="231508F8" w:rsidR="00C65F43" w:rsidRDefault="00B84E70" w:rsidP="00C65F43">
      <w:pPr>
        <w:rPr>
          <w:rFonts w:ascii="Times New Roman" w:hAnsi="Times New Roman" w:cs="Times New Roman"/>
          <w:sz w:val="28"/>
          <w:szCs w:val="28"/>
        </w:rPr>
      </w:pPr>
      <w:r w:rsidRPr="00120F7F">
        <w:rPr>
          <w:rFonts w:ascii="Times New Roman" w:hAnsi="Times New Roman" w:cs="Times New Roman"/>
          <w:sz w:val="28"/>
          <w:szCs w:val="28"/>
        </w:rPr>
        <w:t>М</w:t>
      </w:r>
      <w:r w:rsidR="00F33BD6">
        <w:rPr>
          <w:rFonts w:ascii="Times New Roman" w:hAnsi="Times New Roman" w:cs="Times New Roman"/>
          <w:sz w:val="28"/>
          <w:szCs w:val="28"/>
        </w:rPr>
        <w:t>аксимальная длина волны или м</w:t>
      </w:r>
      <w:r w:rsidRPr="00120F7F">
        <w:rPr>
          <w:rFonts w:ascii="Times New Roman" w:hAnsi="Times New Roman" w:cs="Times New Roman"/>
          <w:sz w:val="28"/>
          <w:szCs w:val="28"/>
        </w:rPr>
        <w:t>инимальная частота, при которой фотоэффект все еще возможен</w:t>
      </w:r>
      <w:r w:rsidR="00120F7F">
        <w:rPr>
          <w:rFonts w:ascii="Times New Roman" w:hAnsi="Times New Roman" w:cs="Times New Roman"/>
          <w:sz w:val="28"/>
          <w:szCs w:val="28"/>
        </w:rPr>
        <w:t xml:space="preserve"> в определенном материале</w:t>
      </w:r>
      <w:r w:rsidR="00236367">
        <w:rPr>
          <w:rFonts w:ascii="Times New Roman" w:hAnsi="Times New Roman" w:cs="Times New Roman"/>
          <w:sz w:val="28"/>
          <w:szCs w:val="28"/>
        </w:rPr>
        <w:t xml:space="preserve"> </w:t>
      </w:r>
      <w:r w:rsidR="00120F7F">
        <w:rPr>
          <w:rFonts w:ascii="Times New Roman" w:hAnsi="Times New Roman" w:cs="Times New Roman"/>
          <w:sz w:val="28"/>
          <w:szCs w:val="28"/>
        </w:rPr>
        <w:t xml:space="preserve">(в разных материалах разная </w:t>
      </w:r>
      <w:r w:rsidR="00236367">
        <w:rPr>
          <w:rFonts w:ascii="Times New Roman" w:hAnsi="Times New Roman" w:cs="Times New Roman"/>
          <w:sz w:val="28"/>
          <w:szCs w:val="28"/>
        </w:rPr>
        <w:t>граница)</w:t>
      </w:r>
      <w:r w:rsidR="00D54A08" w:rsidRPr="00120F7F">
        <w:rPr>
          <w:rFonts w:ascii="Times New Roman" w:hAnsi="Times New Roman" w:cs="Times New Roman"/>
          <w:sz w:val="28"/>
          <w:szCs w:val="28"/>
        </w:rPr>
        <w:t>. Минимальной частоте соответствует максимальная длинна волны.</w:t>
      </w:r>
    </w:p>
    <w:p w14:paraId="063A185D" w14:textId="3F91C773" w:rsidR="00D754B2" w:rsidRDefault="006F4EBC" w:rsidP="00C65F43">
      <w:r>
        <w:rPr>
          <w:rFonts w:ascii="Times New Roman" w:hAnsi="Times New Roman" w:cs="Times New Roman"/>
          <w:sz w:val="28"/>
          <w:szCs w:val="28"/>
        </w:rPr>
        <w:t>Такая частота ниже которой фотоэффект не наблюдается.</w:t>
      </w:r>
      <w:r w:rsidR="00D754B2">
        <w:rPr>
          <w:rFonts w:ascii="Times New Roman" w:hAnsi="Times New Roman" w:cs="Times New Roman"/>
          <w:sz w:val="28"/>
          <w:szCs w:val="28"/>
        </w:rPr>
        <w:t xml:space="preserve"> </w:t>
      </w:r>
      <w:r w:rsidR="00D754B2">
        <w:t xml:space="preserve">Величина </w:t>
      </w:r>
      <w:r w:rsidR="00D754B2">
        <w:rPr>
          <w:rFonts w:ascii="Cambria Math" w:hAnsi="Cambria Math" w:cs="Cambria Math"/>
        </w:rPr>
        <w:t>𝜈</w:t>
      </w:r>
      <w:r w:rsidR="00D754B2">
        <w:t>0 называется порогом фотоэффекта.</w:t>
      </w:r>
    </w:p>
    <w:p w14:paraId="6B3D8559" w14:textId="0A7F02A1" w:rsidR="00D754B2" w:rsidRPr="00D754B2" w:rsidRDefault="00DF233A" w:rsidP="00C65F43">
      <w:r w:rsidRPr="00DF233A">
        <w:rPr>
          <w:noProof/>
        </w:rPr>
        <w:drawing>
          <wp:inline distT="0" distB="0" distL="0" distR="0" wp14:anchorId="4594A1D2" wp14:editId="729F46DF">
            <wp:extent cx="5940425" cy="628650"/>
            <wp:effectExtent l="0" t="0" r="3175" b="0"/>
            <wp:docPr id="44052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4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709" w14:textId="56409D74" w:rsidR="000961E6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по ВАХ определить максимальную кинетическую энергию фотоэлектронов? </w:t>
      </w:r>
    </w:p>
    <w:p w14:paraId="3B2D0E99" w14:textId="0F678F44" w:rsidR="006E185F" w:rsidRPr="006E185F" w:rsidRDefault="00CF2CA3" w:rsidP="006E185F">
      <w:pPr>
        <w:ind w:left="360"/>
        <w:rPr>
          <w:rFonts w:ascii="Times New Roman" w:hAnsi="Times New Roman" w:cs="Times New Roman"/>
          <w:sz w:val="28"/>
          <w:szCs w:val="28"/>
        </w:rPr>
      </w:pPr>
      <w:r>
        <w:t>максимальная кинетическая энергия, которой будет обладать вылетевший электрон, определится формулой:</w:t>
      </w:r>
      <w:r w:rsidRPr="00CF2CA3">
        <w:rPr>
          <w:noProof/>
        </w:rPr>
        <w:t xml:space="preserve"> </w:t>
      </w:r>
      <w:r w:rsidRPr="00CF2CA3">
        <w:rPr>
          <w:noProof/>
        </w:rPr>
        <w:drawing>
          <wp:inline distT="0" distB="0" distL="0" distR="0" wp14:anchorId="23D895B3" wp14:editId="3AC3E6CC">
            <wp:extent cx="5940425" cy="1294765"/>
            <wp:effectExtent l="0" t="0" r="3175" b="635"/>
            <wp:docPr id="6710206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06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D0BE" w14:textId="7F27F69E" w:rsidR="00B63F5C" w:rsidRPr="00C65F43" w:rsidRDefault="000961E6" w:rsidP="00C65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5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Чему равно отношение энергии фотона к частоте фотона?</w:t>
      </w:r>
    </w:p>
    <w:p w14:paraId="1C6BDF4F" w14:textId="0BCBE023" w:rsidR="0089009D" w:rsidRDefault="0089009D" w:rsidP="0089009D">
      <w:r>
        <w:t xml:space="preserve">Любопытно, что если отложить по оси абсцисс частоту падающего света </w:t>
      </w:r>
      <w:r>
        <w:rPr>
          <w:rFonts w:ascii="Cambria Math" w:hAnsi="Cambria Math" w:cs="Cambria Math"/>
        </w:rPr>
        <w:t>𝜈</w:t>
      </w:r>
      <w:r>
        <w:t xml:space="preserve"> а по оси ординат – максимальную кинетическую энергию электрона, то тангенс угла наклона прямой к оси частот будет равен постоянной Планка</w:t>
      </w:r>
    </w:p>
    <w:p w14:paraId="3EF87EE3" w14:textId="5F388DCF" w:rsidR="0089009D" w:rsidRPr="0089009D" w:rsidRDefault="00D55F47" w:rsidP="0089009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5F4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7A51C03" wp14:editId="30558B6C">
            <wp:extent cx="5940425" cy="531495"/>
            <wp:effectExtent l="0" t="0" r="3175" b="1905"/>
            <wp:docPr id="148879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71C" w14:textId="109CA3F1" w:rsidR="00C65F43" w:rsidRPr="003E1CCD" w:rsidRDefault="006237EB" w:rsidP="00C65F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</w:t>
      </w:r>
      <w:r w:rsidRPr="003E1C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3E1C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r w:rsidR="003E1CC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</w:p>
    <w:p w14:paraId="36E79EE0" w14:textId="6E133852" w:rsidR="003E1CCD" w:rsidRPr="00EA2EFF" w:rsidRDefault="003E1CCD" w:rsidP="00C6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3E1C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</w:t>
      </w:r>
      <w:r w:rsidRPr="003E1C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3E1CCD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Постоянная планка</w:t>
      </w:r>
      <w:r w:rsidR="00276266">
        <w:rPr>
          <w:rFonts w:ascii="Times New Roman" w:hAnsi="Times New Roman" w:cs="Times New Roman"/>
          <w:sz w:val="28"/>
          <w:szCs w:val="28"/>
        </w:rPr>
        <w:t>=6,62</w:t>
      </w:r>
      <w:r w:rsidR="00EA2EFF">
        <w:rPr>
          <w:rFonts w:ascii="Times New Roman" w:hAnsi="Times New Roman" w:cs="Times New Roman"/>
          <w:sz w:val="28"/>
          <w:szCs w:val="28"/>
        </w:rPr>
        <w:t>*10</w:t>
      </w:r>
      <w:r w:rsidR="00EA2EFF" w:rsidRPr="00EA2EFF">
        <w:rPr>
          <w:rFonts w:ascii="Times New Roman" w:hAnsi="Times New Roman" w:cs="Times New Roman"/>
          <w:sz w:val="28"/>
          <w:szCs w:val="28"/>
        </w:rPr>
        <w:t xml:space="preserve">^-34 </w:t>
      </w:r>
      <w:r w:rsidR="00EA2EFF">
        <w:rPr>
          <w:rFonts w:ascii="Times New Roman" w:hAnsi="Times New Roman" w:cs="Times New Roman"/>
          <w:sz w:val="28"/>
          <w:szCs w:val="28"/>
        </w:rPr>
        <w:t>Дж*с</w:t>
      </w:r>
    </w:p>
    <w:p w14:paraId="73249612" w14:textId="085FCF59" w:rsidR="00246F52" w:rsidRPr="003E1CCD" w:rsidRDefault="00246F52" w:rsidP="00C65F43">
      <w:pPr>
        <w:rPr>
          <w:rFonts w:ascii="Times New Roman" w:hAnsi="Times New Roman" w:cs="Times New Roman"/>
          <w:sz w:val="28"/>
          <w:szCs w:val="28"/>
        </w:rPr>
      </w:pPr>
      <w:r w:rsidRPr="00246F52">
        <w:rPr>
          <w:rFonts w:ascii="Times New Roman" w:hAnsi="Times New Roman" w:cs="Times New Roman"/>
          <w:sz w:val="28"/>
          <w:szCs w:val="28"/>
        </w:rPr>
        <w:t xml:space="preserve">Она определяет минимальную энергию, которую может иметь элементарная частица, связанная с электромагнитным излучением. Постоянная Планка </w:t>
      </w:r>
      <w:r w:rsidRPr="00246F52">
        <w:rPr>
          <w:rFonts w:ascii="Times New Roman" w:hAnsi="Times New Roman" w:cs="Times New Roman"/>
          <w:sz w:val="28"/>
          <w:szCs w:val="28"/>
        </w:rPr>
        <w:lastRenderedPageBreak/>
        <w:t>также связана с длиной волны света и импульсом частицы, позволяя нам понять корпускулярно-волновую дуальность микромира. Она играет ключевую роль в определении энергетических уровней атомов, фотоэффекте, квантовых переходах и других явлениях, связанных с квантовой физикой.</w:t>
      </w:r>
    </w:p>
    <w:sectPr w:rsidR="00246F52" w:rsidRPr="003E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3FCB"/>
    <w:multiLevelType w:val="hybridMultilevel"/>
    <w:tmpl w:val="0C3A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54"/>
    <w:rsid w:val="000108E3"/>
    <w:rsid w:val="00090754"/>
    <w:rsid w:val="000961E6"/>
    <w:rsid w:val="00097F46"/>
    <w:rsid w:val="00112F1D"/>
    <w:rsid w:val="00120F7F"/>
    <w:rsid w:val="0012446F"/>
    <w:rsid w:val="00124BEA"/>
    <w:rsid w:val="00126B52"/>
    <w:rsid w:val="00165B20"/>
    <w:rsid w:val="00180841"/>
    <w:rsid w:val="0018478A"/>
    <w:rsid w:val="001B6279"/>
    <w:rsid w:val="001C5456"/>
    <w:rsid w:val="00236367"/>
    <w:rsid w:val="00246F52"/>
    <w:rsid w:val="00276266"/>
    <w:rsid w:val="002A4E32"/>
    <w:rsid w:val="002A76D8"/>
    <w:rsid w:val="002B6FCF"/>
    <w:rsid w:val="003B7F5D"/>
    <w:rsid w:val="003E1CCD"/>
    <w:rsid w:val="003E79B4"/>
    <w:rsid w:val="004127C7"/>
    <w:rsid w:val="00415F50"/>
    <w:rsid w:val="00440047"/>
    <w:rsid w:val="00487563"/>
    <w:rsid w:val="004C6C78"/>
    <w:rsid w:val="004F4654"/>
    <w:rsid w:val="005812C3"/>
    <w:rsid w:val="005D2103"/>
    <w:rsid w:val="006237EB"/>
    <w:rsid w:val="0062726B"/>
    <w:rsid w:val="00664063"/>
    <w:rsid w:val="00671C8F"/>
    <w:rsid w:val="006B1303"/>
    <w:rsid w:val="006E185F"/>
    <w:rsid w:val="006F4EBC"/>
    <w:rsid w:val="007460A5"/>
    <w:rsid w:val="007741EC"/>
    <w:rsid w:val="007759D9"/>
    <w:rsid w:val="00776686"/>
    <w:rsid w:val="008030A8"/>
    <w:rsid w:val="0082292D"/>
    <w:rsid w:val="0089009D"/>
    <w:rsid w:val="009E0B8F"/>
    <w:rsid w:val="00A216B9"/>
    <w:rsid w:val="00A339E7"/>
    <w:rsid w:val="00AA3867"/>
    <w:rsid w:val="00B63F5C"/>
    <w:rsid w:val="00B73DA6"/>
    <w:rsid w:val="00B84E70"/>
    <w:rsid w:val="00BC2D33"/>
    <w:rsid w:val="00BC72B3"/>
    <w:rsid w:val="00C01F12"/>
    <w:rsid w:val="00C65F43"/>
    <w:rsid w:val="00C6782B"/>
    <w:rsid w:val="00CB75E1"/>
    <w:rsid w:val="00CF2CA3"/>
    <w:rsid w:val="00D26242"/>
    <w:rsid w:val="00D54A08"/>
    <w:rsid w:val="00D55F47"/>
    <w:rsid w:val="00D754B2"/>
    <w:rsid w:val="00D801A0"/>
    <w:rsid w:val="00DE58DE"/>
    <w:rsid w:val="00DF233A"/>
    <w:rsid w:val="00DF7AA4"/>
    <w:rsid w:val="00E120F2"/>
    <w:rsid w:val="00E3421F"/>
    <w:rsid w:val="00E41895"/>
    <w:rsid w:val="00E5602B"/>
    <w:rsid w:val="00E610E5"/>
    <w:rsid w:val="00EA2EFF"/>
    <w:rsid w:val="00F01D2F"/>
    <w:rsid w:val="00F33BD6"/>
    <w:rsid w:val="00F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8962"/>
  <w15:chartTrackingRefBased/>
  <w15:docId w15:val="{A16E4419-EE4F-4008-ADCA-BBD9242C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F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4E32"/>
    <w:rPr>
      <w:color w:val="0000FF"/>
      <w:u w:val="single"/>
    </w:rPr>
  </w:style>
  <w:style w:type="paragraph" w:customStyle="1" w:styleId="xn2fm">
    <w:name w:val="xn2fm"/>
    <w:basedOn w:val="a"/>
    <w:rsid w:val="003E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3487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339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4758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71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3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15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36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9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46</cp:revision>
  <dcterms:created xsi:type="dcterms:W3CDTF">2023-05-16T21:58:00Z</dcterms:created>
  <dcterms:modified xsi:type="dcterms:W3CDTF">2023-06-02T18:37:00Z</dcterms:modified>
</cp:coreProperties>
</file>