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01897" w14:textId="03A4D7DB" w:rsidR="00F73640" w:rsidRPr="00F73640" w:rsidRDefault="00080DC0" w:rsidP="00F73640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890CEE2" wp14:editId="6D072654">
            <wp:extent cx="5940425" cy="7920355"/>
            <wp:effectExtent l="0" t="0" r="3175" b="4445"/>
            <wp:docPr id="11" name="Рисунок 11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письмо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FB3A66" wp14:editId="16BB1089">
            <wp:extent cx="5940425" cy="7920355"/>
            <wp:effectExtent l="0" t="0" r="3175" b="4445"/>
            <wp:docPr id="12" name="Рисунок 12" descr="Изображение выглядит как текст, чек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чек, докумен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F9923F" wp14:editId="6A88C926">
            <wp:extent cx="5940425" cy="7920355"/>
            <wp:effectExtent l="0" t="0" r="3175" b="4445"/>
            <wp:docPr id="13" name="Рисунок 13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доск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3640" w:rsidRPr="00F736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640"/>
    <w:rsid w:val="00080DC0"/>
    <w:rsid w:val="0039042E"/>
    <w:rsid w:val="006B1303"/>
    <w:rsid w:val="00795AEF"/>
    <w:rsid w:val="008561C3"/>
    <w:rsid w:val="00BC72B3"/>
    <w:rsid w:val="00F73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89CB9"/>
  <w15:chartTrackingRefBased/>
  <w15:docId w15:val="{EECCE9E3-976B-4C20-B3E4-45BF7599A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36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Рустам Акберов</dc:creator>
  <cp:keywords/>
  <dc:description/>
  <cp:lastModifiedBy>Рустам Акберов</cp:lastModifiedBy>
  <cp:revision>4</cp:revision>
  <dcterms:created xsi:type="dcterms:W3CDTF">2023-03-23T20:28:00Z</dcterms:created>
  <dcterms:modified xsi:type="dcterms:W3CDTF">2023-03-24T14:56:00Z</dcterms:modified>
</cp:coreProperties>
</file>