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C73BE" w14:textId="0EAA65CE" w:rsidR="003460C0" w:rsidRDefault="003460C0" w:rsidP="003460C0">
      <w:pPr>
        <w:pStyle w:val="1"/>
        <w:ind w:left="5103"/>
        <w:jc w:val="left"/>
      </w:pPr>
      <w:r>
        <w:t xml:space="preserve">ПРИЛОЖЕНИЕ </w:t>
      </w:r>
      <w:r w:rsidR="005E48FB">
        <w:t>10</w:t>
      </w:r>
    </w:p>
    <w:p w14:paraId="23C11033" w14:textId="77777777" w:rsidR="003460C0" w:rsidRPr="00300A7B" w:rsidRDefault="003460C0" w:rsidP="003460C0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409735A4" w14:textId="77777777" w:rsidR="003460C0" w:rsidRPr="00300A7B" w:rsidRDefault="003460C0" w:rsidP="003460C0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03F1A880" w14:textId="77777777" w:rsidR="003460C0" w:rsidRDefault="003460C0" w:rsidP="003460C0">
      <w:pPr>
        <w:spacing w:after="0"/>
        <w:jc w:val="center"/>
        <w:rPr>
          <w:color w:val="000000"/>
          <w:sz w:val="30"/>
          <w:szCs w:val="30"/>
        </w:rPr>
      </w:pPr>
    </w:p>
    <w:p w14:paraId="68D9FAC2" w14:textId="77777777" w:rsidR="003460C0" w:rsidRDefault="003460C0" w:rsidP="003460C0">
      <w:pPr>
        <w:jc w:val="center"/>
        <w:rPr>
          <w:sz w:val="30"/>
          <w:szCs w:val="30"/>
        </w:rPr>
      </w:pPr>
      <w:r>
        <w:rPr>
          <w:color w:val="000000"/>
          <w:sz w:val="30"/>
          <w:szCs w:val="30"/>
        </w:rPr>
        <w:t>ПРОТОТИПИРОВАНИЕ 8 КЛАСС</w:t>
      </w:r>
    </w:p>
    <w:p w14:paraId="0D75D087" w14:textId="77777777" w:rsidR="003460C0" w:rsidRPr="00E7128F" w:rsidRDefault="003460C0" w:rsidP="003460C0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E7128F">
        <w:rPr>
          <w:sz w:val="30"/>
          <w:szCs w:val="30"/>
        </w:rPr>
        <w:t>ОБЩИЕ ПОЛОЖЕНИЯ</w:t>
      </w:r>
    </w:p>
    <w:p w14:paraId="7BCD7BAB" w14:textId="77777777" w:rsidR="003460C0" w:rsidRPr="00261B1E" w:rsidRDefault="003460C0" w:rsidP="003460C0">
      <w:pPr>
        <w:pStyle w:val="a3"/>
        <w:ind w:left="0" w:firstLine="709"/>
        <w:jc w:val="both"/>
        <w:rPr>
          <w:sz w:val="30"/>
          <w:szCs w:val="30"/>
        </w:rPr>
      </w:pPr>
      <w:r w:rsidRPr="00261B1E">
        <w:rPr>
          <w:sz w:val="30"/>
          <w:szCs w:val="30"/>
        </w:rPr>
        <w:t>Прототипирование – это инженерно-конструкторская работа, связанная с созданием прототипов (опытных образцов) для последующих исследований, тестирования и прочих проверок. В процессе работы с прототипом становится возможной отработка и устранение всех возможных несоответствий и неисправностей, а также доработка конструкторских решений.</w:t>
      </w:r>
    </w:p>
    <w:p w14:paraId="150E4AE8" w14:textId="77777777" w:rsidR="003460C0" w:rsidRPr="00E7128F" w:rsidRDefault="003460C0" w:rsidP="003460C0">
      <w:pPr>
        <w:pStyle w:val="a3"/>
        <w:numPr>
          <w:ilvl w:val="0"/>
          <w:numId w:val="4"/>
        </w:numPr>
        <w:ind w:hanging="11"/>
        <w:jc w:val="both"/>
        <w:rPr>
          <w:sz w:val="30"/>
          <w:szCs w:val="30"/>
        </w:rPr>
      </w:pPr>
      <w:r w:rsidRPr="00E7128F">
        <w:rPr>
          <w:sz w:val="30"/>
          <w:szCs w:val="30"/>
        </w:rPr>
        <w:t>О СОРЕВНОВАНИИ</w:t>
      </w:r>
    </w:p>
    <w:p w14:paraId="605C5C74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 состоит из двух конкурсных заданий по проектированию отдельных деталей гипоидного редуктора, их распечатки и сборки готового изделия.</w:t>
      </w:r>
    </w:p>
    <w:p w14:paraId="5253B47E" w14:textId="77777777" w:rsidR="003460C0" w:rsidRPr="002D04FA" w:rsidRDefault="003460C0" w:rsidP="003460C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ТРЕБОВАНИЯ К УЧАСТНИКАМ</w:t>
      </w:r>
    </w:p>
    <w:p w14:paraId="70402441" w14:textId="77777777" w:rsidR="003460C0" w:rsidRDefault="003460C0" w:rsidP="003460C0">
      <w:pPr>
        <w:pStyle w:val="a3"/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Pr="002D04FA">
        <w:rPr>
          <w:sz w:val="30"/>
          <w:szCs w:val="30"/>
        </w:rPr>
        <w:t xml:space="preserve">Участник привозит самостоятельно: </w:t>
      </w:r>
    </w:p>
    <w:p w14:paraId="67BBD3B0" w14:textId="77777777" w:rsidR="003460C0" w:rsidRDefault="003460C0" w:rsidP="003460C0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ноутбук с установленным программным обеспечением для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 xml:space="preserve"> моделирования; </w:t>
      </w:r>
    </w:p>
    <w:p w14:paraId="2BB4ED5E" w14:textId="61239EF8" w:rsidR="003460C0" w:rsidRDefault="003460C0" w:rsidP="003460C0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набор инструментов для пост-обработки деталей; </w:t>
      </w:r>
    </w:p>
    <w:p w14:paraId="2E967BB1" w14:textId="0777F7DD" w:rsidR="00792312" w:rsidRDefault="00792312" w:rsidP="003460C0">
      <w:pPr>
        <w:pStyle w:val="a3"/>
        <w:numPr>
          <w:ilvl w:val="0"/>
          <w:numId w:val="1"/>
        </w:numPr>
        <w:tabs>
          <w:tab w:val="left" w:pos="709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  <w:lang w:val="en-US"/>
        </w:rPr>
        <w:t>D-</w:t>
      </w:r>
      <w:r>
        <w:rPr>
          <w:sz w:val="30"/>
          <w:szCs w:val="30"/>
        </w:rPr>
        <w:t>принтер</w:t>
      </w:r>
    </w:p>
    <w:p w14:paraId="5702EE3D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bCs/>
          <w:sz w:val="30"/>
          <w:szCs w:val="30"/>
        </w:rPr>
      </w:pPr>
      <w:r w:rsidRPr="002D04FA">
        <w:rPr>
          <w:sz w:val="30"/>
          <w:szCs w:val="30"/>
        </w:rPr>
        <w:t xml:space="preserve">Организаторы конкурса предоставляют </w:t>
      </w:r>
      <w:r w:rsidRPr="002D04FA">
        <w:rPr>
          <w:bCs/>
          <w:sz w:val="30"/>
          <w:szCs w:val="30"/>
        </w:rPr>
        <w:t>недостающие детали для физической сборки конечного устройства.</w:t>
      </w:r>
    </w:p>
    <w:p w14:paraId="267A71C1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</w:t>
      </w:r>
      <w:r w:rsidRPr="002D04FA">
        <w:rPr>
          <w:b/>
          <w:sz w:val="30"/>
          <w:szCs w:val="30"/>
        </w:rPr>
        <w:t xml:space="preserve"> </w:t>
      </w:r>
      <w:r w:rsidRPr="002D04FA">
        <w:rPr>
          <w:sz w:val="30"/>
          <w:szCs w:val="30"/>
        </w:rPr>
        <w:t>первый конкурсный день участник знакомится с предложенным заданием, создает 3</w:t>
      </w:r>
      <w:r w:rsidRPr="002D04FA">
        <w:rPr>
          <w:sz w:val="30"/>
          <w:szCs w:val="30"/>
          <w:lang w:val="en-US"/>
        </w:rPr>
        <w:t>D</w:t>
      </w:r>
      <w:r w:rsidRPr="002D04FA">
        <w:rPr>
          <w:sz w:val="30"/>
          <w:szCs w:val="30"/>
        </w:rPr>
        <w:t>-модель в соответствии с заданием №1, во второй день – распечатывает ее и собирает в соответствии с заданием №2.</w:t>
      </w:r>
    </w:p>
    <w:p w14:paraId="426AB98D" w14:textId="77777777" w:rsidR="003460C0" w:rsidRPr="002D04FA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В качестве примерного образца для проектирования предлагается гипоидный редуктор.</w:t>
      </w:r>
    </w:p>
    <w:p w14:paraId="135D3828" w14:textId="77777777" w:rsidR="003460C0" w:rsidRDefault="003460C0" w:rsidP="003460C0">
      <w:pPr>
        <w:pStyle w:val="a3"/>
        <w:spacing w:after="0"/>
        <w:ind w:left="0" w:firstLine="708"/>
        <w:jc w:val="both"/>
        <w:rPr>
          <w:sz w:val="30"/>
          <w:szCs w:val="30"/>
        </w:rPr>
      </w:pPr>
      <w:r w:rsidRPr="002D04FA">
        <w:rPr>
          <w:sz w:val="30"/>
          <w:szCs w:val="30"/>
        </w:rPr>
        <w:t xml:space="preserve">Внешний вид примерного проектируемого устройства (рисунок 1): </w:t>
      </w:r>
    </w:p>
    <w:p w14:paraId="7A401984" w14:textId="77777777" w:rsidR="003460C0" w:rsidRPr="00E26FA1" w:rsidRDefault="003460C0" w:rsidP="003460C0">
      <w:pPr>
        <w:pStyle w:val="a3"/>
        <w:spacing w:after="0"/>
        <w:ind w:left="0" w:firstLine="708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723FA50E" wp14:editId="18F6DD2E">
            <wp:extent cx="3757748" cy="2111646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48" cy="211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C5A2" w14:textId="77777777" w:rsidR="003460C0" w:rsidRDefault="003460C0" w:rsidP="003460C0">
      <w:pPr>
        <w:pStyle w:val="a3"/>
        <w:spacing w:after="0"/>
        <w:ind w:left="0"/>
        <w:jc w:val="center"/>
        <w:rPr>
          <w:i/>
          <w:iCs/>
          <w:sz w:val="30"/>
          <w:szCs w:val="30"/>
        </w:rPr>
      </w:pPr>
      <w:r w:rsidRPr="004D7023">
        <w:rPr>
          <w:i/>
          <w:iCs/>
          <w:sz w:val="30"/>
          <w:szCs w:val="30"/>
        </w:rPr>
        <w:lastRenderedPageBreak/>
        <w:t>Рисунок 1 – Пример проектируемого устройства</w:t>
      </w:r>
    </w:p>
    <w:p w14:paraId="45ED81E3" w14:textId="77777777" w:rsidR="003460C0" w:rsidRPr="002D04FA" w:rsidRDefault="003460C0" w:rsidP="003460C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sz w:val="30"/>
          <w:szCs w:val="30"/>
        </w:rPr>
      </w:pPr>
      <w:r w:rsidRPr="002D04FA">
        <w:rPr>
          <w:sz w:val="30"/>
          <w:szCs w:val="30"/>
        </w:rPr>
        <w:t>КОНКУРСНОЕ ЗАДАНИЕ</w:t>
      </w:r>
      <w:r>
        <w:rPr>
          <w:sz w:val="30"/>
          <w:szCs w:val="30"/>
        </w:rPr>
        <w:t xml:space="preserve"> №1</w:t>
      </w:r>
    </w:p>
    <w:p w14:paraId="439CB77C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спроектировать детали гипоидного редуктора. </w:t>
      </w:r>
    </w:p>
    <w:p w14:paraId="6E37D79A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6F571AB1" w14:textId="77777777" w:rsidR="003460C0" w:rsidRPr="004D7023" w:rsidRDefault="003460C0" w:rsidP="003460C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4D7023">
        <w:rPr>
          <w:rFonts w:eastAsia="Calibri"/>
          <w:sz w:val="30"/>
          <w:szCs w:val="30"/>
        </w:rPr>
        <w:t xml:space="preserve">выполнить замеры и нарисовать на бумаге эскизы с указаниями размеров (в количестве достаточном для воспроизведения деталей в </w:t>
      </w:r>
      <w:r w:rsidRPr="004D7023">
        <w:rPr>
          <w:sz w:val="30"/>
          <w:szCs w:val="30"/>
          <w:lang w:val="en-US"/>
        </w:rPr>
        <w:t>CAD</w:t>
      </w:r>
      <w:r w:rsidRPr="004D7023">
        <w:rPr>
          <w:sz w:val="30"/>
          <w:szCs w:val="30"/>
        </w:rPr>
        <w:t>-редакторе);</w:t>
      </w:r>
    </w:p>
    <w:p w14:paraId="7BA7D9EE" w14:textId="77777777" w:rsidR="003460C0" w:rsidRPr="004D7023" w:rsidRDefault="003460C0" w:rsidP="003460C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4D7023">
        <w:rPr>
          <w:sz w:val="30"/>
          <w:szCs w:val="30"/>
        </w:rPr>
        <w:t>с</w:t>
      </w:r>
      <w:r w:rsidRPr="004D7023">
        <w:rPr>
          <w:rFonts w:eastAsia="Calibri"/>
          <w:sz w:val="30"/>
          <w:szCs w:val="30"/>
        </w:rPr>
        <w:t>оздать 3</w:t>
      </w:r>
      <w:r w:rsidRPr="004D7023">
        <w:rPr>
          <w:rFonts w:eastAsia="Calibri"/>
          <w:sz w:val="30"/>
          <w:szCs w:val="30"/>
          <w:lang w:val="en-GB"/>
        </w:rPr>
        <w:t>D</w:t>
      </w:r>
      <w:r w:rsidRPr="004D7023">
        <w:rPr>
          <w:sz w:val="30"/>
          <w:szCs w:val="30"/>
        </w:rPr>
        <w:t xml:space="preserve">-модели </w:t>
      </w:r>
      <w:r w:rsidRPr="004D7023">
        <w:rPr>
          <w:rFonts w:eastAsia="Calibri"/>
          <w:sz w:val="30"/>
          <w:szCs w:val="30"/>
        </w:rPr>
        <w:t>деталей в соответствии с требованиями задания.</w:t>
      </w:r>
    </w:p>
    <w:p w14:paraId="7160735F" w14:textId="77777777" w:rsidR="003460C0" w:rsidRPr="00B965A2" w:rsidRDefault="003460C0" w:rsidP="003460C0">
      <w:pPr>
        <w:pStyle w:val="a3"/>
        <w:numPr>
          <w:ilvl w:val="0"/>
          <w:numId w:val="4"/>
        </w:numPr>
        <w:spacing w:before="120"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КОНКУРСНОЕ ЗАДАНИЕ №2</w:t>
      </w:r>
    </w:p>
    <w:p w14:paraId="1C3703B7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Участнику необходимо создать физический прототип </w:t>
      </w:r>
      <w:r>
        <w:rPr>
          <w:sz w:val="30"/>
          <w:szCs w:val="30"/>
        </w:rPr>
        <w:t>гиперболоидной шестерни.</w:t>
      </w:r>
    </w:p>
    <w:p w14:paraId="0596553B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Для выполнения задания участнику необходимо:</w:t>
      </w:r>
    </w:p>
    <w:p w14:paraId="7350726D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eastAsia="Calibri"/>
          <w:sz w:val="30"/>
          <w:szCs w:val="30"/>
        </w:rPr>
      </w:pPr>
      <w:r w:rsidRPr="00B965A2">
        <w:rPr>
          <w:rFonts w:eastAsia="Calibri"/>
          <w:sz w:val="30"/>
          <w:szCs w:val="30"/>
        </w:rPr>
        <w:t>осуществить экспорт 3</w:t>
      </w:r>
      <w:r w:rsidRPr="00B965A2">
        <w:rPr>
          <w:rFonts w:eastAsia="Calibri"/>
          <w:sz w:val="30"/>
          <w:szCs w:val="30"/>
          <w:lang w:val="en-US"/>
        </w:rPr>
        <w:t>D</w:t>
      </w:r>
      <w:r w:rsidRPr="00B965A2">
        <w:rPr>
          <w:rFonts w:eastAsia="Calibri"/>
          <w:sz w:val="30"/>
          <w:szCs w:val="30"/>
        </w:rPr>
        <w:t xml:space="preserve">-модели в формат </w:t>
      </w:r>
      <w:r w:rsidRPr="00B965A2">
        <w:rPr>
          <w:rFonts w:eastAsia="Calibri"/>
          <w:caps/>
          <w:sz w:val="30"/>
          <w:szCs w:val="30"/>
          <w:lang w:val="en-GB"/>
        </w:rPr>
        <w:t>stl</w:t>
      </w:r>
      <w:r w:rsidRPr="00B965A2">
        <w:rPr>
          <w:caps/>
          <w:sz w:val="30"/>
          <w:szCs w:val="30"/>
        </w:rPr>
        <w:t>;</w:t>
      </w:r>
    </w:p>
    <w:p w14:paraId="7042B010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3</w:t>
      </w:r>
      <w:r w:rsidRPr="00B965A2">
        <w:rPr>
          <w:sz w:val="30"/>
          <w:szCs w:val="30"/>
          <w:lang w:val="en-US"/>
        </w:rPr>
        <w:t>D</w:t>
      </w:r>
      <w:r w:rsidRPr="00B965A2">
        <w:rPr>
          <w:sz w:val="30"/>
          <w:szCs w:val="30"/>
        </w:rPr>
        <w:t>-принтер (калибровка, разогрев);</w:t>
      </w:r>
    </w:p>
    <w:p w14:paraId="49694861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настроить параметры печати;</w:t>
      </w:r>
    </w:p>
    <w:p w14:paraId="670A80BC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распечатать детали (верхняя и нижняя полки);</w:t>
      </w:r>
    </w:p>
    <w:p w14:paraId="18F9A1CA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выполнить пост-обработку деталей;</w:t>
      </w:r>
    </w:p>
    <w:p w14:paraId="3BC06EAB" w14:textId="77777777" w:rsidR="003460C0" w:rsidRPr="00B965A2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B965A2">
        <w:rPr>
          <w:sz w:val="30"/>
          <w:szCs w:val="30"/>
        </w:rPr>
        <w:t>собрать устройство, опираясь на иллюстрацию (рисунок 1).</w:t>
      </w:r>
    </w:p>
    <w:p w14:paraId="60625702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В том случае, если по техническим причинам участники не смогли изготовить к моменту сборки необходимые детали, организаторы вправе предоставить им недостающие детали. </w:t>
      </w:r>
    </w:p>
    <w:p w14:paraId="37B0CD1B" w14:textId="779B405C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 xml:space="preserve">Создание 3D-модели детали допускается в одной из перечисленных программ: </w:t>
      </w:r>
      <w:r w:rsidR="00792312" w:rsidRPr="00792312">
        <w:rPr>
          <w:sz w:val="30"/>
          <w:szCs w:val="30"/>
        </w:rPr>
        <w:t>TinkerCad, Autodesk Fusion 360, Blender, SketchUp Free, FreeCAD, Autodesk 3DsMax, АСКОН Компас 3D, Autodesk Inventor и др.</w:t>
      </w:r>
    </w:p>
    <w:p w14:paraId="14B9556F" w14:textId="77777777" w:rsidR="003460C0" w:rsidRPr="004D7023" w:rsidRDefault="003460C0" w:rsidP="003460C0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Задание считается полностью выполненным, если участник может предоставить:</w:t>
      </w:r>
    </w:p>
    <w:p w14:paraId="250F47E3" w14:textId="77777777" w:rsidR="003460C0" w:rsidRPr="00E26FA1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изготовленные на 3D-принтере детали, отвечающие требованиям конкурсного задания;</w:t>
      </w:r>
    </w:p>
    <w:p w14:paraId="56458AA8" w14:textId="77777777" w:rsidR="003460C0" w:rsidRPr="00E26FA1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разработанную в процессе проектирования техническую документацию (эскизы на бумаге, файлы 3D-моделей);</w:t>
      </w:r>
    </w:p>
    <w:p w14:paraId="44E53BE7" w14:textId="77777777" w:rsidR="003460C0" w:rsidRPr="00E26FA1" w:rsidRDefault="003460C0" w:rsidP="003460C0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sz w:val="30"/>
          <w:szCs w:val="30"/>
        </w:rPr>
      </w:pPr>
      <w:r w:rsidRPr="00E26FA1">
        <w:rPr>
          <w:sz w:val="30"/>
          <w:szCs w:val="30"/>
        </w:rPr>
        <w:t>задания для печати (G-code).</w:t>
      </w:r>
    </w:p>
    <w:p w14:paraId="2937E3D6" w14:textId="77777777" w:rsidR="003460C0" w:rsidRPr="004D7023" w:rsidRDefault="003460C0" w:rsidP="003460C0">
      <w:pPr>
        <w:spacing w:after="0"/>
        <w:rPr>
          <w:sz w:val="30"/>
          <w:szCs w:val="30"/>
        </w:rPr>
      </w:pPr>
      <w:r w:rsidRPr="004D7023">
        <w:rPr>
          <w:sz w:val="30"/>
          <w:szCs w:val="30"/>
        </w:rPr>
        <w:t>Показатели и критерии оценок конкурсного задания №1</w:t>
      </w:r>
    </w:p>
    <w:tbl>
      <w:tblPr>
        <w:tblpPr w:leftFromText="180" w:rightFromText="180" w:vertAnchor="text" w:horzAnchor="margin" w:tblpY="44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3460C0" w:rsidRPr="002D04FA" w14:paraId="19D2157C" w14:textId="77777777" w:rsidTr="00F50984">
        <w:tc>
          <w:tcPr>
            <w:tcW w:w="7763" w:type="dxa"/>
          </w:tcPr>
          <w:p w14:paraId="602C5731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</w:tcPr>
          <w:p w14:paraId="2019D376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3460C0" w:rsidRPr="002D04FA" w14:paraId="5866EB2A" w14:textId="77777777" w:rsidTr="00F50984">
        <w:tc>
          <w:tcPr>
            <w:tcW w:w="7763" w:type="dxa"/>
          </w:tcPr>
          <w:p w14:paraId="2B8EF1B1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</w:tcPr>
          <w:p w14:paraId="25DADD42" w14:textId="77777777" w:rsidR="003460C0" w:rsidRPr="002D04FA" w:rsidRDefault="003460C0" w:rsidP="00F50984">
            <w:pPr>
              <w:spacing w:after="0" w:line="320" w:lineRule="exact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3460C0" w:rsidRPr="002D04FA" w14:paraId="36C70ADD" w14:textId="77777777" w:rsidTr="00F50984">
        <w:tc>
          <w:tcPr>
            <w:tcW w:w="7763" w:type="dxa"/>
          </w:tcPr>
          <w:p w14:paraId="7F58A151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эскизы, дающие представление о конечном виде изделия, выполненные на бумаге</w:t>
            </w:r>
          </w:p>
        </w:tc>
        <w:tc>
          <w:tcPr>
            <w:tcW w:w="1701" w:type="dxa"/>
          </w:tcPr>
          <w:p w14:paraId="06319252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  <w:tr w:rsidR="003460C0" w:rsidRPr="002D04FA" w14:paraId="311889AA" w14:textId="77777777" w:rsidTr="00F50984">
        <w:tc>
          <w:tcPr>
            <w:tcW w:w="7763" w:type="dxa"/>
          </w:tcPr>
          <w:p w14:paraId="0CF8872C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размеры на эскизах соответствуют заданию</w:t>
            </w:r>
          </w:p>
        </w:tc>
        <w:tc>
          <w:tcPr>
            <w:tcW w:w="1701" w:type="dxa"/>
          </w:tcPr>
          <w:p w14:paraId="35665004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4562054D" w14:textId="77777777" w:rsidTr="00F50984">
        <w:tc>
          <w:tcPr>
            <w:tcW w:w="7763" w:type="dxa"/>
          </w:tcPr>
          <w:p w14:paraId="1565FAEE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эскизы построены в достаточном количестве для воспроизведения деталей в </w:t>
            </w:r>
            <w:r w:rsidRPr="002D04FA">
              <w:rPr>
                <w:sz w:val="30"/>
                <w:szCs w:val="30"/>
                <w:lang w:val="en-US"/>
              </w:rPr>
              <w:t>CAD</w:t>
            </w:r>
            <w:r w:rsidRPr="002D04FA">
              <w:rPr>
                <w:sz w:val="30"/>
                <w:szCs w:val="30"/>
              </w:rPr>
              <w:t>-редакторе</w:t>
            </w:r>
          </w:p>
        </w:tc>
        <w:tc>
          <w:tcPr>
            <w:tcW w:w="1701" w:type="dxa"/>
          </w:tcPr>
          <w:p w14:paraId="04582A79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39BF97B3" w14:textId="77777777" w:rsidTr="00F50984">
        <w:tc>
          <w:tcPr>
            <w:tcW w:w="7763" w:type="dxa"/>
          </w:tcPr>
          <w:p w14:paraId="5C722E4B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lastRenderedPageBreak/>
              <w:t>3D-модель разработана</w:t>
            </w:r>
          </w:p>
        </w:tc>
        <w:tc>
          <w:tcPr>
            <w:tcW w:w="1701" w:type="dxa"/>
          </w:tcPr>
          <w:p w14:paraId="2366CC7D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3460C0" w:rsidRPr="002D04FA" w14:paraId="6C7EDCB4" w14:textId="77777777" w:rsidTr="00F50984">
        <w:tc>
          <w:tcPr>
            <w:tcW w:w="7763" w:type="dxa"/>
          </w:tcPr>
          <w:p w14:paraId="062B8207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размеры 3D-модели соответствуют размерам на эскизе</w:t>
            </w:r>
          </w:p>
        </w:tc>
        <w:tc>
          <w:tcPr>
            <w:tcW w:w="1701" w:type="dxa"/>
          </w:tcPr>
          <w:p w14:paraId="4E27EB68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</w:tbl>
    <w:p w14:paraId="59E5E31E" w14:textId="77777777" w:rsidR="003460C0" w:rsidRPr="002D04FA" w:rsidRDefault="003460C0" w:rsidP="003460C0">
      <w:pPr>
        <w:pStyle w:val="a3"/>
        <w:spacing w:after="0"/>
        <w:ind w:left="0"/>
        <w:rPr>
          <w:sz w:val="30"/>
          <w:szCs w:val="30"/>
        </w:rPr>
      </w:pPr>
      <w:r w:rsidRPr="002D04FA">
        <w:rPr>
          <w:sz w:val="30"/>
          <w:szCs w:val="30"/>
        </w:rPr>
        <w:t>Показатели и критерии оценок конкурсного задания №2</w:t>
      </w:r>
    </w:p>
    <w:tbl>
      <w:tblPr>
        <w:tblpPr w:leftFromText="180" w:rightFromText="180" w:vertAnchor="text" w:horzAnchor="margin" w:tblpY="44"/>
        <w:tblW w:w="9464" w:type="dxa"/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3460C0" w:rsidRPr="002D04FA" w14:paraId="7F07F4A8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EE4E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2291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3460C0" w:rsidRPr="002D04FA" w14:paraId="58E9B4E1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C505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318C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3460C0" w:rsidRPr="002D04FA" w14:paraId="0FEA7002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0098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участниками предоставлен STL-файлы изделия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8D6E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68C46A44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7B54C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параметров печати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3C6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41A9D6FF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9A67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настройка 3</w:t>
            </w:r>
            <w:r w:rsidRPr="002D04FA">
              <w:rPr>
                <w:sz w:val="30"/>
                <w:szCs w:val="30"/>
                <w:lang w:val="en-US"/>
              </w:rPr>
              <w:t>D</w:t>
            </w:r>
            <w:r w:rsidRPr="002D04FA">
              <w:rPr>
                <w:sz w:val="30"/>
                <w:szCs w:val="30"/>
              </w:rPr>
              <w:t>-принтера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55B5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7E3E36D5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D11A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детали распечатаны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78B78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30</w:t>
            </w:r>
          </w:p>
        </w:tc>
      </w:tr>
      <w:tr w:rsidR="003460C0" w:rsidRPr="002D04FA" w14:paraId="341BB98C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8B15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 xml:space="preserve">выполнена пост-обработка деталей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6849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3460C0" w:rsidRPr="002D04FA" w14:paraId="7057A53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019C" w14:textId="77777777" w:rsidR="003460C0" w:rsidRPr="002D04FA" w:rsidRDefault="003460C0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 w:rsidRPr="002D04FA">
              <w:rPr>
                <w:sz w:val="30"/>
                <w:szCs w:val="30"/>
              </w:rPr>
              <w:t>аккуратность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77AA" w14:textId="77777777" w:rsidR="003460C0" w:rsidRPr="002D04FA" w:rsidRDefault="003460C0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</w:t>
            </w:r>
          </w:p>
        </w:tc>
      </w:tr>
    </w:tbl>
    <w:p w14:paraId="6D6A6E32" w14:textId="1A010043" w:rsidR="003460C0" w:rsidRPr="00C9198F" w:rsidRDefault="003460C0" w:rsidP="003460C0">
      <w:pPr>
        <w:pStyle w:val="a3"/>
        <w:numPr>
          <w:ilvl w:val="0"/>
          <w:numId w:val="4"/>
        </w:numPr>
        <w:spacing w:after="0"/>
        <w:ind w:left="0" w:right="-143" w:firstLine="709"/>
        <w:jc w:val="both"/>
        <w:rPr>
          <w:sz w:val="30"/>
          <w:szCs w:val="30"/>
        </w:rPr>
      </w:pPr>
      <w:r w:rsidRPr="00C9198F">
        <w:rPr>
          <w:sz w:val="30"/>
          <w:szCs w:val="30"/>
        </w:rPr>
        <w:t>ПОРЯДОК ПРОВЕДЕНИЯ СОРЕВНОВАНИЙ</w:t>
      </w:r>
    </w:p>
    <w:p w14:paraId="271262FC" w14:textId="77777777" w:rsidR="003460C0" w:rsidRPr="00F6778E" w:rsidRDefault="003460C0" w:rsidP="003460C0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076C29E7" w14:textId="77777777" w:rsidR="003460C0" w:rsidRDefault="003460C0" w:rsidP="003460C0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5B9039EA" w14:textId="77777777" w:rsidR="003460C0" w:rsidRDefault="003460C0" w:rsidP="003460C0">
      <w:pPr>
        <w:pStyle w:val="Docsubtitle2"/>
        <w:numPr>
          <w:ilvl w:val="0"/>
          <w:numId w:val="4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70AAC49" w14:textId="77777777" w:rsidR="003460C0" w:rsidRPr="00F6778E" w:rsidRDefault="003460C0" w:rsidP="003460C0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7F804408" w14:textId="77777777" w:rsidR="003460C0" w:rsidRPr="00F6778E" w:rsidRDefault="003460C0" w:rsidP="003460C0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76BEED1A" w14:textId="77777777" w:rsidR="003460C0" w:rsidRDefault="003460C0" w:rsidP="003460C0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58077611" w14:textId="63DA548B" w:rsidR="00B6413A" w:rsidRPr="003460C0" w:rsidRDefault="00B6413A" w:rsidP="003460C0">
      <w:pPr>
        <w:spacing w:line="259" w:lineRule="auto"/>
        <w:rPr>
          <w:sz w:val="30"/>
          <w:szCs w:val="30"/>
        </w:rPr>
      </w:pPr>
    </w:p>
    <w:sectPr w:rsidR="00B6413A" w:rsidRPr="0034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5724"/>
    <w:multiLevelType w:val="hybridMultilevel"/>
    <w:tmpl w:val="92C6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759E"/>
    <w:multiLevelType w:val="hybridMultilevel"/>
    <w:tmpl w:val="43908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184606"/>
    <w:multiLevelType w:val="hybridMultilevel"/>
    <w:tmpl w:val="49A6F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91569BB"/>
    <w:multiLevelType w:val="hybridMultilevel"/>
    <w:tmpl w:val="2CDC6A24"/>
    <w:lvl w:ilvl="0" w:tplc="E040A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46"/>
    <w:rsid w:val="001005D5"/>
    <w:rsid w:val="003460C0"/>
    <w:rsid w:val="00486346"/>
    <w:rsid w:val="005E48FB"/>
    <w:rsid w:val="00792312"/>
    <w:rsid w:val="00B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4851"/>
  <w15:chartTrackingRefBased/>
  <w15:docId w15:val="{199F05C8-E006-4794-932C-44A854C6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0C0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460C0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0C0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3460C0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3460C0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3460C0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7</cp:revision>
  <dcterms:created xsi:type="dcterms:W3CDTF">2024-02-02T16:49:00Z</dcterms:created>
  <dcterms:modified xsi:type="dcterms:W3CDTF">2024-03-04T07:06:00Z</dcterms:modified>
</cp:coreProperties>
</file>