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9646" w14:textId="14C11886" w:rsidR="00585233" w:rsidRDefault="00585233" w:rsidP="00585233">
      <w:pPr>
        <w:pStyle w:val="1"/>
        <w:ind w:left="5103"/>
        <w:jc w:val="left"/>
      </w:pPr>
      <w:r>
        <w:t xml:space="preserve">ПРИЛОЖЕНИЕ </w:t>
      </w:r>
      <w:r w:rsidR="00CD7A79">
        <w:t>7</w:t>
      </w:r>
    </w:p>
    <w:p w14:paraId="664EB20D" w14:textId="77777777" w:rsidR="00585233" w:rsidRPr="00300A7B" w:rsidRDefault="00585233" w:rsidP="00585233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74118685" w14:textId="77777777" w:rsidR="00585233" w:rsidRPr="00300A7B" w:rsidRDefault="00585233" w:rsidP="00585233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5F628870" w14:textId="77777777" w:rsidR="00585233" w:rsidRDefault="00585233" w:rsidP="00585233">
      <w:pPr>
        <w:spacing w:after="0"/>
        <w:jc w:val="center"/>
      </w:pPr>
    </w:p>
    <w:p w14:paraId="62190EB9" w14:textId="77777777" w:rsidR="00585233" w:rsidRDefault="00585233" w:rsidP="00585233">
      <w:pP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en-US"/>
        </w:rPr>
        <w:t>W</w:t>
      </w:r>
      <w:r>
        <w:rPr>
          <w:color w:val="000000"/>
          <w:sz w:val="30"/>
          <w:szCs w:val="30"/>
        </w:rPr>
        <w:t>EB- РАЗРАБОТКА 8 КЛАСС</w:t>
      </w:r>
    </w:p>
    <w:p w14:paraId="7656A778" w14:textId="77777777" w:rsidR="00585233" w:rsidRDefault="00585233" w:rsidP="005852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 xml:space="preserve">ОБЩИЕ ПОЛОЖЕНИЯ </w:t>
      </w:r>
    </w:p>
    <w:p w14:paraId="7563A5BE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sz w:val="30"/>
          <w:szCs w:val="30"/>
        </w:rPr>
        <w:t>Работа с веб-технологиями – это ключевой навык в мире, который все чаще ставит Интернет в центр современной цифровой платформы. Это также один из самых сложных и разнообразных навыков. Сильные дизайнерские и коммуникативные навыки в сочетании с пониманием целевой аудитории, рынков и тенденций – все это очень важно. В процессе разработки веб-дизайнеры и разработчики создают базы данных, создают программы, а также тестируют и отлаживают веб-сайты.</w:t>
      </w:r>
    </w:p>
    <w:p w14:paraId="0ADA73AC" w14:textId="77777777" w:rsidR="00585233" w:rsidRDefault="00585233" w:rsidP="005852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 СОРЕВНОВАНИИ</w:t>
      </w:r>
    </w:p>
    <w:p w14:paraId="79943485" w14:textId="5EFAF983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В течение конкурса участники разрабатывают сайт с дизайном, соответствующим принципу единообразия в структуре страницы: единый размер элементов, одинаковая высота навигационных кнопок, одинаковое оформление заголовков, подзаголовков и основного текста, одинаковое оформление ссылок и изображений для всех страниц сайта.</w:t>
      </w:r>
      <w:r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 xml:space="preserve">Ставится задача сверстать </w:t>
      </w:r>
      <w:r w:rsidR="00510EA2">
        <w:rPr>
          <w:color w:val="000000"/>
          <w:sz w:val="30"/>
          <w:szCs w:val="30"/>
        </w:rPr>
        <w:t>САЙТ</w:t>
      </w:r>
      <w:r w:rsidRPr="00CB667F">
        <w:rPr>
          <w:color w:val="000000"/>
          <w:sz w:val="30"/>
          <w:szCs w:val="30"/>
        </w:rPr>
        <w:t>.</w:t>
      </w:r>
    </w:p>
    <w:p w14:paraId="45AFC482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Советы не являются частью задания. Следуйте советам только в той мере, в которой они могут вам помочь.</w:t>
      </w:r>
    </w:p>
    <w:p w14:paraId="0312822D" w14:textId="75E65B3A" w:rsidR="00585233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 xml:space="preserve">Верстка </w:t>
      </w:r>
      <w:r w:rsidR="00510EA2">
        <w:rPr>
          <w:color w:val="000000"/>
          <w:sz w:val="30"/>
          <w:szCs w:val="30"/>
        </w:rPr>
        <w:t>сайта</w:t>
      </w:r>
      <w:r w:rsidRPr="00CB667F">
        <w:rPr>
          <w:color w:val="000000"/>
          <w:sz w:val="30"/>
          <w:szCs w:val="30"/>
        </w:rPr>
        <w:t xml:space="preserve"> может производится </w:t>
      </w:r>
      <w:r w:rsidR="00510EA2">
        <w:rPr>
          <w:color w:val="000000"/>
          <w:sz w:val="30"/>
          <w:szCs w:val="30"/>
        </w:rPr>
        <w:t>ТОЛЬКО</w:t>
      </w:r>
      <w:r w:rsidRPr="00CB667F">
        <w:rPr>
          <w:color w:val="000000"/>
          <w:sz w:val="30"/>
          <w:szCs w:val="30"/>
        </w:rPr>
        <w:t xml:space="preserve"> в редакторе кода</w:t>
      </w:r>
      <w:r w:rsidR="00510EA2">
        <w:rPr>
          <w:color w:val="000000"/>
          <w:sz w:val="30"/>
          <w:szCs w:val="30"/>
        </w:rPr>
        <w:t>.</w:t>
      </w:r>
    </w:p>
    <w:p w14:paraId="7818AEBE" w14:textId="77777777" w:rsidR="00585233" w:rsidRDefault="00585233" w:rsidP="00585233">
      <w:pPr>
        <w:spacing w:after="0"/>
        <w:ind w:firstLine="708"/>
        <w:jc w:val="both"/>
        <w:rPr>
          <w:b/>
          <w:bCs/>
          <w:sz w:val="30"/>
          <w:szCs w:val="30"/>
        </w:rPr>
      </w:pPr>
      <w:r w:rsidRPr="00D37358">
        <w:rPr>
          <w:b/>
          <w:bCs/>
          <w:sz w:val="30"/>
          <w:szCs w:val="30"/>
        </w:rPr>
        <w:t>При выполнении конкурсного задания использование интернет-ресурсов запрещено. Нельзя использовать внешние библиотеки.</w:t>
      </w:r>
    </w:p>
    <w:p w14:paraId="65F4AA48" w14:textId="0DEF820C" w:rsidR="00585233" w:rsidRPr="00D37358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D37358">
        <w:rPr>
          <w:sz w:val="30"/>
          <w:szCs w:val="30"/>
        </w:rPr>
        <w:t>Вводные данные: предоставляются готовые скриншоты, показывающие как страницы выглядят при ширинах экрана 1</w:t>
      </w:r>
      <w:r w:rsidR="00510EA2">
        <w:rPr>
          <w:sz w:val="30"/>
          <w:szCs w:val="30"/>
        </w:rPr>
        <w:t>920</w:t>
      </w:r>
      <w:r w:rsidRPr="00D37358">
        <w:rPr>
          <w:sz w:val="30"/>
          <w:szCs w:val="30"/>
        </w:rPr>
        <w:t>0, 7</w:t>
      </w:r>
      <w:r w:rsidR="00510EA2">
        <w:rPr>
          <w:sz w:val="30"/>
          <w:szCs w:val="30"/>
        </w:rPr>
        <w:t>68</w:t>
      </w:r>
      <w:r w:rsidR="00510EA2">
        <w:rPr>
          <w:sz w:val="30"/>
          <w:szCs w:val="30"/>
          <w:lang w:val="en-US"/>
        </w:rPr>
        <w:t>px</w:t>
      </w:r>
      <w:r w:rsidRPr="00D37358">
        <w:rPr>
          <w:sz w:val="30"/>
          <w:szCs w:val="30"/>
        </w:rPr>
        <w:t xml:space="preserve"> Контрольная точка различий между узким и широким экраном составляет 800px. </w:t>
      </w:r>
    </w:p>
    <w:p w14:paraId="76357547" w14:textId="09082428" w:rsidR="00585233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D37358">
        <w:rPr>
          <w:sz w:val="30"/>
          <w:szCs w:val="30"/>
        </w:rPr>
        <w:t>Предоставляются файлы шрифтов и изображений страниц. Выходные данные: файлы index.html, p1.html, p2.html, p3.html, style.css, а также набор других необходимых для корректного отображения страницы в браузерах файлов.</w:t>
      </w:r>
    </w:p>
    <w:p w14:paraId="5F366D13" w14:textId="5CFF1FE6" w:rsidR="00F1061C" w:rsidRPr="00F1061C" w:rsidRDefault="00F1061C" w:rsidP="00F1061C">
      <w:pPr>
        <w:pStyle w:val="a3"/>
        <w:numPr>
          <w:ilvl w:val="0"/>
          <w:numId w:val="1"/>
        </w:numPr>
        <w:spacing w:after="0"/>
        <w:ind w:hanging="11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ТРЕБОВАНИЯ К УЧАСТНИКУ</w:t>
      </w:r>
    </w:p>
    <w:p w14:paraId="46034DC4" w14:textId="77777777" w:rsidR="00F1061C" w:rsidRPr="00F1061C" w:rsidRDefault="00F1061C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Участник привозит самостоятельно:</w:t>
      </w:r>
    </w:p>
    <w:p w14:paraId="1785761B" w14:textId="0421BB7C" w:rsidR="00F1061C" w:rsidRPr="00F1061C" w:rsidRDefault="00F1061C" w:rsidP="00F1061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компьютер (ноутбук) с программным обеспечением, необходимым для выполнения конкурсного задания</w:t>
      </w:r>
      <w:r>
        <w:rPr>
          <w:color w:val="000000"/>
          <w:sz w:val="30"/>
          <w:szCs w:val="30"/>
        </w:rPr>
        <w:t xml:space="preserve"> – 1 шт.;</w:t>
      </w:r>
    </w:p>
    <w:p w14:paraId="76109BC8" w14:textId="77777777" w:rsidR="00F1061C" w:rsidRPr="00F1061C" w:rsidRDefault="00F1061C" w:rsidP="00F1061C">
      <w:pPr>
        <w:pStyle w:val="a3"/>
        <w:numPr>
          <w:ilvl w:val="0"/>
          <w:numId w:val="3"/>
        </w:numPr>
        <w:spacing w:after="0"/>
        <w:ind w:left="709" w:firstLine="0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USB-флеш-накопитель (емкостью не менее 4ГБ) – 1 шт.;</w:t>
      </w:r>
    </w:p>
    <w:p w14:paraId="185FB9CC" w14:textId="76354DC6" w:rsidR="00F1061C" w:rsidRPr="00F1061C" w:rsidRDefault="00F1061C" w:rsidP="00F1061C">
      <w:pPr>
        <w:pStyle w:val="a3"/>
        <w:numPr>
          <w:ilvl w:val="0"/>
          <w:numId w:val="3"/>
        </w:numPr>
        <w:spacing w:after="0"/>
        <w:ind w:left="709" w:firstLine="0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lastRenderedPageBreak/>
        <w:t>сетевой фильтр (удлинитель),5 м – 1 шт.;</w:t>
      </w:r>
    </w:p>
    <w:p w14:paraId="7BE11EEC" w14:textId="45EC7383" w:rsidR="00585233" w:rsidRPr="00CB667F" w:rsidRDefault="00F1061C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</w:t>
      </w:r>
      <w:r w:rsidR="00585233" w:rsidRPr="00CB667F">
        <w:rPr>
          <w:color w:val="000000"/>
          <w:sz w:val="30"/>
          <w:szCs w:val="30"/>
        </w:rPr>
        <w:tab/>
        <w:t>ТРЕБОВАНИЯ К ВЁРСТКЕ</w:t>
      </w:r>
    </w:p>
    <w:p w14:paraId="066C46F0" w14:textId="0F9086EB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.1.</w:t>
      </w:r>
      <w:r w:rsidR="00585233" w:rsidRPr="00CB667F">
        <w:rPr>
          <w:color w:val="000000"/>
          <w:sz w:val="30"/>
          <w:szCs w:val="30"/>
        </w:rPr>
        <w:tab/>
        <w:t>вёрстка валидная. Для проверки валидности верстки используйте сервис https://validator.w3.org</w:t>
      </w:r>
    </w:p>
    <w:p w14:paraId="02EA1AC4" w14:textId="7CA1BB0C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.2.</w:t>
      </w:r>
      <w:r w:rsidR="00585233" w:rsidRPr="00CB667F">
        <w:rPr>
          <w:color w:val="000000"/>
          <w:sz w:val="30"/>
          <w:szCs w:val="30"/>
        </w:rPr>
        <w:tab/>
        <w:t>вёрстка семантическая</w:t>
      </w:r>
    </w:p>
    <w:p w14:paraId="6A117FCE" w14:textId="656E5C2B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.3.</w:t>
      </w:r>
      <w:r w:rsidR="00585233" w:rsidRPr="00CB667F">
        <w:rPr>
          <w:color w:val="000000"/>
          <w:sz w:val="30"/>
          <w:szCs w:val="30"/>
        </w:rPr>
        <w:tab/>
        <w:t>при написании кода рекомендуется следовать гайдлайну https://codeguide.academy/html-css.html</w:t>
      </w:r>
    </w:p>
    <w:p w14:paraId="3C61014B" w14:textId="12EB77FA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.4.</w:t>
      </w:r>
      <w:r w:rsidR="00585233" w:rsidRPr="00CB667F">
        <w:rPr>
          <w:color w:val="000000"/>
          <w:sz w:val="30"/>
          <w:szCs w:val="30"/>
        </w:rPr>
        <w:tab/>
        <w:t>контент размещается в блоке, который горизонтально центрируется на странице</w:t>
      </w:r>
    </w:p>
    <w:p w14:paraId="707B6399" w14:textId="72FB6E3D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.5.</w:t>
      </w:r>
      <w:r w:rsidR="00585233" w:rsidRPr="00CB667F">
        <w:rPr>
          <w:color w:val="000000"/>
          <w:sz w:val="30"/>
          <w:szCs w:val="30"/>
        </w:rPr>
        <w:tab/>
        <w:t xml:space="preserve">страница </w:t>
      </w:r>
      <w:r>
        <w:rPr>
          <w:color w:val="000000"/>
          <w:sz w:val="30"/>
          <w:szCs w:val="30"/>
        </w:rPr>
        <w:t>сайта</w:t>
      </w:r>
      <w:r w:rsidR="00585233" w:rsidRPr="00CB667F">
        <w:rPr>
          <w:color w:val="000000"/>
          <w:sz w:val="30"/>
          <w:szCs w:val="30"/>
        </w:rPr>
        <w:t xml:space="preserve"> должна корректно отображаться в браузере Google Chrom, Firefox и </w:t>
      </w:r>
      <w:r>
        <w:rPr>
          <w:color w:val="000000"/>
          <w:sz w:val="30"/>
          <w:szCs w:val="30"/>
        </w:rPr>
        <w:t xml:space="preserve">Яндекс </w:t>
      </w:r>
      <w:r w:rsidR="00585233" w:rsidRPr="00CB667F">
        <w:rPr>
          <w:color w:val="000000"/>
          <w:sz w:val="30"/>
          <w:szCs w:val="30"/>
        </w:rPr>
        <w:t>последней версии</w:t>
      </w:r>
    </w:p>
    <w:p w14:paraId="48A8DE1E" w14:textId="1F40202F" w:rsidR="00585233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.6.</w:t>
      </w:r>
      <w:r w:rsidR="00585233" w:rsidRPr="00CB667F">
        <w:rPr>
          <w:color w:val="000000"/>
          <w:sz w:val="30"/>
          <w:szCs w:val="30"/>
        </w:rPr>
        <w:tab/>
        <w:t>в footer необходимо, год создания приложения.</w:t>
      </w:r>
    </w:p>
    <w:p w14:paraId="115DF05B" w14:textId="24328E17" w:rsidR="00585233" w:rsidRPr="00CB667F" w:rsidRDefault="00F1061C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</w:t>
      </w:r>
      <w:r w:rsidR="00585233" w:rsidRPr="00CB667F">
        <w:rPr>
          <w:color w:val="000000"/>
          <w:sz w:val="30"/>
          <w:szCs w:val="30"/>
        </w:rPr>
        <w:tab/>
        <w:t>КРИТЕРИИ ОЦЕНКИ</w:t>
      </w:r>
    </w:p>
    <w:p w14:paraId="5BDA8329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Максимальный балл за задание +130</w:t>
      </w:r>
    </w:p>
    <w:p w14:paraId="68E6AD42" w14:textId="3550F134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.1.</w:t>
      </w:r>
      <w:r w:rsidR="00585233" w:rsidRPr="00CB667F">
        <w:rPr>
          <w:color w:val="000000"/>
          <w:sz w:val="30"/>
          <w:szCs w:val="30"/>
        </w:rPr>
        <w:tab/>
        <w:t>верстка валидная +10</w:t>
      </w:r>
    </w:p>
    <w:p w14:paraId="7491B65C" w14:textId="77777777" w:rsidR="00585233" w:rsidRPr="00CB667F" w:rsidRDefault="00585233" w:rsidP="00585233">
      <w:pPr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</w:t>
      </w:r>
      <w:r w:rsidRPr="00CB667F">
        <w:rPr>
          <w:color w:val="000000"/>
          <w:sz w:val="30"/>
          <w:szCs w:val="30"/>
        </w:rPr>
        <w:t>ля проверки валидности вёрстки используйте сервис https://validator.w3.org. Валидной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вёрстке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соответствует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надпись</w:t>
      </w:r>
      <w:r w:rsidRPr="00D37358">
        <w:rPr>
          <w:color w:val="000000"/>
          <w:sz w:val="30"/>
          <w:szCs w:val="30"/>
        </w:rPr>
        <w:t xml:space="preserve"> "</w:t>
      </w:r>
      <w:r w:rsidRPr="00CB667F">
        <w:rPr>
          <w:color w:val="000000"/>
          <w:sz w:val="30"/>
          <w:szCs w:val="30"/>
          <w:lang w:val="en-US"/>
        </w:rPr>
        <w:t>Document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checking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completed</w:t>
      </w:r>
      <w:r w:rsidRPr="00D37358">
        <w:rPr>
          <w:color w:val="000000"/>
          <w:sz w:val="30"/>
          <w:szCs w:val="30"/>
        </w:rPr>
        <w:t xml:space="preserve">. </w:t>
      </w:r>
      <w:r w:rsidRPr="00CB667F">
        <w:rPr>
          <w:color w:val="000000"/>
          <w:sz w:val="30"/>
          <w:szCs w:val="30"/>
          <w:lang w:val="en-US"/>
        </w:rPr>
        <w:t>No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errors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or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warnings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to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show</w:t>
      </w:r>
      <w:r w:rsidRPr="00D60FDF">
        <w:rPr>
          <w:color w:val="000000"/>
          <w:sz w:val="30"/>
          <w:szCs w:val="30"/>
        </w:rPr>
        <w:t xml:space="preserve">." </w:t>
      </w:r>
      <w:r w:rsidRPr="00CB667F">
        <w:rPr>
          <w:color w:val="000000"/>
          <w:sz w:val="30"/>
          <w:szCs w:val="30"/>
        </w:rPr>
        <w:t>В таком случае баллы за пункт требований выставляем полностью. Если есть предупреждения - warnings, но нет ошибок - errors, выставляем половину баллов за пункт требований</w:t>
      </w:r>
    </w:p>
    <w:p w14:paraId="150DCB28" w14:textId="70D674F4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.2.</w:t>
      </w:r>
      <w:r w:rsidR="00585233" w:rsidRPr="00CB667F">
        <w:rPr>
          <w:color w:val="000000"/>
          <w:sz w:val="30"/>
          <w:szCs w:val="30"/>
        </w:rPr>
        <w:tab/>
        <w:t>верстка семантическая +20</w:t>
      </w:r>
    </w:p>
    <w:p w14:paraId="4D376804" w14:textId="622E8CC4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</w:t>
      </w:r>
      <w:r w:rsidR="00585233" w:rsidRPr="00CB667F">
        <w:rPr>
          <w:color w:val="000000"/>
          <w:sz w:val="30"/>
          <w:szCs w:val="30"/>
        </w:rPr>
        <w:tab/>
        <w:t>В коде странице присутствуют и используются по назначению следующие элементы:</w:t>
      </w:r>
    </w:p>
    <w:p w14:paraId="619E3AEA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Под "используются по назначению" имеется в виду, что у элементов есть какое-то содержание, соответствующее типу элемента, а не добавлены пустые теги для получения баллов. Правильность использования элементов не проверяется и на балл не влияет.</w:t>
      </w:r>
    </w:p>
    <w:p w14:paraId="0E471E91" w14:textId="2AF31CEC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 w:rsidRPr="00F1061C">
        <w:rPr>
          <w:color w:val="000000"/>
          <w:sz w:val="30"/>
          <w:szCs w:val="30"/>
          <w:lang w:val="en-US"/>
        </w:rPr>
        <w:t>5</w:t>
      </w:r>
      <w:r w:rsidR="00585233" w:rsidRPr="00CB667F">
        <w:rPr>
          <w:color w:val="000000"/>
          <w:sz w:val="30"/>
          <w:szCs w:val="30"/>
          <w:lang w:val="en-US"/>
        </w:rPr>
        <w:t>.3.1.</w:t>
      </w:r>
      <w:r w:rsidR="00585233" w:rsidRPr="00CB667F">
        <w:rPr>
          <w:color w:val="000000"/>
          <w:sz w:val="30"/>
          <w:szCs w:val="30"/>
          <w:lang w:val="en-US"/>
        </w:rPr>
        <w:tab/>
        <w:t>header, main, footer +5</w:t>
      </w:r>
    </w:p>
    <w:p w14:paraId="596C684E" w14:textId="38AEFA7E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 w:rsidRPr="00F1061C">
        <w:rPr>
          <w:color w:val="000000"/>
          <w:sz w:val="30"/>
          <w:szCs w:val="30"/>
          <w:lang w:val="en-US"/>
        </w:rPr>
        <w:t>5</w:t>
      </w:r>
      <w:r w:rsidR="00585233" w:rsidRPr="00CB667F">
        <w:rPr>
          <w:color w:val="000000"/>
          <w:sz w:val="30"/>
          <w:szCs w:val="30"/>
          <w:lang w:val="en-US"/>
        </w:rPr>
        <w:t>.3.2.</w:t>
      </w:r>
      <w:r w:rsidR="00585233" w:rsidRPr="00CB667F">
        <w:rPr>
          <w:color w:val="000000"/>
          <w:sz w:val="30"/>
          <w:szCs w:val="30"/>
          <w:lang w:val="en-US"/>
        </w:rPr>
        <w:tab/>
      </w:r>
      <w:r w:rsidR="00585233" w:rsidRPr="00CB667F">
        <w:rPr>
          <w:color w:val="000000"/>
          <w:sz w:val="30"/>
          <w:szCs w:val="30"/>
        </w:rPr>
        <w:t>элемент</w:t>
      </w:r>
      <w:r w:rsidR="00585233" w:rsidRPr="00CB667F">
        <w:rPr>
          <w:color w:val="000000"/>
          <w:sz w:val="30"/>
          <w:szCs w:val="30"/>
          <w:lang w:val="en-US"/>
        </w:rPr>
        <w:t xml:space="preserve"> nav +5</w:t>
      </w:r>
    </w:p>
    <w:p w14:paraId="2EEA6B0D" w14:textId="62A942F6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.3.3.</w:t>
      </w:r>
      <w:r w:rsidR="00585233" w:rsidRPr="00CB667F">
        <w:rPr>
          <w:color w:val="000000"/>
          <w:sz w:val="30"/>
          <w:szCs w:val="30"/>
        </w:rPr>
        <w:tab/>
        <w:t>только один заголовок h1 +5</w:t>
      </w:r>
    </w:p>
    <w:p w14:paraId="7219AF15" w14:textId="0C315EC9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.3.4.</w:t>
      </w:r>
      <w:r w:rsidR="00585233" w:rsidRPr="00CB667F">
        <w:rPr>
          <w:color w:val="000000"/>
          <w:sz w:val="30"/>
          <w:szCs w:val="30"/>
        </w:rPr>
        <w:tab/>
        <w:t>заголовки h2 +5</w:t>
      </w:r>
    </w:p>
    <w:p w14:paraId="5E5E9EE8" w14:textId="3F9655D6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.3.5.</w:t>
      </w:r>
      <w:r w:rsidR="00585233" w:rsidRPr="00CB667F">
        <w:rPr>
          <w:color w:val="000000"/>
          <w:sz w:val="30"/>
          <w:szCs w:val="30"/>
        </w:rPr>
        <w:tab/>
      </w:r>
      <w:r>
        <w:rPr>
          <w:color w:val="000000"/>
          <w:sz w:val="30"/>
          <w:szCs w:val="30"/>
          <w:lang w:val="en-US"/>
        </w:rPr>
        <w:t>f</w:t>
      </w:r>
      <w:r w:rsidRPr="00F1061C">
        <w:rPr>
          <w:color w:val="000000"/>
          <w:sz w:val="30"/>
          <w:szCs w:val="30"/>
        </w:rPr>
        <w:t>ooter со знаком авторского права - ©, с годом создания и его автором. +5</w:t>
      </w:r>
    </w:p>
    <w:p w14:paraId="6F0301DF" w14:textId="71E63F97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.3.6.</w:t>
      </w:r>
      <w:r w:rsidR="00585233" w:rsidRPr="00CB667F">
        <w:rPr>
          <w:color w:val="000000"/>
          <w:sz w:val="30"/>
          <w:szCs w:val="30"/>
        </w:rPr>
        <w:tab/>
        <w:t>для оформления СV используются css-стили +10</w:t>
      </w:r>
    </w:p>
    <w:p w14:paraId="616BAED0" w14:textId="20D8B8BD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.3.7.</w:t>
      </w:r>
      <w:r w:rsidR="00585233" w:rsidRPr="00CB667F">
        <w:rPr>
          <w:color w:val="000000"/>
          <w:sz w:val="30"/>
          <w:szCs w:val="30"/>
        </w:rPr>
        <w:tab/>
        <w:t>при уменьшении масштаба страницы браузера верстка размещается по центру по горизонтали, а не сдвигается в сторону +10</w:t>
      </w:r>
    </w:p>
    <w:p w14:paraId="7B1E437E" w14:textId="2558CE4C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.3.8.</w:t>
      </w:r>
      <w:r w:rsidR="00585233" w:rsidRPr="00CB667F">
        <w:rPr>
          <w:color w:val="000000"/>
          <w:sz w:val="30"/>
          <w:szCs w:val="30"/>
        </w:rPr>
        <w:tab/>
        <w:t xml:space="preserve">на странице </w:t>
      </w:r>
      <w:r>
        <w:rPr>
          <w:color w:val="000000"/>
          <w:sz w:val="30"/>
          <w:szCs w:val="30"/>
        </w:rPr>
        <w:t>сайта</w:t>
      </w:r>
      <w:r w:rsidR="00585233" w:rsidRPr="00CB667F">
        <w:rPr>
          <w:color w:val="000000"/>
          <w:sz w:val="30"/>
          <w:szCs w:val="30"/>
        </w:rPr>
        <w:t xml:space="preserve"> есть </w:t>
      </w:r>
      <w:r>
        <w:rPr>
          <w:color w:val="000000"/>
          <w:sz w:val="30"/>
          <w:szCs w:val="30"/>
        </w:rPr>
        <w:t>изображение</w:t>
      </w:r>
      <w:r w:rsidR="00585233" w:rsidRPr="00CB667F">
        <w:rPr>
          <w:color w:val="000000"/>
          <w:sz w:val="30"/>
          <w:szCs w:val="30"/>
        </w:rPr>
        <w:t>, пропорции изображения не искажены, у изображения есть атрибут alt +10</w:t>
      </w:r>
    </w:p>
    <w:p w14:paraId="5310221F" w14:textId="1EFE0925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.3.9.</w:t>
      </w:r>
      <w:r w:rsidR="00585233" w:rsidRPr="00CB667F">
        <w:rPr>
          <w:color w:val="000000"/>
          <w:sz w:val="30"/>
          <w:szCs w:val="30"/>
        </w:rPr>
        <w:tab/>
        <w:t>навигация, контакты для связи и перечень навыков оформлены в виде списка ul &gt; li или ul &gt; li &gt; a +10</w:t>
      </w:r>
    </w:p>
    <w:p w14:paraId="2CF9E816" w14:textId="6118AF7E" w:rsidR="00585233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lastRenderedPageBreak/>
        <w:t>Также допускается использование нумерованого списка ol &gt; li или ol &gt; li &gt; a</w:t>
      </w:r>
    </w:p>
    <w:p w14:paraId="5759F99A" w14:textId="40215467" w:rsidR="00F1061C" w:rsidRPr="00F1061C" w:rsidRDefault="00F1061C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Pr="00F1061C">
        <w:rPr>
          <w:color w:val="000000"/>
          <w:sz w:val="30"/>
          <w:szCs w:val="30"/>
        </w:rPr>
        <w:t>.4. Соответствие CSS-оформления:</w:t>
      </w:r>
    </w:p>
    <w:p w14:paraId="0BD18AA3" w14:textId="07205BED" w:rsidR="00F1061C" w:rsidRPr="00F1061C" w:rsidRDefault="00C05140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.4.1. самостоятельно нарисованное в</w:t>
      </w:r>
      <w:r>
        <w:rPr>
          <w:color w:val="000000"/>
          <w:sz w:val="30"/>
          <w:szCs w:val="30"/>
        </w:rPr>
        <w:t xml:space="preserve"> </w:t>
      </w:r>
      <w:r w:rsidR="00F1061C" w:rsidRPr="00F1061C">
        <w:rPr>
          <w:color w:val="000000"/>
          <w:sz w:val="30"/>
          <w:szCs w:val="30"/>
        </w:rPr>
        <w:t>вектором редакторе изображение +10</w:t>
      </w:r>
    </w:p>
    <w:p w14:paraId="69612244" w14:textId="3EBE2936" w:rsidR="00F1061C" w:rsidRPr="00F1061C" w:rsidRDefault="00C05140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.4.2. обязательные элементы +10</w:t>
      </w:r>
    </w:p>
    <w:p w14:paraId="325C62F9" w14:textId="48F9BBDF" w:rsidR="00F1061C" w:rsidRPr="00F1061C" w:rsidRDefault="00C05140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.4.3. функциональные возможности при наведении, при нажатии +5</w:t>
      </w:r>
    </w:p>
    <w:p w14:paraId="4B6209ED" w14:textId="77777777" w:rsidR="00F1061C" w:rsidRPr="00F1061C" w:rsidRDefault="00F1061C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4.4.4. при переходе страница открывается в новой вкладке +5</w:t>
      </w:r>
    </w:p>
    <w:p w14:paraId="66AB9FA7" w14:textId="157E0B83" w:rsidR="00F1061C" w:rsidRPr="00C05140" w:rsidRDefault="00C05140" w:rsidP="00C05140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.5. Анимация + 5</w:t>
      </w:r>
    </w:p>
    <w:p w14:paraId="15C16D9A" w14:textId="5348F253" w:rsidR="00585233" w:rsidRPr="00C05140" w:rsidRDefault="00585233" w:rsidP="00C05140">
      <w:pPr>
        <w:pStyle w:val="a3"/>
        <w:numPr>
          <w:ilvl w:val="0"/>
          <w:numId w:val="4"/>
        </w:numPr>
        <w:spacing w:after="0"/>
        <w:ind w:right="-143" w:hanging="11"/>
        <w:jc w:val="both"/>
        <w:rPr>
          <w:sz w:val="30"/>
          <w:szCs w:val="30"/>
        </w:rPr>
      </w:pPr>
      <w:r w:rsidRPr="00C05140">
        <w:rPr>
          <w:sz w:val="30"/>
          <w:szCs w:val="30"/>
        </w:rPr>
        <w:t>ПОРЯДОК ПРОВЕДЕНИЯ СОРЕВНОВАНИЙ</w:t>
      </w:r>
    </w:p>
    <w:p w14:paraId="3896739A" w14:textId="77777777" w:rsidR="00585233" w:rsidRPr="00F6778E" w:rsidRDefault="00585233" w:rsidP="00585233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7EDDBFCC" w14:textId="77777777" w:rsidR="00585233" w:rsidRDefault="00585233" w:rsidP="00585233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C13E1AF" w14:textId="77777777" w:rsidR="00585233" w:rsidRDefault="00585233" w:rsidP="00585233">
      <w:pPr>
        <w:pStyle w:val="Docsubtitle2"/>
        <w:numPr>
          <w:ilvl w:val="0"/>
          <w:numId w:val="2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1C5B1B1" w14:textId="77777777" w:rsidR="00585233" w:rsidRPr="00F6778E" w:rsidRDefault="00585233" w:rsidP="00585233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583EB934" w14:textId="77777777" w:rsidR="00585233" w:rsidRPr="00F6778E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7953DAED" w14:textId="77777777" w:rsidR="00585233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6CC3D60" w14:textId="77777777" w:rsidR="004F52DE" w:rsidRDefault="004F52DE"/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122E"/>
    <w:multiLevelType w:val="hybridMultilevel"/>
    <w:tmpl w:val="40DC944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215F7"/>
    <w:multiLevelType w:val="multilevel"/>
    <w:tmpl w:val="B4AE0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678E7756"/>
    <w:multiLevelType w:val="hybridMultilevel"/>
    <w:tmpl w:val="F69ED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717920"/>
    <w:multiLevelType w:val="hybridMultilevel"/>
    <w:tmpl w:val="E7E628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C"/>
    <w:rsid w:val="004F52DE"/>
    <w:rsid w:val="00510EA2"/>
    <w:rsid w:val="00585233"/>
    <w:rsid w:val="005A2B0C"/>
    <w:rsid w:val="005C52AE"/>
    <w:rsid w:val="00C05140"/>
    <w:rsid w:val="00C4192C"/>
    <w:rsid w:val="00CD7A79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5BD2"/>
  <w15:chartTrackingRefBased/>
  <w15:docId w15:val="{F41F1EB3-82F9-4B52-A7CA-7A006603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233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523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33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585233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585233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585233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9</cp:revision>
  <dcterms:created xsi:type="dcterms:W3CDTF">2024-02-02T16:46:00Z</dcterms:created>
  <dcterms:modified xsi:type="dcterms:W3CDTF">2024-03-05T09:24:00Z</dcterms:modified>
</cp:coreProperties>
</file>