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pPr w:leftFromText="141" w:rightFromText="141" w:vertAnchor="text" w:horzAnchor="margin" w:tblpXSpec="right" w:tblpY="-800"/>
        <w:tblW w:w="14097" w:type="dxa"/>
        <w:tblLayout w:type="fixed"/>
        <w:tblLook w:val="04A0" w:firstRow="1" w:lastRow="0" w:firstColumn="1" w:lastColumn="0" w:noHBand="0" w:noVBand="1"/>
      </w:tblPr>
      <w:tblGrid>
        <w:gridCol w:w="2304"/>
        <w:gridCol w:w="3503"/>
        <w:gridCol w:w="1418"/>
        <w:gridCol w:w="3402"/>
        <w:gridCol w:w="1701"/>
        <w:gridCol w:w="1769"/>
      </w:tblGrid>
      <w:tr w:rsidR="005E4C0B" w:rsidRPr="00214D37" w:rsidTr="00E27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Schema</w:t>
            </w:r>
          </w:p>
        </w:tc>
        <w:tc>
          <w:tcPr>
            <w:tcW w:w="3503" w:type="dxa"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Table</w:t>
            </w: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1418" w:type="dxa"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Users</w:t>
            </w:r>
          </w:p>
        </w:tc>
        <w:tc>
          <w:tcPr>
            <w:tcW w:w="3402" w:type="dxa"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Accesos</w:t>
            </w:r>
          </w:p>
        </w:tc>
        <w:tc>
          <w:tcPr>
            <w:tcW w:w="1701" w:type="dxa"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Permisos</w:t>
            </w:r>
          </w:p>
        </w:tc>
        <w:tc>
          <w:tcPr>
            <w:tcW w:w="1769" w:type="dxa"/>
            <w:tcBorders>
              <w:top w:val="single" w:sz="4" w:space="0" w:color="D1EEF9" w:themeColor="accent1" w:themeTint="3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2683C6" w:themeFill="accent2"/>
          </w:tcPr>
          <w:p w:rsidR="005E4C0B" w:rsidRPr="00766299" w:rsidRDefault="005E4C0B" w:rsidP="00E27849">
            <w:pPr>
              <w:tabs>
                <w:tab w:val="left" w:pos="7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66299">
              <w:rPr>
                <w:color w:val="DFE3E5" w:themeColor="background2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Type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D37"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</w:t>
            </w: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center" w:pos="1643"/>
                <w:tab w:val="right" w:pos="328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Orders</w:t>
            </w:r>
          </w:p>
          <w:p w:rsidR="00257BA8" w:rsidRPr="00766299" w:rsidRDefault="00257BA8" w:rsidP="00E27849">
            <w:pPr>
              <w:tabs>
                <w:tab w:val="center" w:pos="16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Seller</w:t>
            </w: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PoS.Orders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b w:val="0"/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Deny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b w:val="0"/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Pr="00766299" w:rsidRDefault="00257BA8" w:rsidP="00E27849">
            <w:pPr>
              <w:tabs>
                <w:tab w:val="center" w:pos="16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Order_Dish</w:t>
            </w: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PoS.Order_Dish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b w:val="0"/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tabs>
                <w:tab w:val="center" w:pos="164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Deny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b w:val="0"/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tabs>
                <w:tab w:val="center" w:pos="164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trHeight w:val="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7BA8" w:rsidRDefault="00257BA8" w:rsidP="00E27849">
            <w:pPr>
              <w:tabs>
                <w:tab w:val="left" w:pos="300"/>
                <w:tab w:val="center" w:pos="1044"/>
                <w:tab w:val="left" w:pos="1395"/>
              </w:tabs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:rsidR="00257BA8" w:rsidRDefault="00257BA8" w:rsidP="00E27849">
            <w:pPr>
              <w:tabs>
                <w:tab w:val="left" w:pos="300"/>
                <w:tab w:val="center" w:pos="1044"/>
                <w:tab w:val="left" w:pos="1395"/>
              </w:tabs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7BA8" w:rsidRDefault="00257BA8" w:rsidP="00E27849">
            <w:pPr>
              <w:tabs>
                <w:tab w:val="left" w:pos="300"/>
                <w:tab w:val="center" w:pos="1044"/>
                <w:tab w:val="left" w:pos="1395"/>
              </w:tabs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7BA8" w:rsidRDefault="00257BA8" w:rsidP="00E27849">
            <w:pPr>
              <w:tabs>
                <w:tab w:val="left" w:pos="300"/>
                <w:tab w:val="center" w:pos="1044"/>
                <w:tab w:val="left" w:pos="1395"/>
              </w:tabs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7BA8" w:rsidRPr="00214D37" w:rsidRDefault="00257BA8" w:rsidP="00E27849">
            <w:pPr>
              <w:tabs>
                <w:tab w:val="left" w:pos="300"/>
                <w:tab w:val="center" w:pos="1044"/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D37"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Kitchen</w:t>
            </w:r>
          </w:p>
        </w:tc>
        <w:tc>
          <w:tcPr>
            <w:tcW w:w="3503" w:type="dxa"/>
            <w:vMerge w:val="restart"/>
            <w:tcBorders>
              <w:top w:val="single" w:sz="4" w:space="0" w:color="134163" w:themeColor="accent2" w:themeShade="80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Dishes</w:t>
            </w:r>
          </w:p>
          <w:p w:rsidR="00257BA8" w:rsidRPr="00766299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Pr="00766299" w:rsidRDefault="00257BA8" w:rsidP="00E27849">
            <w:pPr>
              <w:tabs>
                <w:tab w:val="center" w:pos="742"/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Supervisor</w:t>
            </w:r>
          </w:p>
        </w:tc>
        <w:tc>
          <w:tcPr>
            <w:tcW w:w="3402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Kitchen.Dishes</w:t>
            </w:r>
          </w:p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 w:themeColor="accent2" w:themeShade="80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Ingredients</w:t>
            </w:r>
          </w:p>
          <w:p w:rsidR="00257BA8" w:rsidRDefault="00257BA8" w:rsidP="00E27849">
            <w:pPr>
              <w:tabs>
                <w:tab w:val="left" w:pos="10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Default="00257BA8" w:rsidP="00E27849">
            <w:pPr>
              <w:tabs>
                <w:tab w:val="left" w:pos="100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Pr="00766299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Kitchen.Ingredients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Deny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Dish_Ingredients</w:t>
            </w: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Kitchen.Dish_Ingredient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257BA8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257BA8" w:rsidRPr="00214D37" w:rsidRDefault="00257BA8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257BA8" w:rsidRPr="00766299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257BA8" w:rsidRDefault="00257BA8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74199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74199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14D37"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</w:t>
            </w:r>
          </w:p>
        </w:tc>
        <w:tc>
          <w:tcPr>
            <w:tcW w:w="3503" w:type="dxa"/>
            <w:vMerge w:val="restart"/>
            <w:tcBorders>
              <w:top w:val="single" w:sz="4" w:space="0" w:color="134163" w:themeColor="accent2" w:themeShade="80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Stock</w:t>
            </w:r>
          </w:p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E4C0B">
              <w:rPr>
                <w:rFonts w:ascii="Arial" w:hAnsi="Arial" w:cs="Arial"/>
                <w:sz w:val="24"/>
              </w:rPr>
              <w:t>Inventory master</w:t>
            </w:r>
          </w:p>
        </w:tc>
        <w:tc>
          <w:tcPr>
            <w:tcW w:w="3402" w:type="dxa"/>
            <w:vMerge w:val="restart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E4C0B">
              <w:rPr>
                <w:rFonts w:ascii="Arial" w:hAnsi="Arial" w:cs="Arial"/>
                <w:sz w:val="24"/>
              </w:rPr>
              <w:t>Inventory.Stock</w:t>
            </w:r>
          </w:p>
        </w:tc>
        <w:tc>
          <w:tcPr>
            <w:tcW w:w="1701" w:type="dxa"/>
            <w:tcBorders>
              <w:top w:val="single" w:sz="4" w:space="0" w:color="134163" w:themeColor="accent2" w:themeShade="80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 w:val="restart"/>
            <w:tcBorders>
              <w:top w:val="single" w:sz="4" w:space="0" w:color="134163" w:themeColor="accent2" w:themeShade="80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374199" w:rsidRPr="007662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374199" w:rsidRPr="005E4C0B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374199" w:rsidRPr="005E4C0B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374199" w:rsidRPr="007662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374199" w:rsidRPr="005E4C0B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Measure_</w:t>
            </w:r>
            <w:r w:rsidRPr="00766299">
              <w:rPr>
                <w:rFonts w:ascii="Arial" w:hAnsi="Arial" w:cs="Arial"/>
                <w:sz w:val="24"/>
              </w:rPr>
              <w:t>units</w:t>
            </w:r>
          </w:p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Inventory.Measure_units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27849" w:rsidRPr="00214D37" w:rsidTr="00E27849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E27849" w:rsidRPr="00214D37" w:rsidRDefault="00E2784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Default="00E2784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766299">
              <w:rPr>
                <w:rFonts w:ascii="Arial" w:hAnsi="Arial" w:cs="Arial"/>
                <w:sz w:val="24"/>
              </w:rPr>
              <w:t>Movements</w:t>
            </w:r>
          </w:p>
          <w:p w:rsidR="00E27849" w:rsidRPr="00766299" w:rsidRDefault="00E2784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Inventory.Movements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E2784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E27849" w:rsidRPr="00214D37" w:rsidRDefault="00E2784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Pr="00766299" w:rsidRDefault="00E2784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Deny</w:t>
            </w:r>
          </w:p>
        </w:tc>
      </w:tr>
      <w:tr w:rsidR="00E27849" w:rsidRPr="00214D37" w:rsidTr="00E27849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E27849" w:rsidRPr="00214D37" w:rsidRDefault="00E2784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Pr="00766299" w:rsidRDefault="00E2784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E2784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E27849" w:rsidRPr="00214D37" w:rsidRDefault="00E2784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Pr="00766299" w:rsidRDefault="00E2784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E27849" w:rsidRPr="00766299" w:rsidRDefault="00E2784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374199" w:rsidRPr="00214D37" w:rsidTr="00E27849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 w:val="restart"/>
            <w:tcBorders>
              <w:top w:val="single" w:sz="4" w:space="0" w:color="134163"/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Movements concept</w:t>
            </w:r>
          </w:p>
          <w:p w:rsidR="00374199" w:rsidRPr="007662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</w:rPr>
              <w:t>Inventory.</w:t>
            </w:r>
            <w:r w:rsidRPr="00374199">
              <w:rPr>
                <w:rFonts w:ascii="Arial" w:hAnsi="Arial" w:cs="Arial"/>
              </w:rPr>
              <w:t>Movement_concepts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Insert</w:t>
            </w:r>
          </w:p>
        </w:tc>
        <w:tc>
          <w:tcPr>
            <w:tcW w:w="1769" w:type="dxa"/>
            <w:vMerge w:val="restart"/>
            <w:tcBorders>
              <w:top w:val="single" w:sz="4" w:space="0" w:color="134163"/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  <w:p w:rsidR="00374199" w:rsidRP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Grant</w:t>
            </w: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Update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D1EEF9" w:themeFill="accent1" w:themeFillTint="33"/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Delete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vMerge/>
            <w:tcBorders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vAlign w:val="center"/>
          </w:tcPr>
          <w:p w:rsidR="00374199" w:rsidRPr="007662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tabs>
                <w:tab w:val="left" w:pos="13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Select</w:t>
            </w:r>
          </w:p>
        </w:tc>
        <w:tc>
          <w:tcPr>
            <w:tcW w:w="1769" w:type="dxa"/>
            <w:vMerge/>
            <w:tcBorders>
              <w:left w:val="single" w:sz="4" w:space="0" w:color="134163" w:themeColor="accent2" w:themeShade="80"/>
              <w:bottom w:val="single" w:sz="4" w:space="0" w:color="134163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374199" w:rsidRDefault="00374199" w:rsidP="00E278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5E4C0B" w:rsidRPr="00214D37" w:rsidTr="00E27849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vMerge/>
            <w:tcBorders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5E4C0B" w:rsidRPr="00214D37" w:rsidRDefault="005E4C0B" w:rsidP="00E27849">
            <w:pPr>
              <w:tabs>
                <w:tab w:val="left" w:pos="1395"/>
              </w:tabs>
              <w:jc w:val="center"/>
              <w:rPr>
                <w:color w:val="FFFFFF" w:themeColor="background1"/>
                <w:spacing w:val="10"/>
                <w:sz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03" w:type="dxa"/>
            <w:tcBorders>
              <w:top w:val="single" w:sz="4" w:space="0" w:color="134163"/>
              <w:left w:val="single" w:sz="4" w:space="0" w:color="134163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A4DDF4" w:themeFill="accent1" w:themeFillTint="66"/>
            <w:vAlign w:val="center"/>
          </w:tcPr>
          <w:p w:rsidR="005E4C0B" w:rsidRDefault="005E4C0B" w:rsidP="00E278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Warehouse</w:t>
            </w:r>
          </w:p>
        </w:tc>
        <w:tc>
          <w:tcPr>
            <w:tcW w:w="1418" w:type="dxa"/>
            <w:tcBorders>
              <w:top w:val="single" w:sz="4" w:space="0" w:color="134163"/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5E4C0B" w:rsidRDefault="005E4C0B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Supervisor</w:t>
            </w:r>
          </w:p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A4DDF4" w:themeFill="accent1" w:themeFillTint="66"/>
            <w:vAlign w:val="center"/>
          </w:tcPr>
          <w:p w:rsidR="005E4C0B" w:rsidRPr="00766299" w:rsidRDefault="00374199" w:rsidP="00E27849">
            <w:pPr>
              <w:tabs>
                <w:tab w:val="left" w:pos="1125"/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Inventory.Warehouse</w:t>
            </w:r>
          </w:p>
        </w:tc>
        <w:tc>
          <w:tcPr>
            <w:tcW w:w="1701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134163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  <w:shd w:val="clear" w:color="auto" w:fill="FFFFFF" w:themeFill="background1"/>
            <w:vAlign w:val="center"/>
          </w:tcPr>
          <w:p w:rsidR="005E4C0B" w:rsidRPr="00766299" w:rsidRDefault="005E4C0B" w:rsidP="00E27849">
            <w:pPr>
              <w:tabs>
                <w:tab w:val="left" w:pos="13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374199" w:rsidRPr="00214D37" w:rsidTr="00E27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/>
            </w:tcBorders>
            <w:shd w:val="clear" w:color="auto" w:fill="2683C6" w:themeFill="accent2"/>
          </w:tcPr>
          <w:p w:rsidR="00374199" w:rsidRPr="00214D37" w:rsidRDefault="00374199" w:rsidP="0040159E">
            <w:pPr>
              <w:rPr>
                <w:color w:val="FFFFFF" w:themeColor="background1"/>
                <w:sz w:val="28"/>
              </w:rPr>
            </w:pPr>
          </w:p>
        </w:tc>
        <w:tc>
          <w:tcPr>
            <w:tcW w:w="3503" w:type="dxa"/>
            <w:tcBorders>
              <w:top w:val="single" w:sz="4" w:space="0" w:color="134163" w:themeColor="accent2" w:themeShade="80"/>
              <w:left w:val="single" w:sz="4" w:space="0" w:color="134163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</w:tcPr>
          <w:p w:rsidR="00374199" w:rsidRPr="0040159E" w:rsidRDefault="00374199" w:rsidP="0040159E">
            <w:pPr>
              <w:tabs>
                <w:tab w:val="left" w:pos="139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</w:tcPr>
          <w:p w:rsidR="00374199" w:rsidRPr="00766299" w:rsidRDefault="00374199" w:rsidP="0040159E">
            <w:pPr>
              <w:tabs>
                <w:tab w:val="left" w:pos="13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402" w:type="dxa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</w:tcPr>
          <w:p w:rsidR="00374199" w:rsidRPr="00766299" w:rsidRDefault="00374199" w:rsidP="0040159E">
            <w:pPr>
              <w:tabs>
                <w:tab w:val="left" w:pos="13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</w:tcPr>
          <w:p w:rsidR="00374199" w:rsidRPr="00766299" w:rsidRDefault="00374199" w:rsidP="0040159E">
            <w:pPr>
              <w:tabs>
                <w:tab w:val="left" w:pos="13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1769" w:type="dxa"/>
            <w:tcBorders>
              <w:top w:val="single" w:sz="4" w:space="0" w:color="134163" w:themeColor="accent2" w:themeShade="80"/>
              <w:left w:val="single" w:sz="4" w:space="0" w:color="134163" w:themeColor="accent2" w:themeShade="80"/>
              <w:bottom w:val="single" w:sz="4" w:space="0" w:color="134163" w:themeColor="accent2" w:themeShade="80"/>
              <w:right w:val="single" w:sz="4" w:space="0" w:color="134163" w:themeColor="accent2" w:themeShade="80"/>
            </w:tcBorders>
          </w:tcPr>
          <w:p w:rsidR="00374199" w:rsidRPr="00766299" w:rsidRDefault="00374199" w:rsidP="0040159E">
            <w:pPr>
              <w:tabs>
                <w:tab w:val="left" w:pos="13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</w:tr>
    </w:tbl>
    <w:p w:rsidR="00214D37" w:rsidRDefault="00214D37"/>
    <w:p w:rsidR="00214D37" w:rsidRDefault="00214D37" w:rsidP="00214D37"/>
    <w:p w:rsidR="00214D37" w:rsidRPr="00214D37" w:rsidRDefault="00214D37" w:rsidP="00214D37">
      <w:pPr>
        <w:tabs>
          <w:tab w:val="left" w:pos="1395"/>
        </w:tabs>
      </w:pPr>
      <w:r>
        <w:tab/>
      </w:r>
    </w:p>
    <w:p w:rsidR="00404FC5" w:rsidRPr="00214D37" w:rsidRDefault="00404FC5" w:rsidP="00214D37">
      <w:pPr>
        <w:tabs>
          <w:tab w:val="left" w:pos="1395"/>
        </w:tabs>
      </w:pPr>
    </w:p>
    <w:sectPr w:rsidR="00404FC5" w:rsidRPr="00214D37" w:rsidSect="00214D3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A18" w:rsidRDefault="002F1A18" w:rsidP="00374199">
      <w:pPr>
        <w:spacing w:after="0" w:line="240" w:lineRule="auto"/>
      </w:pPr>
      <w:r>
        <w:separator/>
      </w:r>
    </w:p>
  </w:endnote>
  <w:endnote w:type="continuationSeparator" w:id="0">
    <w:p w:rsidR="002F1A18" w:rsidRDefault="002F1A18" w:rsidP="0037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A18" w:rsidRDefault="002F1A18" w:rsidP="00374199">
      <w:pPr>
        <w:spacing w:after="0" w:line="240" w:lineRule="auto"/>
      </w:pPr>
      <w:r>
        <w:separator/>
      </w:r>
    </w:p>
  </w:footnote>
  <w:footnote w:type="continuationSeparator" w:id="0">
    <w:p w:rsidR="002F1A18" w:rsidRDefault="002F1A18" w:rsidP="0037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0C44"/>
    <w:multiLevelType w:val="hybridMultilevel"/>
    <w:tmpl w:val="70D077F0"/>
    <w:lvl w:ilvl="0" w:tplc="51E8B0E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134163" w:themeColor="accent2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37"/>
    <w:rsid w:val="000E4CE1"/>
    <w:rsid w:val="00214D37"/>
    <w:rsid w:val="00257BA8"/>
    <w:rsid w:val="002F1A18"/>
    <w:rsid w:val="00374199"/>
    <w:rsid w:val="0040159E"/>
    <w:rsid w:val="00404FC5"/>
    <w:rsid w:val="005E4C0B"/>
    <w:rsid w:val="00766299"/>
    <w:rsid w:val="00DA796F"/>
    <w:rsid w:val="00E2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2470F-53A5-401C-81E4-58157AF1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D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214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ladecuadrcula3-nfasis4">
    <w:name w:val="Grid Table 3 Accent 4"/>
    <w:basedOn w:val="Tablanormal"/>
    <w:uiPriority w:val="48"/>
    <w:rsid w:val="00214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214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214D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4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199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74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19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Camacho</dc:creator>
  <cp:keywords/>
  <dc:description/>
  <cp:lastModifiedBy>Christian Camacho</cp:lastModifiedBy>
  <cp:revision>2</cp:revision>
  <dcterms:created xsi:type="dcterms:W3CDTF">2016-10-19T16:10:00Z</dcterms:created>
  <dcterms:modified xsi:type="dcterms:W3CDTF">2016-10-20T18:07:00Z</dcterms:modified>
</cp:coreProperties>
</file>