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14ED" w14:textId="3C344B12" w:rsidR="00372FE9" w:rsidRDefault="00565300" w:rsidP="00565300">
      <w:pPr>
        <w:jc w:val="center"/>
        <w:rPr>
          <w:b/>
          <w:bCs/>
        </w:rPr>
      </w:pPr>
      <w:r w:rsidRPr="00565300">
        <w:rPr>
          <w:b/>
          <w:bCs/>
        </w:rPr>
        <w:t>Data Understanding</w:t>
      </w:r>
    </w:p>
    <w:p w14:paraId="5AEC718A" w14:textId="77777777" w:rsidR="00565300" w:rsidRDefault="00565300">
      <w:pPr>
        <w:rPr>
          <w:b/>
          <w:bCs/>
        </w:rPr>
      </w:pPr>
    </w:p>
    <w:p w14:paraId="3253A7F1" w14:textId="0CDA7595" w:rsidR="00565300" w:rsidRDefault="00565300" w:rsidP="00565300">
      <w:pPr>
        <w:rPr>
          <w:b/>
          <w:bCs/>
        </w:rPr>
      </w:pPr>
      <w:r w:rsidRPr="00565300">
        <w:rPr>
          <w:b/>
          <w:bCs/>
        </w:rPr>
        <w:t>Objective</w:t>
      </w:r>
      <w:r w:rsidR="00855BAE">
        <w:rPr>
          <w:b/>
          <w:bCs/>
        </w:rPr>
        <w:t>:</w:t>
      </w:r>
    </w:p>
    <w:p w14:paraId="580D2E9B" w14:textId="5649FF5C" w:rsidR="00855BAE" w:rsidRPr="00565300" w:rsidRDefault="00855BAE" w:rsidP="00565300">
      <w:pPr>
        <w:rPr>
          <w:b/>
          <w:bCs/>
        </w:rPr>
      </w:pPr>
      <w:r>
        <w:rPr>
          <w:b/>
          <w:bCs/>
        </w:rPr>
        <w:t>Explore the MNIST dataset systematically. Learn its structure, patterns and challenges.</w:t>
      </w:r>
    </w:p>
    <w:p w14:paraId="68AC90A7" w14:textId="60AB8C42" w:rsidR="00565300" w:rsidRDefault="00565300" w:rsidP="005653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Part A: Load and Inspect</w:t>
      </w:r>
    </w:p>
    <w:p w14:paraId="00CBB084" w14:textId="5BD22553" w:rsidR="00565300" w:rsidRDefault="00565300" w:rsidP="0056530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Load the MNIST Dataset</w:t>
      </w:r>
    </w:p>
    <w:p w14:paraId="3083054C" w14:textId="567233E7" w:rsidR="001A0AFA" w:rsidRPr="001A0AFA" w:rsidRDefault="001A0AFA" w:rsidP="001A0AFA">
      <w:pPr>
        <w:pStyle w:val="ListParagraph"/>
        <w:numPr>
          <w:ilvl w:val="2"/>
          <w:numId w:val="1"/>
        </w:numPr>
      </w:pPr>
      <w:r w:rsidRPr="001A0AFA">
        <w:t>Questions to answer:</w:t>
      </w:r>
    </w:p>
    <w:p w14:paraId="2D6F060F" w14:textId="0369FC46" w:rsidR="001A0AFA" w:rsidRDefault="001A0AFA" w:rsidP="001A0AFA">
      <w:pPr>
        <w:pStyle w:val="ListParagraph"/>
        <w:numPr>
          <w:ilvl w:val="3"/>
          <w:numId w:val="1"/>
        </w:numPr>
      </w:pPr>
      <w:r w:rsidRPr="001A0AFA">
        <w:t>1. Where does MNIST come from? (keras.datasets, sklearn, or direct download?)</w:t>
      </w:r>
    </w:p>
    <w:p w14:paraId="09DD74E3" w14:textId="7D8837C8" w:rsidR="001A0AFA" w:rsidRPr="001A0AFA" w:rsidRDefault="001A0AFA" w:rsidP="001A0AFA">
      <w:pPr>
        <w:pStyle w:val="ListParagraph"/>
        <w:numPr>
          <w:ilvl w:val="4"/>
          <w:numId w:val="1"/>
        </w:numPr>
      </w:pPr>
      <w:r>
        <w:t>A: From Kaggle in .zip</w:t>
      </w:r>
    </w:p>
    <w:p w14:paraId="174831F0" w14:textId="35E50074" w:rsidR="001A0AFA" w:rsidRDefault="001A0AFA" w:rsidP="001A0AFA">
      <w:pPr>
        <w:pStyle w:val="ListParagraph"/>
        <w:numPr>
          <w:ilvl w:val="3"/>
          <w:numId w:val="1"/>
        </w:numPr>
      </w:pPr>
      <w:r w:rsidRPr="001A0AFA">
        <w:t>2. How many total samples are there?</w:t>
      </w:r>
    </w:p>
    <w:p w14:paraId="09D605C3" w14:textId="229A1723" w:rsidR="00EA728B" w:rsidRPr="001A0AFA" w:rsidRDefault="00DE49F8" w:rsidP="00EA728B">
      <w:pPr>
        <w:pStyle w:val="ListParagraph"/>
        <w:numPr>
          <w:ilvl w:val="4"/>
          <w:numId w:val="1"/>
        </w:numPr>
      </w:pPr>
      <w:r>
        <w:t xml:space="preserve">A: </w:t>
      </w:r>
      <w:r w:rsidR="00EA728B">
        <w:t>60.000 training set and 10.000 test set</w:t>
      </w:r>
    </w:p>
    <w:p w14:paraId="47B0786A" w14:textId="77777777" w:rsidR="001A0AFA" w:rsidRDefault="001A0AFA" w:rsidP="001A0AFA">
      <w:pPr>
        <w:pStyle w:val="ListParagraph"/>
        <w:numPr>
          <w:ilvl w:val="3"/>
          <w:numId w:val="1"/>
        </w:numPr>
      </w:pPr>
      <w:r w:rsidRPr="001A0AFA">
        <w:t>3. What is the shape of each image? (Should be 28×28 pixels)</w:t>
      </w:r>
    </w:p>
    <w:p w14:paraId="75CA3CAE" w14:textId="320EE053" w:rsidR="0038139B" w:rsidRPr="001A0AFA" w:rsidRDefault="00DE49F8" w:rsidP="0038139B">
      <w:pPr>
        <w:pStyle w:val="ListParagraph"/>
        <w:numPr>
          <w:ilvl w:val="4"/>
          <w:numId w:val="1"/>
        </w:numPr>
      </w:pPr>
      <w:r>
        <w:t xml:space="preserve">A: </w:t>
      </w:r>
      <w:r w:rsidR="0038139B">
        <w:t>28x28 (need to be checked)</w:t>
      </w:r>
    </w:p>
    <w:p w14:paraId="58084523" w14:textId="77777777" w:rsidR="001A0AFA" w:rsidRDefault="001A0AFA" w:rsidP="001A0AFA">
      <w:pPr>
        <w:pStyle w:val="ListParagraph"/>
        <w:numPr>
          <w:ilvl w:val="3"/>
          <w:numId w:val="1"/>
        </w:numPr>
      </w:pPr>
      <w:r w:rsidRPr="001A0AFA">
        <w:t>4. What is the pixel value range? (0–255 or 0–1?)</w:t>
      </w:r>
    </w:p>
    <w:p w14:paraId="22413F73" w14:textId="1250DBCA" w:rsidR="0024069A" w:rsidRPr="001A0AFA" w:rsidRDefault="00DE49F8" w:rsidP="0024069A">
      <w:pPr>
        <w:pStyle w:val="ListParagraph"/>
        <w:numPr>
          <w:ilvl w:val="4"/>
          <w:numId w:val="1"/>
        </w:numPr>
      </w:pPr>
      <w:r>
        <w:t xml:space="preserve">A: </w:t>
      </w:r>
      <w:r w:rsidR="0024069A">
        <w:t>Need to be checked (if can’t, check the documentation, but should be observable)</w:t>
      </w:r>
    </w:p>
    <w:p w14:paraId="67117999" w14:textId="519AFFC2" w:rsidR="001A0AFA" w:rsidRDefault="001A0AFA" w:rsidP="001A0AFA">
      <w:pPr>
        <w:pStyle w:val="ListParagraph"/>
        <w:numPr>
          <w:ilvl w:val="3"/>
          <w:numId w:val="1"/>
        </w:numPr>
      </w:pPr>
      <w:r w:rsidRPr="001A0AFA">
        <w:t>5. Are there 10 classes (digits 0–9)? Confirm.</w:t>
      </w:r>
    </w:p>
    <w:p w14:paraId="38A0C00F" w14:textId="04154B4A" w:rsidR="001D0FF7" w:rsidRDefault="001D0FF7" w:rsidP="001D0FF7">
      <w:pPr>
        <w:pStyle w:val="ListParagraph"/>
        <w:numPr>
          <w:ilvl w:val="4"/>
          <w:numId w:val="1"/>
        </w:numPr>
      </w:pPr>
      <w:r>
        <w:t>A: Yes</w:t>
      </w:r>
      <w:r w:rsidR="00E875EB">
        <w:t>, 10 classes from 0-9</w:t>
      </w:r>
      <w:r w:rsidR="001B3B3A">
        <w:t xml:space="preserve"> digits</w:t>
      </w:r>
    </w:p>
    <w:p w14:paraId="7F6F68E3" w14:textId="77777777" w:rsidR="00855BAE" w:rsidRPr="001A0AFA" w:rsidRDefault="00855BAE" w:rsidP="00855BAE">
      <w:pPr>
        <w:pStyle w:val="ListParagraph"/>
        <w:ind w:left="1800"/>
      </w:pPr>
    </w:p>
    <w:p w14:paraId="3FAAF331" w14:textId="74B61450" w:rsidR="00565300" w:rsidRDefault="00565300" w:rsidP="005653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Part B: Class Balance</w:t>
      </w:r>
    </w:p>
    <w:p w14:paraId="2963435C" w14:textId="584DF897" w:rsidR="00565300" w:rsidRDefault="00565300" w:rsidP="00565300">
      <w:pPr>
        <w:pStyle w:val="ListParagraph"/>
        <w:numPr>
          <w:ilvl w:val="1"/>
          <w:numId w:val="1"/>
        </w:numPr>
        <w:rPr>
          <w:b/>
          <w:bCs/>
        </w:rPr>
      </w:pPr>
      <w:r w:rsidRPr="00565300">
        <w:rPr>
          <w:b/>
          <w:bCs/>
        </w:rPr>
        <w:t>Examine Class Distribution</w:t>
      </w:r>
    </w:p>
    <w:p w14:paraId="4C8080F4" w14:textId="5EBCB21A" w:rsidR="009E2FBF" w:rsidRDefault="009E2FBF" w:rsidP="009E2FBF">
      <w:pPr>
        <w:pStyle w:val="ListParagraph"/>
        <w:numPr>
          <w:ilvl w:val="2"/>
          <w:numId w:val="1"/>
        </w:numPr>
      </w:pPr>
      <w:r w:rsidRPr="00201EF4">
        <w:t xml:space="preserve">Classes are </w:t>
      </w:r>
      <w:r w:rsidR="000327DB" w:rsidRPr="00201EF4">
        <w:t>balanced</w:t>
      </w:r>
      <w:r w:rsidRPr="00201EF4">
        <w:t xml:space="preserve"> around 6000 samples/digit from 5421 to 6742</w:t>
      </w:r>
    </w:p>
    <w:p w14:paraId="552699CF" w14:textId="77777777" w:rsidR="00855BAE" w:rsidRPr="00201EF4" w:rsidRDefault="00855BAE" w:rsidP="00855BAE">
      <w:pPr>
        <w:pStyle w:val="ListParagraph"/>
        <w:ind w:left="1080"/>
      </w:pPr>
    </w:p>
    <w:p w14:paraId="2A537854" w14:textId="6BC59EC3" w:rsidR="00565300" w:rsidRDefault="00565300" w:rsidP="005653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Part C: Visualize Sample Image</w:t>
      </w:r>
    </w:p>
    <w:p w14:paraId="6EF55835" w14:textId="6883215B" w:rsidR="00565300" w:rsidRDefault="00565300" w:rsidP="00565300">
      <w:pPr>
        <w:pStyle w:val="ListParagraph"/>
        <w:numPr>
          <w:ilvl w:val="1"/>
          <w:numId w:val="1"/>
        </w:numPr>
        <w:rPr>
          <w:b/>
          <w:bCs/>
        </w:rPr>
      </w:pPr>
      <w:r w:rsidRPr="00565300">
        <w:rPr>
          <w:b/>
          <w:bCs/>
        </w:rPr>
        <w:t>Visualize Sample Images</w:t>
      </w:r>
    </w:p>
    <w:p w14:paraId="6F4F0234" w14:textId="21ABCAB8" w:rsidR="000327DB" w:rsidRDefault="000327DB" w:rsidP="000327DB">
      <w:pPr>
        <w:pStyle w:val="ListParagraph"/>
        <w:numPr>
          <w:ilvl w:val="2"/>
          <w:numId w:val="1"/>
        </w:numPr>
        <w:rPr>
          <w:b/>
          <w:bCs/>
        </w:rPr>
      </w:pPr>
      <w:r w:rsidRPr="000327DB">
        <w:rPr>
          <w:b/>
          <w:bCs/>
        </w:rPr>
        <w:drawing>
          <wp:inline distT="0" distB="0" distL="0" distR="0" wp14:anchorId="1D0CB191" wp14:editId="723E089D">
            <wp:extent cx="3847795" cy="1059359"/>
            <wp:effectExtent l="0" t="0" r="0" b="0"/>
            <wp:docPr id="197685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56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0639" cy="10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966E" w14:textId="77777777" w:rsidR="00855BAE" w:rsidRDefault="00855BAE" w:rsidP="00855BAE">
      <w:pPr>
        <w:pStyle w:val="ListParagraph"/>
        <w:ind w:left="1080"/>
        <w:rPr>
          <w:b/>
          <w:bCs/>
        </w:rPr>
      </w:pPr>
    </w:p>
    <w:p w14:paraId="201B03D1" w14:textId="6D4B6F60" w:rsidR="00565300" w:rsidRDefault="00565300" w:rsidP="005653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Part D: Statistical Summary</w:t>
      </w:r>
    </w:p>
    <w:p w14:paraId="4C25F021" w14:textId="254E735C" w:rsidR="00565300" w:rsidRDefault="00565300" w:rsidP="00565300">
      <w:pPr>
        <w:pStyle w:val="ListParagraph"/>
        <w:numPr>
          <w:ilvl w:val="1"/>
          <w:numId w:val="1"/>
        </w:numPr>
        <w:rPr>
          <w:b/>
          <w:bCs/>
        </w:rPr>
      </w:pPr>
      <w:r w:rsidRPr="00565300">
        <w:rPr>
          <w:b/>
          <w:bCs/>
        </w:rPr>
        <w:t>Pixel Statistics</w:t>
      </w:r>
    </w:p>
    <w:p w14:paraId="62675CFF" w14:textId="1A0197DA" w:rsidR="00201EF4" w:rsidRPr="00201EF4" w:rsidRDefault="00201EF4" w:rsidP="00201EF4">
      <w:pPr>
        <w:pStyle w:val="ListParagraph"/>
        <w:numPr>
          <w:ilvl w:val="2"/>
          <w:numId w:val="1"/>
        </w:numPr>
      </w:pPr>
      <w:r w:rsidRPr="00201EF4">
        <w:t xml:space="preserve">28x28 pixels -&gt; </w:t>
      </w:r>
      <w:r w:rsidR="006D704B">
        <w:t>0-255 (black to white)</w:t>
      </w:r>
    </w:p>
    <w:p w14:paraId="5CA14451" w14:textId="301A210C" w:rsidR="00565300" w:rsidRDefault="00565300" w:rsidP="005653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Part E: Data Quality Checks</w:t>
      </w:r>
    </w:p>
    <w:p w14:paraId="10340E7B" w14:textId="0D9C1959" w:rsidR="00565300" w:rsidRDefault="00565300" w:rsidP="00565300">
      <w:pPr>
        <w:pStyle w:val="ListParagraph"/>
        <w:numPr>
          <w:ilvl w:val="1"/>
          <w:numId w:val="1"/>
        </w:numPr>
        <w:rPr>
          <w:b/>
          <w:bCs/>
        </w:rPr>
      </w:pPr>
      <w:r w:rsidRPr="00565300">
        <w:rPr>
          <w:b/>
          <w:bCs/>
        </w:rPr>
        <w:t>Look for Issues</w:t>
      </w:r>
    </w:p>
    <w:p w14:paraId="334BBDA8" w14:textId="4A3B3212" w:rsidR="00D513DA" w:rsidRDefault="00D513DA" w:rsidP="00D513DA">
      <w:pPr>
        <w:pStyle w:val="ListParagraph"/>
        <w:numPr>
          <w:ilvl w:val="2"/>
          <w:numId w:val="1"/>
        </w:numPr>
      </w:pPr>
      <w:r w:rsidRPr="00D513DA">
        <w:t>No quality problems</w:t>
      </w:r>
      <w:r>
        <w:t>:</w:t>
      </w:r>
    </w:p>
    <w:p w14:paraId="0735ACB3" w14:textId="27B23BDA" w:rsidR="00D513DA" w:rsidRDefault="00D513DA" w:rsidP="00D513DA">
      <w:pPr>
        <w:pStyle w:val="ListParagraph"/>
        <w:numPr>
          <w:ilvl w:val="3"/>
          <w:numId w:val="1"/>
        </w:numPr>
      </w:pPr>
      <w:r>
        <w:t>No missing data</w:t>
      </w:r>
    </w:p>
    <w:p w14:paraId="31E06995" w14:textId="391A0879" w:rsidR="00D513DA" w:rsidRDefault="00D513DA" w:rsidP="00D513DA">
      <w:pPr>
        <w:pStyle w:val="ListParagraph"/>
        <w:numPr>
          <w:ilvl w:val="3"/>
          <w:numId w:val="1"/>
        </w:numPr>
      </w:pPr>
      <w:r>
        <w:t>No duplicated data</w:t>
      </w:r>
    </w:p>
    <w:p w14:paraId="4FE60CC2" w14:textId="77777777" w:rsidR="00855BAE" w:rsidRPr="00D513DA" w:rsidRDefault="00855BAE" w:rsidP="00855BAE">
      <w:pPr>
        <w:pStyle w:val="ListParagraph"/>
        <w:ind w:left="1440"/>
      </w:pPr>
    </w:p>
    <w:p w14:paraId="63E003F0" w14:textId="3B32E195" w:rsidR="00565300" w:rsidRDefault="00565300" w:rsidP="005653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Part F: Hypotheses for Modeling</w:t>
      </w:r>
    </w:p>
    <w:p w14:paraId="007872DA" w14:textId="0B4B3EE8" w:rsidR="00565300" w:rsidRDefault="00565300" w:rsidP="00565300">
      <w:pPr>
        <w:pStyle w:val="ListParagraph"/>
        <w:numPr>
          <w:ilvl w:val="1"/>
          <w:numId w:val="1"/>
        </w:numPr>
        <w:rPr>
          <w:b/>
          <w:bCs/>
        </w:rPr>
      </w:pPr>
      <w:r w:rsidRPr="00565300">
        <w:rPr>
          <w:b/>
          <w:bCs/>
        </w:rPr>
        <w:t>Form Hypotheses for Modeling</w:t>
      </w:r>
    </w:p>
    <w:p w14:paraId="55C998FC" w14:textId="16F60915" w:rsidR="00D513DA" w:rsidRPr="00D513DA" w:rsidRDefault="00D513DA" w:rsidP="00D513DA">
      <w:pPr>
        <w:pStyle w:val="ListParagraph"/>
        <w:numPr>
          <w:ilvl w:val="2"/>
          <w:numId w:val="1"/>
        </w:numPr>
      </w:pPr>
      <w:r w:rsidRPr="00D513DA">
        <w:t xml:space="preserve">the 1, 9 and 0 might be the easiest to find, because 0 is easy to recognise, 1 is the darkest </w:t>
      </w:r>
      <w:r w:rsidRPr="00D513DA">
        <w:t>and</w:t>
      </w:r>
      <w:r w:rsidRPr="00D513DA">
        <w:t xml:space="preserve"> easy to recognise and 9 is the brightest, it might be closer to the others.</w:t>
      </w:r>
    </w:p>
    <w:p w14:paraId="31FED949" w14:textId="2C0BCCCB" w:rsidR="00D513DA" w:rsidRPr="00D513DA" w:rsidRDefault="00D513DA" w:rsidP="00D513DA">
      <w:pPr>
        <w:pStyle w:val="ListParagraph"/>
        <w:numPr>
          <w:ilvl w:val="2"/>
          <w:numId w:val="1"/>
        </w:numPr>
      </w:pPr>
      <w:r w:rsidRPr="00D513DA">
        <w:lastRenderedPageBreak/>
        <w:t xml:space="preserve">4, 5 and 3 would be </w:t>
      </w:r>
      <w:r w:rsidRPr="00D513DA">
        <w:t>misclassified</w:t>
      </w:r>
      <w:r w:rsidRPr="00D513DA">
        <w:t xml:space="preserve"> easily because they are closer in look to other numbers.</w:t>
      </w:r>
    </w:p>
    <w:p w14:paraId="10AB6174" w14:textId="18E281EA" w:rsidR="00D513DA" w:rsidRDefault="00D513DA" w:rsidP="00D513DA">
      <w:pPr>
        <w:pStyle w:val="ListParagraph"/>
        <w:numPr>
          <w:ilvl w:val="2"/>
          <w:numId w:val="1"/>
        </w:numPr>
      </w:pPr>
      <w:r w:rsidRPr="00D513DA">
        <w:t>the confusing pairs: 9-5, 4-5, 3-9 maybe. and 4-7 as well.</w:t>
      </w:r>
    </w:p>
    <w:p w14:paraId="7956C7A2" w14:textId="77777777" w:rsidR="00855BAE" w:rsidRPr="00D513DA" w:rsidRDefault="00855BAE" w:rsidP="00855BAE"/>
    <w:p w14:paraId="56493D46" w14:textId="45A6B938" w:rsidR="00565300" w:rsidRDefault="00565300" w:rsidP="005653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Part G: Summary Statistics</w:t>
      </w:r>
    </w:p>
    <w:p w14:paraId="7959A4F1" w14:textId="5D388F66" w:rsidR="00565300" w:rsidRPr="00565300" w:rsidRDefault="00565300" w:rsidP="00855BAE">
      <w:pPr>
        <w:pStyle w:val="ListParagraph"/>
        <w:numPr>
          <w:ilvl w:val="1"/>
          <w:numId w:val="1"/>
        </w:numPr>
      </w:pPr>
      <w:r>
        <w:t>Create a summary table:</w:t>
      </w:r>
      <w:r w:rsidR="00855BAE">
        <w:rPr>
          <w:noProof/>
        </w:rPr>
        <w:drawing>
          <wp:anchor distT="0" distB="0" distL="114300" distR="114300" simplePos="0" relativeHeight="251688960" behindDoc="0" locked="0" layoutInCell="1" allowOverlap="1" wp14:anchorId="59CF05C7" wp14:editId="6CFA3D7D">
            <wp:simplePos x="0" y="0"/>
            <wp:positionH relativeFrom="column">
              <wp:posOffset>305766</wp:posOffset>
            </wp:positionH>
            <wp:positionV relativeFrom="paragraph">
              <wp:posOffset>473278</wp:posOffset>
            </wp:positionV>
            <wp:extent cx="3021330" cy="4564380"/>
            <wp:effectExtent l="0" t="0" r="0" b="0"/>
            <wp:wrapSquare wrapText="bothSides"/>
            <wp:docPr id="158520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65300" w:rsidRPr="00565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1265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95104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806"/>
    <w:rsid w:val="000327DB"/>
    <w:rsid w:val="000F2738"/>
    <w:rsid w:val="001723F6"/>
    <w:rsid w:val="001A0AFA"/>
    <w:rsid w:val="001B3B3A"/>
    <w:rsid w:val="001D0FF7"/>
    <w:rsid w:val="00201EF4"/>
    <w:rsid w:val="0024069A"/>
    <w:rsid w:val="002E14DC"/>
    <w:rsid w:val="00372FE9"/>
    <w:rsid w:val="0038139B"/>
    <w:rsid w:val="00565300"/>
    <w:rsid w:val="006D704B"/>
    <w:rsid w:val="007363E7"/>
    <w:rsid w:val="00855BAE"/>
    <w:rsid w:val="009E2FBF"/>
    <w:rsid w:val="00BE0806"/>
    <w:rsid w:val="00C96C6D"/>
    <w:rsid w:val="00D513DA"/>
    <w:rsid w:val="00D826CE"/>
    <w:rsid w:val="00DE49F8"/>
    <w:rsid w:val="00E875EB"/>
    <w:rsid w:val="00EA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30B679"/>
  <w15:chartTrackingRefBased/>
  <w15:docId w15:val="{42E48EFA-5B5D-4B7E-8974-6470DB18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1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3235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Csomor Bence Patrik (RBHM/PJ-AI)</dc:creator>
  <cp:keywords/>
  <dc:description/>
  <cp:lastModifiedBy>Csomor Bence Patrik (RBHM/PJ-AI)</cp:lastModifiedBy>
  <cp:revision>17</cp:revision>
  <dcterms:created xsi:type="dcterms:W3CDTF">2026-05-04T13:08:00Z</dcterms:created>
  <dcterms:modified xsi:type="dcterms:W3CDTF">2026-05-07T12:42:00Z</dcterms:modified>
</cp:coreProperties>
</file>