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20878" w14:textId="77777777" w:rsidR="001A7DD9" w:rsidRPr="001A7DD9" w:rsidRDefault="001A7DD9" w:rsidP="001A7D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7D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AI Architecture for Machine Learning Application</w:t>
      </w:r>
    </w:p>
    <w:p w14:paraId="6E3BD57B" w14:textId="6FA2F1AF" w:rsidR="001A7DD9" w:rsidRPr="001A7DD9" w:rsidRDefault="001A7DD9" w:rsidP="001A7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AI architecture should be </w:t>
      </w:r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modular, scalable, and efficient</w:t>
      </w: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supporting </w:t>
      </w:r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ingestion, model training, evaluation, logging, and deployment</w:t>
      </w: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Below is a suggested </w:t>
      </w:r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 architecture</w:t>
      </w: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your ML project using </w:t>
      </w:r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Databricks or a cloud-based ML workflow</w:t>
      </w: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="001C01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ok</w:t>
      </w:r>
    </w:p>
    <w:p w14:paraId="0879D37C" w14:textId="77777777" w:rsidR="001A7DD9" w:rsidRPr="001A7DD9" w:rsidRDefault="003D15CD" w:rsidP="001A7D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5F3C3EC0">
          <v:rect id="Horizontal Line 1" o:spid="_x0000_s1041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44B30301" w14:textId="77777777" w:rsidR="001A7DD9" w:rsidRPr="001A7DD9" w:rsidRDefault="001A7DD9" w:rsidP="001A7D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7DD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1A7D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High-Level AI Architecture</w:t>
      </w:r>
    </w:p>
    <w:p w14:paraId="228717BB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pgsql</w:t>
      </w:r>
      <w:proofErr w:type="spellEnd"/>
    </w:p>
    <w:p w14:paraId="33A616A9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5C00DF1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+----------------------------------------------------+</w:t>
      </w:r>
    </w:p>
    <w:p w14:paraId="33E38109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|                     UI / API                      |</w:t>
      </w:r>
    </w:p>
    <w:p w14:paraId="39DA0FBC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+----------------------------------------------------+</w:t>
      </w:r>
    </w:p>
    <w:p w14:paraId="7D9A747D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</w:t>
      </w:r>
      <w:r w:rsidRPr="001A7DD9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⬇</w:t>
      </w: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(Model Inference API)</w:t>
      </w:r>
    </w:p>
    <w:p w14:paraId="2973CD68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+----------------------------------------------------+</w:t>
      </w:r>
    </w:p>
    <w:p w14:paraId="5A9BDB22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|           Model Deployment &amp; Serving              |</w:t>
      </w:r>
    </w:p>
    <w:p w14:paraId="283284B7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| (Flask / </w:t>
      </w:r>
      <w:proofErr w:type="spellStart"/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Databricks Model Serving)      |</w:t>
      </w:r>
    </w:p>
    <w:p w14:paraId="351A2065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+----------------------------------------------------+</w:t>
      </w:r>
    </w:p>
    <w:p w14:paraId="46599A35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</w:t>
      </w:r>
      <w:r w:rsidRPr="001A7DD9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⬇</w:t>
      </w: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(Trained Model)</w:t>
      </w:r>
    </w:p>
    <w:p w14:paraId="767DC316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+----------------------------------------------------+</w:t>
      </w:r>
    </w:p>
    <w:p w14:paraId="51B2090B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|               Model Training Pipeline             |</w:t>
      </w:r>
    </w:p>
    <w:p w14:paraId="3611D3F9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| (Databricks </w:t>
      </w:r>
      <w:proofErr w:type="spellStart"/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MLflow</w:t>
      </w:r>
      <w:proofErr w:type="spellEnd"/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Scikit-learn, </w:t>
      </w:r>
      <w:proofErr w:type="spellStart"/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PyTorch</w:t>
      </w:r>
      <w:proofErr w:type="spellEnd"/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etc.)  |</w:t>
      </w:r>
    </w:p>
    <w:p w14:paraId="64FDBD4A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+----------------------------------------------------+</w:t>
      </w:r>
    </w:p>
    <w:p w14:paraId="7553A4CF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</w:t>
      </w:r>
      <w:r w:rsidRPr="001A7DD9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⬇</w:t>
      </w: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(Processed Data)</w:t>
      </w:r>
    </w:p>
    <w:p w14:paraId="24E68CBE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+----------------------------------------------------+</w:t>
      </w:r>
    </w:p>
    <w:p w14:paraId="3BB20BF2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|             Feature Engineering Layer             |</w:t>
      </w:r>
    </w:p>
    <w:p w14:paraId="38812239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| (Feature Store, Transformations, Encoding)        |</w:t>
      </w:r>
    </w:p>
    <w:p w14:paraId="4D0AC058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+----------------------------------------------------+</w:t>
      </w:r>
    </w:p>
    <w:p w14:paraId="3081CF6E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</w:t>
      </w:r>
      <w:r w:rsidRPr="001A7DD9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⬇</w:t>
      </w: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(Cleaned Data)</w:t>
      </w:r>
    </w:p>
    <w:p w14:paraId="7EFF722B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+----------------------------------------------------+</w:t>
      </w:r>
    </w:p>
    <w:p w14:paraId="28CBD934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|               Data Processing Layer               |</w:t>
      </w:r>
    </w:p>
    <w:p w14:paraId="2F5863DA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| (ETL, Preprocessing, Data Cleaning)               |</w:t>
      </w:r>
    </w:p>
    <w:p w14:paraId="6CFB725E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+----------------------------------------------------+</w:t>
      </w:r>
    </w:p>
    <w:p w14:paraId="055F67A1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</w:t>
      </w:r>
      <w:r w:rsidRPr="001A7DD9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⬇</w:t>
      </w: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(Raw Data)</w:t>
      </w:r>
    </w:p>
    <w:p w14:paraId="3817391F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+----------------------------------------------------+</w:t>
      </w:r>
    </w:p>
    <w:p w14:paraId="6DF7257D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|             Data Sources &amp; Storage                |</w:t>
      </w:r>
    </w:p>
    <w:p w14:paraId="3D661456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| (Databricks Delta Lake, S3, SQL, Data Lakes)      |</w:t>
      </w:r>
    </w:p>
    <w:p w14:paraId="1026FEB0" w14:textId="77777777" w:rsidR="001A7DD9" w:rsidRPr="001A7DD9" w:rsidRDefault="001A7DD9" w:rsidP="001A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+----------------------------------------------------+</w:t>
      </w:r>
    </w:p>
    <w:p w14:paraId="43055870" w14:textId="77777777" w:rsidR="001A7DD9" w:rsidRPr="001A7DD9" w:rsidRDefault="003D15CD" w:rsidP="001A7D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53098DAB">
          <v:rect id="Horizontal Line 2" o:spid="_x0000_s1040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3F1EAADC" w14:textId="77777777" w:rsidR="001A7DD9" w:rsidRPr="001A7DD9" w:rsidRDefault="001A7DD9" w:rsidP="001A7D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7DD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1A7D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Components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3637"/>
        <w:gridCol w:w="3374"/>
      </w:tblGrid>
      <w:tr w:rsidR="001A7DD9" w:rsidRPr="001A7DD9" w14:paraId="59D42E5A" w14:textId="77777777" w:rsidTr="001A7D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DA286" w14:textId="77777777" w:rsidR="001A7DD9" w:rsidRPr="001A7DD9" w:rsidRDefault="001A7DD9" w:rsidP="001A7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A7D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2A0B809" w14:textId="77777777" w:rsidR="001A7DD9" w:rsidRPr="001A7DD9" w:rsidRDefault="001A7DD9" w:rsidP="001A7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A7D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C10470" w14:textId="77777777" w:rsidR="001A7DD9" w:rsidRPr="001A7DD9" w:rsidRDefault="001A7DD9" w:rsidP="001A7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A7D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Tools/Technologies</w:t>
            </w:r>
          </w:p>
        </w:tc>
      </w:tr>
      <w:tr w:rsidR="001A7DD9" w:rsidRPr="001A7DD9" w14:paraId="4702DB75" w14:textId="77777777" w:rsidTr="001A7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321AA" w14:textId="77777777" w:rsidR="001A7DD9" w:rsidRPr="001A7DD9" w:rsidRDefault="001A7DD9" w:rsidP="001A7D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A7D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UI / API Layer</w:t>
            </w:r>
          </w:p>
        </w:tc>
        <w:tc>
          <w:tcPr>
            <w:tcW w:w="0" w:type="auto"/>
            <w:vAlign w:val="center"/>
            <w:hideMark/>
          </w:tcPr>
          <w:p w14:paraId="5F2F50F8" w14:textId="77777777" w:rsidR="001A7DD9" w:rsidRPr="001A7DD9" w:rsidRDefault="001A7DD9" w:rsidP="001A7D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A7D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 interacts with the system via web/UI or API for predictions.</w:t>
            </w:r>
          </w:p>
        </w:tc>
        <w:tc>
          <w:tcPr>
            <w:tcW w:w="0" w:type="auto"/>
            <w:vAlign w:val="center"/>
            <w:hideMark/>
          </w:tcPr>
          <w:p w14:paraId="35422E9C" w14:textId="77777777" w:rsidR="001A7DD9" w:rsidRPr="001A7DD9" w:rsidRDefault="001A7DD9" w:rsidP="001A7D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1A7D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Streamlit</w:t>
            </w:r>
            <w:proofErr w:type="spellEnd"/>
            <w:r w:rsidRPr="001A7D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1A7D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FastAPI</w:t>
            </w:r>
            <w:proofErr w:type="spellEnd"/>
            <w:r w:rsidRPr="001A7D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Flask</w:t>
            </w:r>
          </w:p>
        </w:tc>
      </w:tr>
      <w:tr w:rsidR="001A7DD9" w:rsidRPr="001A7DD9" w14:paraId="1BD2F7F6" w14:textId="77777777" w:rsidTr="001A7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9E79A" w14:textId="77777777" w:rsidR="001A7DD9" w:rsidRPr="001A7DD9" w:rsidRDefault="001A7DD9" w:rsidP="001A7D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A7D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Model Deployment &amp; Serving</w:t>
            </w:r>
          </w:p>
        </w:tc>
        <w:tc>
          <w:tcPr>
            <w:tcW w:w="0" w:type="auto"/>
            <w:vAlign w:val="center"/>
            <w:hideMark/>
          </w:tcPr>
          <w:p w14:paraId="3826DF74" w14:textId="77777777" w:rsidR="001A7DD9" w:rsidRPr="001A7DD9" w:rsidRDefault="001A7DD9" w:rsidP="001A7D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A7D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Deployed model responds to requests in real-time or batch mode.</w:t>
            </w:r>
          </w:p>
        </w:tc>
        <w:tc>
          <w:tcPr>
            <w:tcW w:w="0" w:type="auto"/>
            <w:vAlign w:val="center"/>
            <w:hideMark/>
          </w:tcPr>
          <w:p w14:paraId="46573D2E" w14:textId="77777777" w:rsidR="001A7DD9" w:rsidRPr="001A7DD9" w:rsidRDefault="001A7DD9" w:rsidP="001A7D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A7D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Databricks Model Serving, </w:t>
            </w:r>
            <w:proofErr w:type="spellStart"/>
            <w:r w:rsidRPr="001A7D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FastAPI</w:t>
            </w:r>
            <w:proofErr w:type="spellEnd"/>
            <w:r w:rsidRPr="001A7D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Docker, Kubernetes</w:t>
            </w:r>
          </w:p>
        </w:tc>
      </w:tr>
      <w:tr w:rsidR="001A7DD9" w:rsidRPr="001A7DD9" w14:paraId="4E65519F" w14:textId="77777777" w:rsidTr="001A7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F6193" w14:textId="77777777" w:rsidR="001A7DD9" w:rsidRPr="001A7DD9" w:rsidRDefault="001A7DD9" w:rsidP="001A7D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A7D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Model Training Pipeline</w:t>
            </w:r>
          </w:p>
        </w:tc>
        <w:tc>
          <w:tcPr>
            <w:tcW w:w="0" w:type="auto"/>
            <w:vAlign w:val="center"/>
            <w:hideMark/>
          </w:tcPr>
          <w:p w14:paraId="3CCF09A3" w14:textId="77777777" w:rsidR="001A7DD9" w:rsidRPr="001A7DD9" w:rsidRDefault="001A7DD9" w:rsidP="001A7D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A7D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Trains ML models, manages hyperparameter tuning, and saves versions.</w:t>
            </w:r>
          </w:p>
        </w:tc>
        <w:tc>
          <w:tcPr>
            <w:tcW w:w="0" w:type="auto"/>
            <w:vAlign w:val="center"/>
            <w:hideMark/>
          </w:tcPr>
          <w:p w14:paraId="6DB185C2" w14:textId="77777777" w:rsidR="001A7DD9" w:rsidRPr="001A7DD9" w:rsidRDefault="001A7DD9" w:rsidP="001A7D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A7D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Databricks </w:t>
            </w:r>
            <w:proofErr w:type="spellStart"/>
            <w:r w:rsidRPr="001A7D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MLflow</w:t>
            </w:r>
            <w:proofErr w:type="spellEnd"/>
            <w:r w:rsidRPr="001A7D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Scikit-learn, TensorFlow, </w:t>
            </w:r>
            <w:proofErr w:type="spellStart"/>
            <w:r w:rsidRPr="001A7D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PyTorch</w:t>
            </w:r>
            <w:proofErr w:type="spellEnd"/>
          </w:p>
        </w:tc>
      </w:tr>
      <w:tr w:rsidR="001A7DD9" w:rsidRPr="001A7DD9" w14:paraId="4B8AF1D3" w14:textId="77777777" w:rsidTr="001A7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91B0D" w14:textId="77777777" w:rsidR="001A7DD9" w:rsidRPr="001A7DD9" w:rsidRDefault="001A7DD9" w:rsidP="001A7D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A7D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 Engineering Layer</w:t>
            </w:r>
          </w:p>
        </w:tc>
        <w:tc>
          <w:tcPr>
            <w:tcW w:w="0" w:type="auto"/>
            <w:vAlign w:val="center"/>
            <w:hideMark/>
          </w:tcPr>
          <w:p w14:paraId="328F96D8" w14:textId="77777777" w:rsidR="001A7DD9" w:rsidRPr="001A7DD9" w:rsidRDefault="001A7DD9" w:rsidP="001A7D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A7D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Extracts features, normalizes data, and prepares training input.</w:t>
            </w:r>
          </w:p>
        </w:tc>
        <w:tc>
          <w:tcPr>
            <w:tcW w:w="0" w:type="auto"/>
            <w:vAlign w:val="center"/>
            <w:hideMark/>
          </w:tcPr>
          <w:p w14:paraId="499A9D22" w14:textId="77777777" w:rsidR="001A7DD9" w:rsidRPr="001A7DD9" w:rsidRDefault="001A7DD9" w:rsidP="001A7D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A7D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Pandas, Databricks Feature Store, Spark</w:t>
            </w:r>
          </w:p>
        </w:tc>
      </w:tr>
      <w:tr w:rsidR="001A7DD9" w:rsidRPr="001A7DD9" w14:paraId="11F2EF95" w14:textId="77777777" w:rsidTr="001A7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C08A4" w14:textId="77777777" w:rsidR="001A7DD9" w:rsidRPr="001A7DD9" w:rsidRDefault="001A7DD9" w:rsidP="001A7D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A7D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Processing Layer</w:t>
            </w:r>
          </w:p>
        </w:tc>
        <w:tc>
          <w:tcPr>
            <w:tcW w:w="0" w:type="auto"/>
            <w:vAlign w:val="center"/>
            <w:hideMark/>
          </w:tcPr>
          <w:p w14:paraId="47943F03" w14:textId="77777777" w:rsidR="001A7DD9" w:rsidRPr="001A7DD9" w:rsidRDefault="001A7DD9" w:rsidP="001A7D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A7D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Cleans and transforms raw data before feature extraction.</w:t>
            </w:r>
          </w:p>
        </w:tc>
        <w:tc>
          <w:tcPr>
            <w:tcW w:w="0" w:type="auto"/>
            <w:vAlign w:val="center"/>
            <w:hideMark/>
          </w:tcPr>
          <w:p w14:paraId="1D424237" w14:textId="77777777" w:rsidR="001A7DD9" w:rsidRPr="001A7DD9" w:rsidRDefault="001A7DD9" w:rsidP="001A7D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A7D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Pandas, </w:t>
            </w:r>
            <w:proofErr w:type="spellStart"/>
            <w:r w:rsidRPr="001A7D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PySpark</w:t>
            </w:r>
            <w:proofErr w:type="spellEnd"/>
            <w:r w:rsidRPr="001A7D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Databricks ETL</w:t>
            </w:r>
          </w:p>
        </w:tc>
      </w:tr>
      <w:tr w:rsidR="001A7DD9" w:rsidRPr="001A7DD9" w14:paraId="1210E197" w14:textId="77777777" w:rsidTr="001A7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DD210" w14:textId="77777777" w:rsidR="001A7DD9" w:rsidRPr="001A7DD9" w:rsidRDefault="001A7DD9" w:rsidP="001A7D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A7D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Sources &amp; Storage</w:t>
            </w:r>
          </w:p>
        </w:tc>
        <w:tc>
          <w:tcPr>
            <w:tcW w:w="0" w:type="auto"/>
            <w:vAlign w:val="center"/>
            <w:hideMark/>
          </w:tcPr>
          <w:p w14:paraId="6BD08CB9" w14:textId="77777777" w:rsidR="001A7DD9" w:rsidRPr="001A7DD9" w:rsidRDefault="001A7DD9" w:rsidP="001A7D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A7D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Stores raw and processed data for training and inference.</w:t>
            </w:r>
          </w:p>
        </w:tc>
        <w:tc>
          <w:tcPr>
            <w:tcW w:w="0" w:type="auto"/>
            <w:vAlign w:val="center"/>
            <w:hideMark/>
          </w:tcPr>
          <w:p w14:paraId="3AB3780A" w14:textId="77777777" w:rsidR="001A7DD9" w:rsidRPr="001A7DD9" w:rsidRDefault="001A7DD9" w:rsidP="001A7D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A7D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Databricks Delta Lake, AWS S3, PostgreSQL</w:t>
            </w:r>
          </w:p>
        </w:tc>
      </w:tr>
    </w:tbl>
    <w:p w14:paraId="2CAB1C0C" w14:textId="77777777" w:rsidR="001A7DD9" w:rsidRPr="001A7DD9" w:rsidRDefault="003D15CD" w:rsidP="001A7D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69A8971B">
          <v:rect id="Horizontal Line 3" o:spid="_x0000_s1039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3B5FC90F" w14:textId="77777777" w:rsidR="001A7DD9" w:rsidRPr="001A7DD9" w:rsidRDefault="001A7DD9" w:rsidP="001A7D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7DD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1A7D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AI Workflow &amp; Execution</w:t>
      </w:r>
    </w:p>
    <w:p w14:paraId="64B10FFA" w14:textId="4902562C" w:rsidR="001A7DD9" w:rsidRPr="001A7DD9" w:rsidRDefault="001A7DD9" w:rsidP="001A7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Collection</w:t>
      </w: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Ingest raw data from sensors, logs, or databases.</w:t>
      </w:r>
      <w:r w:rsidR="00974D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(done)</w:t>
      </w:r>
    </w:p>
    <w:p w14:paraId="77BEC741" w14:textId="77777777" w:rsidR="001A7DD9" w:rsidRPr="001A7DD9" w:rsidRDefault="001A7DD9" w:rsidP="001A7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Preprocessing</w:t>
      </w: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Clean and transform data (handling missing values, scaling, encoding).</w:t>
      </w:r>
    </w:p>
    <w:p w14:paraId="6CEEF5DB" w14:textId="77777777" w:rsidR="001A7DD9" w:rsidRPr="001A7DD9" w:rsidRDefault="001A7DD9" w:rsidP="001A7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</w:t>
      </w: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Extract meaningful features and store them.</w:t>
      </w:r>
    </w:p>
    <w:p w14:paraId="265ACC52" w14:textId="15AEACF8" w:rsidR="001A7DD9" w:rsidRPr="001A7DD9" w:rsidRDefault="001A7DD9" w:rsidP="001A7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Training</w:t>
      </w: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Train ML models on processed data and evaluate performance.</w:t>
      </w:r>
      <w:r w:rsidR="00974D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 progress)</w:t>
      </w:r>
    </w:p>
    <w:p w14:paraId="045D1FB6" w14:textId="77777777" w:rsidR="001A7DD9" w:rsidRPr="001A7DD9" w:rsidRDefault="001A7DD9" w:rsidP="001A7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Evaluation &amp; Tuning</w:t>
      </w: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Hyperparameter optimization, cross-validation.</w:t>
      </w:r>
    </w:p>
    <w:p w14:paraId="03964C42" w14:textId="77777777" w:rsidR="001A7DD9" w:rsidRPr="001A7DD9" w:rsidRDefault="001A7DD9" w:rsidP="001A7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Deployment</w:t>
      </w: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Serve models via API or Databricks Model Serving.</w:t>
      </w:r>
    </w:p>
    <w:p w14:paraId="37F829DD" w14:textId="77777777" w:rsidR="001A7DD9" w:rsidRPr="001A7DD9" w:rsidRDefault="001A7DD9" w:rsidP="001A7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Monitoring &amp; Retraining</w:t>
      </w: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Track model performance, log errors, and retrain as needed.</w:t>
      </w:r>
    </w:p>
    <w:p w14:paraId="466ACB5E" w14:textId="77777777" w:rsidR="001A7DD9" w:rsidRPr="001A7DD9" w:rsidRDefault="003D15CD" w:rsidP="001A7D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697FD494">
          <v:rect id="Horizontal Line 4" o:spid="_x0000_s1038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0A08A4F3" w14:textId="77777777" w:rsidR="001A7DD9" w:rsidRPr="001A7DD9" w:rsidRDefault="001A7DD9" w:rsidP="001A7D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7DD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1A7D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How to Implement in Your Repository</w:t>
      </w:r>
    </w:p>
    <w:p w14:paraId="08ACC2EA" w14:textId="77777777" w:rsidR="001A7DD9" w:rsidRPr="001A7DD9" w:rsidRDefault="001A7DD9" w:rsidP="001A7D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Pipeline</w:t>
      </w: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proofErr w:type="spellStart"/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data_processing</w:t>
      </w:r>
      <w:proofErr w:type="spellEnd"/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66BE4D2B" w14:textId="77777777" w:rsidR="001A7DD9" w:rsidRPr="001A7DD9" w:rsidRDefault="001A7DD9" w:rsidP="001A7D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</w:t>
      </w: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proofErr w:type="spellStart"/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/features/</w:t>
      </w:r>
    </w:p>
    <w:p w14:paraId="2DA3535F" w14:textId="77777777" w:rsidR="001A7DD9" w:rsidRPr="001A7DD9" w:rsidRDefault="001A7DD9" w:rsidP="001A7D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Training</w:t>
      </w: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src/models/train.py</w:t>
      </w:r>
    </w:p>
    <w:p w14:paraId="6DC23ACD" w14:textId="77777777" w:rsidR="001A7DD9" w:rsidRPr="001A7DD9" w:rsidRDefault="001A7DD9" w:rsidP="001A7D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 &amp; Logging</w:t>
      </w: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src/models/evaluate.py</w:t>
      </w: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</w:t>
      </w: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logs/</w:t>
      </w:r>
    </w:p>
    <w:p w14:paraId="4F56BBC3" w14:textId="77777777" w:rsidR="001A7DD9" w:rsidRPr="001A7DD9" w:rsidRDefault="001A7DD9" w:rsidP="001A7D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 API</w:t>
      </w: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1A7D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deployment/app.py</w:t>
      </w:r>
    </w:p>
    <w:p w14:paraId="4D6E1A41" w14:textId="77777777" w:rsidR="001A7DD9" w:rsidRPr="001A7DD9" w:rsidRDefault="003D15CD" w:rsidP="001A7D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50849F0A">
          <v:rect id="Horizontal Line 5" o:spid="_x0000_s1037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13F21778" w14:textId="77777777" w:rsidR="001A7DD9" w:rsidRPr="001A7DD9" w:rsidRDefault="001A7DD9" w:rsidP="001A7D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7DD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💡</w:t>
      </w:r>
      <w:r w:rsidRPr="001A7D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Next Steps</w:t>
      </w:r>
    </w:p>
    <w:p w14:paraId="497B00A1" w14:textId="77777777" w:rsidR="001A7DD9" w:rsidRPr="001A7DD9" w:rsidRDefault="001A7DD9" w:rsidP="001A7D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Automate the workflow</w:t>
      </w: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Databricks Jobs / Apache Airflow</w:t>
      </w: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ED3F682" w14:textId="77777777" w:rsidR="001A7DD9" w:rsidRPr="001A7DD9" w:rsidRDefault="001A7DD9" w:rsidP="001A7D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Integrate </w:t>
      </w:r>
      <w:proofErr w:type="spellStart"/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MLflow</w:t>
      </w:r>
      <w:proofErr w:type="spellEnd"/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tracking experiments and model versions.</w:t>
      </w:r>
    </w:p>
    <w:p w14:paraId="74A4A0C8" w14:textId="77777777" w:rsidR="001A7DD9" w:rsidRPr="001A7DD9" w:rsidRDefault="001A7DD9" w:rsidP="001A7D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a Feature Store</w:t>
      </w: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manage reusable features across models.</w:t>
      </w:r>
    </w:p>
    <w:p w14:paraId="6AB90467" w14:textId="77777777" w:rsidR="001A7DD9" w:rsidRDefault="001A7DD9" w:rsidP="001A7D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 models</w:t>
      </w: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proofErr w:type="spellStart"/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FastAPI</w:t>
      </w:r>
      <w:proofErr w:type="spellEnd"/>
      <w:r w:rsidRPr="001A7D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or Databricks Model Serving</w:t>
      </w:r>
      <w:r w:rsidRPr="001A7D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D65892C" w14:textId="77777777" w:rsidR="007A33E5" w:rsidRDefault="007A33E5" w:rsidP="007A33E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4A69CF5" w14:textId="77777777" w:rsidR="007A33E5" w:rsidRDefault="007A33E5" w:rsidP="007A3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6338027" w14:textId="77777777" w:rsidR="007A33E5" w:rsidRPr="007A33E5" w:rsidRDefault="007A33E5" w:rsidP="007A3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AI Architecture for Anomaly Detection</w:t>
      </w:r>
    </w:p>
    <w:p w14:paraId="10C83EF9" w14:textId="77777777" w:rsidR="007A33E5" w:rsidRPr="007A33E5" w:rsidRDefault="007A33E5" w:rsidP="007A3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robust AI architecture for anomaly detection should handle data ingestion, preprocessing, model training, and real-time inference efficiently. Below is an end-to-end AI architecture tailored for anomaly detection:</w:t>
      </w:r>
    </w:p>
    <w:p w14:paraId="6D249206" w14:textId="77777777" w:rsidR="007A33E5" w:rsidRPr="007A33E5" w:rsidRDefault="003D15CD" w:rsidP="007A33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1E7FA4D9">
          <v:rect id="Horizontal Line 6" o:spid="_x0000_s103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F02D988" w14:textId="77777777" w:rsidR="007A33E5" w:rsidRPr="007A33E5" w:rsidRDefault="007A33E5" w:rsidP="007A3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Data Ingestion Layer</w:t>
      </w:r>
    </w:p>
    <w:p w14:paraId="1B5FF8B8" w14:textId="77777777" w:rsidR="007A33E5" w:rsidRPr="007A33E5" w:rsidRDefault="007A33E5" w:rsidP="007A3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Sources: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IoT sensors, logs, databases, APIs, streaming data (Kafka, MQTT)</w:t>
      </w:r>
    </w:p>
    <w:p w14:paraId="4BD57B2B" w14:textId="77777777" w:rsidR="007A33E5" w:rsidRPr="007A33E5" w:rsidRDefault="007A33E5" w:rsidP="007A3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Apache Kafka, AWS Kinesis, Azure Event Hub</w:t>
      </w:r>
    </w:p>
    <w:p w14:paraId="57E2EFAB" w14:textId="77777777" w:rsidR="007A33E5" w:rsidRPr="007A33E5" w:rsidRDefault="007A33E5" w:rsidP="007A3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Collect real-time or batch data from multiple sources.</w:t>
      </w:r>
    </w:p>
    <w:p w14:paraId="3811652A" w14:textId="77777777" w:rsidR="007A33E5" w:rsidRPr="007A33E5" w:rsidRDefault="003D15CD" w:rsidP="007A33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5C372F50">
          <v:rect id="Horizontal Line 7" o:spid="_x0000_s1035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E62C145" w14:textId="77777777" w:rsidR="007A33E5" w:rsidRPr="007A33E5" w:rsidRDefault="007A33E5" w:rsidP="007A3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Data Processing &amp; Feature Engineering Layer</w:t>
      </w:r>
    </w:p>
    <w:p w14:paraId="7D9D32B4" w14:textId="77777777" w:rsidR="007A33E5" w:rsidRPr="007A33E5" w:rsidRDefault="007A33E5" w:rsidP="007A33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Preprocessing: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cleaning, normalization, missing value handling</w:t>
      </w:r>
    </w:p>
    <w:p w14:paraId="12AF1DE7" w14:textId="77777777" w:rsidR="007A33E5" w:rsidRPr="007A33E5" w:rsidRDefault="007A33E5" w:rsidP="007A33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Extraction: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Statistical features (mean, variance, skewness), domain-specific transformations</w:t>
      </w:r>
    </w:p>
    <w:p w14:paraId="631AD9CB" w14:textId="77777777" w:rsidR="007A33E5" w:rsidRPr="007A33E5" w:rsidRDefault="007A33E5" w:rsidP="007A33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Selection: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PCA, Autoencoders, Feature Importance (SHAP, LIME)</w:t>
      </w:r>
    </w:p>
    <w:p w14:paraId="18222767" w14:textId="77777777" w:rsidR="007A33E5" w:rsidRPr="007A33E5" w:rsidRDefault="007A33E5" w:rsidP="007A33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Apache Spark, Pandas, </w:t>
      </w:r>
      <w:proofErr w:type="spellStart"/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Dask</w:t>
      </w:r>
      <w:proofErr w:type="spellEnd"/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Databricks</w:t>
      </w:r>
    </w:p>
    <w:p w14:paraId="714E480C" w14:textId="77777777" w:rsidR="007A33E5" w:rsidRPr="007A33E5" w:rsidRDefault="003D15CD" w:rsidP="007A33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27747978">
          <v:rect id="Horizontal Line 8" o:spid="_x0000_s1034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32EE5F3" w14:textId="77777777" w:rsidR="007A33E5" w:rsidRPr="007A33E5" w:rsidRDefault="007A33E5" w:rsidP="007A3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Model Training &amp; Evaluation Layer</w:t>
      </w:r>
    </w:p>
    <w:p w14:paraId="19388335" w14:textId="77777777" w:rsidR="007A33E5" w:rsidRPr="007A33E5" w:rsidRDefault="007A33E5" w:rsidP="007A33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Anomaly Detection Approaches: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80E3942" w14:textId="77777777" w:rsidR="007A33E5" w:rsidRPr="007A33E5" w:rsidRDefault="007A33E5" w:rsidP="007A33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Supervised: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Isolation Forest, Autoencoders, One-Class SVM</w:t>
      </w:r>
    </w:p>
    <w:p w14:paraId="44B76AE0" w14:textId="77777777" w:rsidR="007A33E5" w:rsidRPr="007A33E5" w:rsidRDefault="007A33E5" w:rsidP="007A33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Unsupervised: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DBSCAN, K-Means, LOF (Local Outlier Factor)</w:t>
      </w:r>
    </w:p>
    <w:p w14:paraId="4B8BDB4E" w14:textId="77777777" w:rsidR="007A33E5" w:rsidRPr="007A33E5" w:rsidRDefault="007A33E5" w:rsidP="007A33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 Learning: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LSTMs, Variational Autoencoders (VAEs), Transformer-based models</w:t>
      </w:r>
    </w:p>
    <w:p w14:paraId="4F692790" w14:textId="77777777" w:rsidR="007A33E5" w:rsidRPr="007A33E5" w:rsidRDefault="007A33E5" w:rsidP="007A33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Selection: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Hyperparameter tuning using </w:t>
      </w:r>
      <w:proofErr w:type="spellStart"/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Optuna</w:t>
      </w:r>
      <w:proofErr w:type="spellEnd"/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GridSearchCV</w:t>
      </w:r>
      <w:proofErr w:type="spellEnd"/>
    </w:p>
    <w:p w14:paraId="101F8C31" w14:textId="77777777" w:rsidR="007A33E5" w:rsidRPr="007A33E5" w:rsidRDefault="007A33E5" w:rsidP="007A33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 Metrics: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Precision, Recall, F1-score, ROC-AUC</w:t>
      </w:r>
    </w:p>
    <w:p w14:paraId="2551F537" w14:textId="77777777" w:rsidR="007A33E5" w:rsidRPr="007A33E5" w:rsidRDefault="003D15CD" w:rsidP="007A33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61E19190">
          <v:rect id="Horizontal Line 9" o:spid="_x0000_s1033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4390869" w14:textId="77777777" w:rsidR="007A33E5" w:rsidRPr="007A33E5" w:rsidRDefault="007A33E5" w:rsidP="007A3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Model Deployment &amp; Serving Layer</w:t>
      </w:r>
    </w:p>
    <w:p w14:paraId="2B047E49" w14:textId="77777777" w:rsidR="007A33E5" w:rsidRPr="007A33E5" w:rsidRDefault="007A33E5" w:rsidP="007A33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 Mode: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Batch inference vs. Real-time inference</w:t>
      </w:r>
    </w:p>
    <w:p w14:paraId="666D7DB3" w14:textId="77777777" w:rsidR="007A33E5" w:rsidRPr="007A33E5" w:rsidRDefault="007A33E5" w:rsidP="007A33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Serving Platforms: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TensorFlow Serving, </w:t>
      </w:r>
      <w:proofErr w:type="spellStart"/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TorchServe</w:t>
      </w:r>
      <w:proofErr w:type="spellEnd"/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FastAPI</w:t>
      </w:r>
      <w:proofErr w:type="spellEnd"/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Flask, AWS </w:t>
      </w:r>
      <w:proofErr w:type="spellStart"/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SageMaker</w:t>
      </w:r>
      <w:proofErr w:type="spellEnd"/>
    </w:p>
    <w:p w14:paraId="117C2B4D" w14:textId="77777777" w:rsidR="007A33E5" w:rsidRPr="007A33E5" w:rsidRDefault="007A33E5" w:rsidP="007A33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Monitoring: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Drift detection, Explainability (SHAP, LIME)</w:t>
      </w:r>
    </w:p>
    <w:p w14:paraId="6395D255" w14:textId="77777777" w:rsidR="007A33E5" w:rsidRPr="007A33E5" w:rsidRDefault="003D15CD" w:rsidP="007A33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738726DD">
          <v:rect id="Horizontal Line 10" o:spid="_x0000_s1032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5B2EAE9" w14:textId="77777777" w:rsidR="007A33E5" w:rsidRPr="007A33E5" w:rsidRDefault="007A33E5" w:rsidP="007A3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5. Monitoring &amp; Alerting Layer</w:t>
      </w:r>
    </w:p>
    <w:p w14:paraId="3BEAB2EE" w14:textId="77777777" w:rsidR="007A33E5" w:rsidRPr="007A33E5" w:rsidRDefault="007A33E5" w:rsidP="007A33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Drift Monitoring: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drift, concept drift (Evidently AI, </w:t>
      </w:r>
      <w:proofErr w:type="spellStart"/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MLflow</w:t>
      </w:r>
      <w:proofErr w:type="spellEnd"/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5DF1679" w14:textId="77777777" w:rsidR="007A33E5" w:rsidRPr="007A33E5" w:rsidRDefault="007A33E5" w:rsidP="007A33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Logging &amp; Observability: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ELK Stack, Prometheus, Grafana</w:t>
      </w:r>
    </w:p>
    <w:p w14:paraId="4A6DFAC5" w14:textId="77777777" w:rsidR="007A33E5" w:rsidRPr="007A33E5" w:rsidRDefault="007A33E5" w:rsidP="007A33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Automated Alerts: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Email, Slack, PagerDuty</w:t>
      </w:r>
    </w:p>
    <w:p w14:paraId="783A3719" w14:textId="77777777" w:rsidR="007A33E5" w:rsidRPr="007A33E5" w:rsidRDefault="003D15CD" w:rsidP="007A33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145BC1A8">
          <v:rect id="Horizontal Line 11" o:spid="_x0000_s103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C60AA9F" w14:textId="77777777" w:rsidR="007A33E5" w:rsidRPr="007A33E5" w:rsidRDefault="007A33E5" w:rsidP="007A3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Feedback &amp; Continuous Learning</w:t>
      </w:r>
    </w:p>
    <w:p w14:paraId="537E8F38" w14:textId="77777777" w:rsidR="007A33E5" w:rsidRPr="007A33E5" w:rsidRDefault="007A33E5" w:rsidP="007A33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Human-in-the-loop validation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reducing false positives</w:t>
      </w:r>
    </w:p>
    <w:p w14:paraId="3949421E" w14:textId="77777777" w:rsidR="007A33E5" w:rsidRPr="007A33E5" w:rsidRDefault="007A33E5" w:rsidP="007A33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Retraining pipelines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new data patterns</w:t>
      </w:r>
    </w:p>
    <w:p w14:paraId="4A7A4C85" w14:textId="77777777" w:rsidR="007A33E5" w:rsidRPr="007A33E5" w:rsidRDefault="007A33E5" w:rsidP="007A33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CI/CD for ML (</w:t>
      </w:r>
      <w:proofErr w:type="spellStart"/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MLOps</w:t>
      </w:r>
      <w:proofErr w:type="spellEnd"/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GitHub Actions, </w:t>
      </w:r>
      <w:proofErr w:type="spellStart"/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MLflow</w:t>
      </w:r>
      <w:proofErr w:type="spellEnd"/>
    </w:p>
    <w:p w14:paraId="50D65911" w14:textId="77777777" w:rsidR="007A33E5" w:rsidRPr="007A33E5" w:rsidRDefault="003D15CD" w:rsidP="007A33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42970498">
          <v:rect id="Horizontal Line 12" o:spid="_x0000_s103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A23B758" w14:textId="77777777" w:rsidR="007A33E5" w:rsidRPr="007A33E5" w:rsidRDefault="007A33E5" w:rsidP="007A3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Technology Stack</w:t>
      </w:r>
    </w:p>
    <w:p w14:paraId="573D8076" w14:textId="77777777" w:rsidR="007A33E5" w:rsidRPr="007A33E5" w:rsidRDefault="007A33E5" w:rsidP="007A33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Handling: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Pandas, Apache Spark</w:t>
      </w:r>
    </w:p>
    <w:p w14:paraId="6D76125F" w14:textId="77777777" w:rsidR="007A33E5" w:rsidRPr="007A33E5" w:rsidRDefault="007A33E5" w:rsidP="007A33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Modeling</w:t>
      </w:r>
      <w:proofErr w:type="spellEnd"/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Scikit-learn, TensorFlow, </w:t>
      </w:r>
      <w:proofErr w:type="spellStart"/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PyTorch</w:t>
      </w:r>
      <w:proofErr w:type="spellEnd"/>
    </w:p>
    <w:p w14:paraId="65ABA8BE" w14:textId="77777777" w:rsidR="007A33E5" w:rsidRPr="007A33E5" w:rsidRDefault="007A33E5" w:rsidP="007A33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Docker, Kubernetes, </w:t>
      </w:r>
      <w:proofErr w:type="spellStart"/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FastAPI</w:t>
      </w:r>
      <w:proofErr w:type="spellEnd"/>
    </w:p>
    <w:p w14:paraId="05755FF6" w14:textId="77777777" w:rsidR="007A33E5" w:rsidRPr="007A33E5" w:rsidRDefault="007A33E5" w:rsidP="007A33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Monitoring: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MLflow</w:t>
      </w:r>
      <w:proofErr w:type="spellEnd"/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Evidently AI</w:t>
      </w:r>
    </w:p>
    <w:p w14:paraId="02EF192B" w14:textId="77777777" w:rsidR="007A33E5" w:rsidRPr="007A33E5" w:rsidRDefault="003D15CD" w:rsidP="007A33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648C5F97">
          <v:rect id="Horizontal Line 13" o:spid="_x0000_s102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9A52DF6" w14:textId="77777777" w:rsidR="007A33E5" w:rsidRDefault="007A33E5" w:rsidP="007A3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architecture ensures </w:t>
      </w: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scalability, adaptability, and real-time responsiveness</w:t>
      </w:r>
      <w:r w:rsidRPr="007A3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anomaly detection across different domains like </w:t>
      </w:r>
      <w:r w:rsidRPr="007A33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 detection, predictive maintenance, and cybersecurity</w:t>
      </w:r>
    </w:p>
    <w:p w14:paraId="293038BF" w14:textId="77777777" w:rsidR="007A33E5" w:rsidRDefault="007A33E5" w:rsidP="007A3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564292EB" w14:textId="77777777" w:rsidR="007A33E5" w:rsidRDefault="007A33E5" w:rsidP="007A33E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1A31257F" w14:textId="77777777" w:rsidR="007A33E5" w:rsidRDefault="007A33E5" w:rsidP="007A3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281BDB85" w14:textId="77777777" w:rsidR="00812891" w:rsidRPr="00812891" w:rsidRDefault="00812891" w:rsidP="0081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2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organizing a machine learning project, structuring your folders properly ensures maintainability and efficiency. Below are appropriate folder names to save different types of data generated during model training:</w:t>
      </w:r>
    </w:p>
    <w:p w14:paraId="4FC143D3" w14:textId="77777777" w:rsidR="00812891" w:rsidRPr="00812891" w:rsidRDefault="00812891" w:rsidP="00812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128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Recommended Folder Structure</w:t>
      </w:r>
    </w:p>
    <w:p w14:paraId="4453CC92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php</w:t>
      </w:r>
      <w:proofErr w:type="spellEnd"/>
    </w:p>
    <w:p w14:paraId="5DDBCB7D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41A5B11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project-root/</w:t>
      </w:r>
    </w:p>
    <w:p w14:paraId="12248128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│── </w:t>
      </w:r>
      <w:r w:rsidRPr="0081289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data/                  # Stores raw and processed datasets  </w:t>
      </w:r>
    </w:p>
    <w:p w14:paraId="1D7B972D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r w:rsidRPr="0081289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raw/               # Original/raw datasets  </w:t>
      </w:r>
    </w:p>
    <w:p w14:paraId="2963634E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r w:rsidRPr="0081289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processed/         # Cleaned and transformed datasets  </w:t>
      </w:r>
    </w:p>
    <w:p w14:paraId="64E56586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r w:rsidRPr="0081289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features/          # Extracted features  </w:t>
      </w:r>
    </w:p>
    <w:p w14:paraId="4F74BCBD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r w:rsidRPr="0081289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external/          # External datasets (if any)  </w:t>
      </w:r>
    </w:p>
    <w:p w14:paraId="4C79908D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</w:t>
      </w:r>
    </w:p>
    <w:p w14:paraId="6EAB4EA8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│── </w:t>
      </w:r>
      <w:r w:rsidRPr="0081289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models/                # Stores trained models  </w:t>
      </w:r>
    </w:p>
    <w:p w14:paraId="3CF57047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r w:rsidRPr="0081289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checkpoints/       # Model checkpoints during training  </w:t>
      </w:r>
    </w:p>
    <w:p w14:paraId="2EE12731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r w:rsidRPr="0081289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final/             # Final trained models  </w:t>
      </w:r>
    </w:p>
    <w:p w14:paraId="0EA93CA6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</w:t>
      </w:r>
    </w:p>
    <w:p w14:paraId="0D88687A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│── </w:t>
      </w:r>
      <w:r w:rsidRPr="0081289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logs/                  # Logs for training, inference, and monitoring  </w:t>
      </w:r>
    </w:p>
    <w:p w14:paraId="451CBE54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</w:t>
      </w:r>
    </w:p>
    <w:p w14:paraId="7ABE6438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│── </w:t>
      </w:r>
      <w:r w:rsidRPr="0081289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results/               # Stores evaluation results and metrics  </w:t>
      </w:r>
    </w:p>
    <w:p w14:paraId="7517B206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r w:rsidRPr="0081289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plots/             # Performance visualizations (e.g., loss curves)  </w:t>
      </w:r>
    </w:p>
    <w:p w14:paraId="29158FC9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r w:rsidRPr="0081289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reports/           # Model performance reports  </w:t>
      </w:r>
    </w:p>
    <w:p w14:paraId="3B39D262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</w:t>
      </w:r>
    </w:p>
    <w:p w14:paraId="3448D491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│── </w:t>
      </w:r>
      <w:r w:rsidRPr="0081289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predictions/           # Stores model predictions on new data  </w:t>
      </w:r>
    </w:p>
    <w:p w14:paraId="690F85C8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</w:t>
      </w:r>
    </w:p>
    <w:p w14:paraId="138C31F6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│── </w:t>
      </w:r>
      <w:r w:rsidRPr="0081289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experiments/           # Experiment tracking and configurations  </w:t>
      </w:r>
    </w:p>
    <w:p w14:paraId="046557DA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</w:t>
      </w:r>
    </w:p>
    <w:p w14:paraId="3EE8037D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│── </w:t>
      </w:r>
      <w:r w:rsidRPr="0081289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notebooks/             # </w:t>
      </w:r>
      <w:proofErr w:type="spellStart"/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Jupyter</w:t>
      </w:r>
      <w:proofErr w:type="spellEnd"/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notebooks for exploration &amp; prototyping  </w:t>
      </w:r>
    </w:p>
    <w:p w14:paraId="65DA9C36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</w:t>
      </w:r>
    </w:p>
    <w:p w14:paraId="0EA7C09A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│── </w:t>
      </w:r>
      <w:r w:rsidRPr="0081289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scripts/               # Training, evaluation, and inference scripts  </w:t>
      </w:r>
    </w:p>
    <w:p w14:paraId="54948685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</w:t>
      </w:r>
    </w:p>
    <w:p w14:paraId="60F98D75" w14:textId="77777777" w:rsidR="00812891" w:rsidRPr="00812891" w:rsidRDefault="00812891" w:rsidP="00812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│── </w:t>
      </w:r>
      <w:r w:rsidRPr="0081289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📂</w:t>
      </w:r>
      <w:r w:rsidRPr="008128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configs/               # Configuration files (hyperparameters, paths)  </w:t>
      </w:r>
    </w:p>
    <w:p w14:paraId="60B4A5FB" w14:textId="77777777" w:rsidR="00812891" w:rsidRPr="00812891" w:rsidRDefault="00812891" w:rsidP="00812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128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Description of Key Folders</w:t>
      </w:r>
    </w:p>
    <w:p w14:paraId="0D507E48" w14:textId="77777777" w:rsidR="00812891" w:rsidRPr="00812891" w:rsidRDefault="00812891" w:rsidP="008128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data/</w:t>
      </w:r>
      <w:r w:rsidRPr="00812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Contains raw, processed, and feature-engineered datasets.</w:t>
      </w:r>
    </w:p>
    <w:p w14:paraId="64093971" w14:textId="77777777" w:rsidR="00812891" w:rsidRPr="00812891" w:rsidRDefault="00812891" w:rsidP="008128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models/</w:t>
      </w:r>
      <w:r w:rsidRPr="00812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Stores trained models and checkpoints.</w:t>
      </w:r>
    </w:p>
    <w:p w14:paraId="50ED811C" w14:textId="77777777" w:rsidR="00812891" w:rsidRPr="00812891" w:rsidRDefault="00812891" w:rsidP="008128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logs/</w:t>
      </w:r>
      <w:r w:rsidRPr="00812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Saves logs for debugging and monitoring.</w:t>
      </w:r>
    </w:p>
    <w:p w14:paraId="427EFFF0" w14:textId="77777777" w:rsidR="00812891" w:rsidRPr="00812891" w:rsidRDefault="00812891" w:rsidP="008128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results/</w:t>
      </w:r>
      <w:r w:rsidRPr="00812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Keeps evaluation metrics, plots, and reports.</w:t>
      </w:r>
    </w:p>
    <w:p w14:paraId="1D2D8231" w14:textId="77777777" w:rsidR="00812891" w:rsidRPr="00812891" w:rsidRDefault="00812891" w:rsidP="008128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predictions/</w:t>
      </w:r>
      <w:r w:rsidRPr="00812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Stores predictions on new data.</w:t>
      </w:r>
    </w:p>
    <w:p w14:paraId="75E849C5" w14:textId="77777777" w:rsidR="00812891" w:rsidRPr="00812891" w:rsidRDefault="00812891" w:rsidP="008128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experiments/</w:t>
      </w:r>
      <w:r w:rsidRPr="00812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Helps in tracking different experiment settings.</w:t>
      </w:r>
    </w:p>
    <w:p w14:paraId="6B62FEB4" w14:textId="77777777" w:rsidR="00812891" w:rsidRPr="00812891" w:rsidRDefault="00812891" w:rsidP="008128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notebooks/</w:t>
      </w:r>
      <w:r w:rsidRPr="00812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Used for interactive development with </w:t>
      </w:r>
      <w:proofErr w:type="spellStart"/>
      <w:r w:rsidRPr="00812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Jupyter</w:t>
      </w:r>
      <w:proofErr w:type="spellEnd"/>
      <w:r w:rsidRPr="00812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FD22E0F" w14:textId="77777777" w:rsidR="00812891" w:rsidRPr="00812891" w:rsidRDefault="00812891" w:rsidP="008128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scripts/</w:t>
      </w:r>
      <w:r w:rsidRPr="00812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Contains Python scripts for training, evaluation, and inference.</w:t>
      </w:r>
    </w:p>
    <w:p w14:paraId="4D3DDA3A" w14:textId="77777777" w:rsidR="00812891" w:rsidRPr="00812891" w:rsidRDefault="00812891" w:rsidP="008128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2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configs/</w:t>
      </w:r>
      <w:r w:rsidRPr="00812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Stores configuration settings for reproducibility.</w:t>
      </w:r>
    </w:p>
    <w:p w14:paraId="58E9C8AC" w14:textId="77777777" w:rsidR="00812891" w:rsidRDefault="00812891" w:rsidP="0081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2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structure ensures </w:t>
      </w:r>
      <w:r w:rsidRPr="008128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scalability, easy debugging, and reproducibility</w:t>
      </w:r>
      <w:r w:rsidRPr="008128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your ML workflow! </w:t>
      </w:r>
    </w:p>
    <w:p w14:paraId="1A6A19C3" w14:textId="77777777" w:rsidR="00D6773D" w:rsidRDefault="00D6773D" w:rsidP="0081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B800DB3" w14:textId="77777777" w:rsidR="00D6773D" w:rsidRDefault="00D6773D" w:rsidP="00812891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7A55D57" w14:textId="77777777" w:rsidR="00D6773D" w:rsidRDefault="00D6773D" w:rsidP="0081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164937F" w14:textId="77777777" w:rsidR="00D6773D" w:rsidRPr="00D6773D" w:rsidRDefault="00D6773D" w:rsidP="00D67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77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__init__.py</w:t>
      </w:r>
      <w:r w:rsidRPr="00D677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 Python: What It Is and Why It’s Important</w:t>
      </w:r>
    </w:p>
    <w:p w14:paraId="7A7B45D3" w14:textId="77777777" w:rsidR="00D6773D" w:rsidRPr="00D6773D" w:rsidRDefault="00D6773D" w:rsidP="00D67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What is </w:t>
      </w:r>
      <w:r w:rsidRPr="00D677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__init__.py</w:t>
      </w: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?</w:t>
      </w:r>
    </w:p>
    <w:p w14:paraId="6632B5EC" w14:textId="77777777" w:rsidR="00D6773D" w:rsidRPr="00D6773D" w:rsidRDefault="00D6773D" w:rsidP="00D677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__init__.py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special Python file used to indicate that a </w:t>
      </w: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directory is a package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7A0BC1" w14:textId="77777777" w:rsidR="00D6773D" w:rsidRPr="00D6773D" w:rsidRDefault="00D6773D" w:rsidP="00D677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allows Python to </w:t>
      </w: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recognize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directory as a package and enables </w:t>
      </w: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importing modules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it.</w:t>
      </w:r>
    </w:p>
    <w:p w14:paraId="5F21CFF7" w14:textId="77777777" w:rsidR="00D6773D" w:rsidRPr="00D6773D" w:rsidRDefault="00D6773D" w:rsidP="00D677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This file is often used for </w:t>
      </w: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package initialization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to define what gets </w:t>
      </w: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imported when the package is used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F34234E" w14:textId="77777777" w:rsidR="00D6773D" w:rsidRPr="00D6773D" w:rsidRDefault="003D15CD" w:rsidP="00D677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15C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25327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E3B2260" w14:textId="77777777" w:rsidR="00D6773D" w:rsidRPr="00D6773D" w:rsidRDefault="00D6773D" w:rsidP="00D677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7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Basic Usage</w:t>
      </w:r>
    </w:p>
    <w:p w14:paraId="3DA2C22C" w14:textId="77777777" w:rsidR="00D6773D" w:rsidRPr="00D6773D" w:rsidRDefault="00D6773D" w:rsidP="00D67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 have the following project structure:</w:t>
      </w:r>
    </w:p>
    <w:p w14:paraId="27FFF138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css</w:t>
      </w:r>
      <w:proofErr w:type="spellEnd"/>
    </w:p>
    <w:p w14:paraId="20D5C604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41A44AB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my_project</w:t>
      </w:r>
      <w:proofErr w:type="spellEnd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3EC93D52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│── main.py</w:t>
      </w:r>
    </w:p>
    <w:p w14:paraId="49424D87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│── </w:t>
      </w:r>
      <w:proofErr w:type="spellStart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my_package</w:t>
      </w:r>
      <w:proofErr w:type="spellEnd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0FA50C9D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│── __init__.py</w:t>
      </w:r>
    </w:p>
    <w:p w14:paraId="49E18AF9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│── module1.py</w:t>
      </w:r>
    </w:p>
    <w:p w14:paraId="6C9D452D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│── module2.py</w:t>
      </w:r>
    </w:p>
    <w:p w14:paraId="6873BD91" w14:textId="77777777" w:rsidR="00D6773D" w:rsidRPr="00D6773D" w:rsidRDefault="00D6773D" w:rsidP="00D67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Since </w:t>
      </w:r>
      <w:proofErr w:type="spellStart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my_package</w:t>
      </w:r>
      <w:proofErr w:type="spellEnd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contains an </w:t>
      </w: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__init__.py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file, it is treated as a package.</w:t>
      </w:r>
    </w:p>
    <w:p w14:paraId="3B3C4502" w14:textId="77777777" w:rsidR="00D6773D" w:rsidRPr="00D6773D" w:rsidRDefault="00D6773D" w:rsidP="00D67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Now you can import modules from it in </w:t>
      </w: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main.py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23035B2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5E88AA94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3C04E375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my_package</w:t>
      </w:r>
      <w:proofErr w:type="spellEnd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module1</w:t>
      </w:r>
    </w:p>
    <w:p w14:paraId="2296C45D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my_package.module2</w:t>
      </w:r>
    </w:p>
    <w:p w14:paraId="0CF7FADB" w14:textId="77777777" w:rsidR="00D6773D" w:rsidRPr="00D6773D" w:rsidRDefault="00D6773D" w:rsidP="00D67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773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Without </w:t>
      </w: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__init__.py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Python will not recognize </w:t>
      </w:r>
      <w:proofErr w:type="spellStart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my_package</w:t>
      </w:r>
      <w:proofErr w:type="spellEnd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a package.</w:t>
      </w:r>
    </w:p>
    <w:p w14:paraId="205F5996" w14:textId="77777777" w:rsidR="00D6773D" w:rsidRPr="00D6773D" w:rsidRDefault="003D15CD" w:rsidP="00D677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15C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00E243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4FC818C" w14:textId="77777777" w:rsidR="00D6773D" w:rsidRPr="00D6773D" w:rsidRDefault="00D6773D" w:rsidP="00D677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7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2. </w:t>
      </w:r>
      <w:r w:rsidRPr="00D677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__init__.py</w:t>
      </w:r>
      <w:r w:rsidRPr="00D67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Can Contain Code</w:t>
      </w:r>
    </w:p>
    <w:p w14:paraId="66029839" w14:textId="77777777" w:rsidR="00D6773D" w:rsidRPr="00D6773D" w:rsidRDefault="00D6773D" w:rsidP="00D67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__init__.py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</w:t>
      </w: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required to be empty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You can use it for:</w:t>
      </w:r>
    </w:p>
    <w:p w14:paraId="0C969DAC" w14:textId="77777777" w:rsidR="00D6773D" w:rsidRPr="00D6773D" w:rsidRDefault="00D6773D" w:rsidP="00D677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Initializing package-level variables</w:t>
      </w:r>
    </w:p>
    <w:p w14:paraId="092B9698" w14:textId="77777777" w:rsidR="00D6773D" w:rsidRPr="00D6773D" w:rsidRDefault="00D6773D" w:rsidP="00D677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Importing modules automatically</w:t>
      </w:r>
    </w:p>
    <w:p w14:paraId="683D0727" w14:textId="77777777" w:rsidR="00D6773D" w:rsidRPr="00D6773D" w:rsidRDefault="00D6773D" w:rsidP="00D677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Executing startup logic</w:t>
      </w:r>
    </w:p>
    <w:p w14:paraId="08485D61" w14:textId="77777777" w:rsidR="00D6773D" w:rsidRPr="00D6773D" w:rsidRDefault="00D6773D" w:rsidP="00D67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14:paraId="5B330F87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50E79E36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0AD543C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my_package/__init__.py</w:t>
      </w:r>
    </w:p>
    <w:p w14:paraId="74855ABC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AF6CF70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print("Initializing </w:t>
      </w:r>
      <w:proofErr w:type="spellStart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my_package</w:t>
      </w:r>
      <w:proofErr w:type="spellEnd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</w:t>
      </w:r>
    </w:p>
    <w:p w14:paraId="2980E02B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0249B5A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Pre-import commonly used functions</w:t>
      </w:r>
    </w:p>
    <w:p w14:paraId="27689B59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.module1 import </w:t>
      </w:r>
      <w:proofErr w:type="spellStart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useful_function</w:t>
      </w:r>
      <w:proofErr w:type="spellEnd"/>
    </w:p>
    <w:p w14:paraId="731C5C07" w14:textId="77777777" w:rsidR="00D6773D" w:rsidRPr="00D6773D" w:rsidRDefault="00D6773D" w:rsidP="00D67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Now, when you import </w:t>
      </w:r>
      <w:proofErr w:type="spellStart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my_package</w:t>
      </w:r>
      <w:proofErr w:type="spellEnd"/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it will print the message and allow:</w:t>
      </w:r>
    </w:p>
    <w:p w14:paraId="22036950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python</w:t>
      </w:r>
    </w:p>
    <w:p w14:paraId="77EBE3C6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F8E083C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my_package</w:t>
      </w:r>
      <w:proofErr w:type="spellEnd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useful_function</w:t>
      </w:r>
      <w:proofErr w:type="spellEnd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# Directly use it</w:t>
      </w:r>
    </w:p>
    <w:p w14:paraId="76DEAF73" w14:textId="77777777" w:rsidR="00D6773D" w:rsidRPr="00D6773D" w:rsidRDefault="003D15CD" w:rsidP="00D677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59733254">
          <v:rect id="Horizontal Line 24" o:spid="_x0000_s102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7FDBDD2" w14:textId="77777777" w:rsidR="00D6773D" w:rsidRPr="00D6773D" w:rsidRDefault="00D6773D" w:rsidP="00D677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7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3. Controlling Imports with </w:t>
      </w:r>
      <w:r w:rsidRPr="00D677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__all__</w:t>
      </w:r>
    </w:p>
    <w:p w14:paraId="3C680279" w14:textId="77777777" w:rsidR="00D6773D" w:rsidRPr="00D6773D" w:rsidRDefault="00D6773D" w:rsidP="00D67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can define </w:t>
      </w: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gets imported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using </w:t>
      </w: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my_package</w:t>
      </w:r>
      <w:proofErr w:type="spellEnd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*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setting </w:t>
      </w: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__all__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D33A5FC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4173A012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BD09F32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my_package/__init__.py</w:t>
      </w:r>
    </w:p>
    <w:p w14:paraId="5D77EDAC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CE5B547" w14:textId="77777777" w:rsidR="00D6773D" w:rsidRPr="00D6773D" w:rsidRDefault="00D6773D" w:rsidP="00D6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__all__ = ["module1", "module2"]</w:t>
      </w:r>
    </w:p>
    <w:p w14:paraId="73683DCE" w14:textId="77777777" w:rsidR="00D6773D" w:rsidRPr="00D6773D" w:rsidRDefault="00D6773D" w:rsidP="00D67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Now, only </w:t>
      </w: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module1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D677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module2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be imported.</w:t>
      </w:r>
    </w:p>
    <w:p w14:paraId="0117FFF3" w14:textId="77777777" w:rsidR="00D6773D" w:rsidRPr="00D6773D" w:rsidRDefault="003D15CD" w:rsidP="00D677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09F54944">
          <v:rect id="Horizontal Line 25" o:spid="_x0000_s102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0C2C75A" w14:textId="77777777" w:rsidR="00D6773D" w:rsidRPr="00D6773D" w:rsidRDefault="00D6773D" w:rsidP="00D677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7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4. Why is </w:t>
      </w:r>
      <w:r w:rsidRPr="00D677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__init__.py</w:t>
      </w:r>
      <w:r w:rsidRPr="00D67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Important?</w:t>
      </w:r>
    </w:p>
    <w:p w14:paraId="1B667268" w14:textId="77777777" w:rsidR="00D6773D" w:rsidRPr="00D6773D" w:rsidRDefault="00D6773D" w:rsidP="00D677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Makes a directory a </w:t>
      </w: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 package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43FD34A" w14:textId="77777777" w:rsidR="00D6773D" w:rsidRPr="00D6773D" w:rsidRDefault="00D6773D" w:rsidP="00D677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Helps </w:t>
      </w: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modularize code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structure large applications.</w:t>
      </w:r>
    </w:p>
    <w:p w14:paraId="5F99955C" w14:textId="77777777" w:rsidR="00D6773D" w:rsidRPr="00D6773D" w:rsidRDefault="00D6773D" w:rsidP="00D677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Allows </w:t>
      </w: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pre-importing and package initialization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203D9FE" w14:textId="77777777" w:rsidR="00D6773D" w:rsidRPr="00D6773D" w:rsidRDefault="00D6773D" w:rsidP="00D677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Controls </w:t>
      </w: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gets exposed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importing from a package.</w:t>
      </w:r>
    </w:p>
    <w:p w14:paraId="08CEAA83" w14:textId="77777777" w:rsidR="00D6773D" w:rsidRPr="00D6773D" w:rsidRDefault="003D15CD" w:rsidP="00D677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1B51537F">
          <v:rect id="Horizontal Line 2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B7010C5" w14:textId="77777777" w:rsidR="00D6773D" w:rsidRPr="00D6773D" w:rsidRDefault="00D6773D" w:rsidP="00D67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77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Conclusion</w:t>
      </w:r>
    </w:p>
    <w:p w14:paraId="154043B7" w14:textId="77777777" w:rsidR="00D6773D" w:rsidRPr="00D6773D" w:rsidRDefault="00D6773D" w:rsidP="00D67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773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If you’re creating a package, always include an </w:t>
      </w:r>
      <w:r w:rsidRPr="00D677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__init__.py</w:t>
      </w: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file.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6773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</w:t>
      </w: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 be empty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contain </w:t>
      </w: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setup code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your package.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6773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it wisely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organize imports and package </w:t>
      </w:r>
      <w:proofErr w:type="spellStart"/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D727768" w14:textId="77777777" w:rsidR="00D6773D" w:rsidRPr="00D6773D" w:rsidRDefault="00D6773D" w:rsidP="00D67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773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  <w:r w:rsidRPr="00D677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In modern Python (3.3+), </w:t>
      </w:r>
      <w:r w:rsidRPr="00D677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__init__.py</w:t>
      </w:r>
      <w:r w:rsidRPr="00D677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is not strictly required for a package, but it is still recommended for clarity and control</w:t>
      </w:r>
    </w:p>
    <w:p w14:paraId="2A03260C" w14:textId="77777777" w:rsidR="00D6773D" w:rsidRPr="00812891" w:rsidRDefault="00D6773D" w:rsidP="0081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1EC56D6" w14:textId="77777777" w:rsidR="007A33E5" w:rsidRPr="007A33E5" w:rsidRDefault="007A33E5" w:rsidP="007A3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6E3D6F" w14:textId="77777777" w:rsidR="007A33E5" w:rsidRPr="001A7DD9" w:rsidRDefault="007A33E5" w:rsidP="007A3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EBD3B69" w14:textId="77777777" w:rsidR="001B7F26" w:rsidRDefault="001B7F26"/>
    <w:sectPr w:rsidR="001B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74DE"/>
    <w:multiLevelType w:val="multilevel"/>
    <w:tmpl w:val="7D20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92FB0"/>
    <w:multiLevelType w:val="multilevel"/>
    <w:tmpl w:val="41FC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A293E"/>
    <w:multiLevelType w:val="multilevel"/>
    <w:tmpl w:val="EC36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33C56"/>
    <w:multiLevelType w:val="multilevel"/>
    <w:tmpl w:val="044C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A74FE"/>
    <w:multiLevelType w:val="multilevel"/>
    <w:tmpl w:val="283A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74BB9"/>
    <w:multiLevelType w:val="multilevel"/>
    <w:tmpl w:val="6F6A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931F8"/>
    <w:multiLevelType w:val="multilevel"/>
    <w:tmpl w:val="4EB2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94918"/>
    <w:multiLevelType w:val="multilevel"/>
    <w:tmpl w:val="A5CC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80DE1"/>
    <w:multiLevelType w:val="multilevel"/>
    <w:tmpl w:val="4A28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85BF5"/>
    <w:multiLevelType w:val="multilevel"/>
    <w:tmpl w:val="0BEE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969A0"/>
    <w:multiLevelType w:val="multilevel"/>
    <w:tmpl w:val="CE5E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72874"/>
    <w:multiLevelType w:val="multilevel"/>
    <w:tmpl w:val="566E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13B35"/>
    <w:multiLevelType w:val="multilevel"/>
    <w:tmpl w:val="2B2C8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E84D18"/>
    <w:multiLevelType w:val="multilevel"/>
    <w:tmpl w:val="BD4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164899">
    <w:abstractNumId w:val="1"/>
  </w:num>
  <w:num w:numId="2" w16cid:durableId="30764488">
    <w:abstractNumId w:val="12"/>
  </w:num>
  <w:num w:numId="3" w16cid:durableId="605692867">
    <w:abstractNumId w:val="11"/>
  </w:num>
  <w:num w:numId="4" w16cid:durableId="581913737">
    <w:abstractNumId w:val="0"/>
  </w:num>
  <w:num w:numId="5" w16cid:durableId="1464424739">
    <w:abstractNumId w:val="10"/>
  </w:num>
  <w:num w:numId="6" w16cid:durableId="1249734211">
    <w:abstractNumId w:val="6"/>
  </w:num>
  <w:num w:numId="7" w16cid:durableId="1435397659">
    <w:abstractNumId w:val="8"/>
  </w:num>
  <w:num w:numId="8" w16cid:durableId="692071845">
    <w:abstractNumId w:val="4"/>
  </w:num>
  <w:num w:numId="9" w16cid:durableId="1222671232">
    <w:abstractNumId w:val="5"/>
  </w:num>
  <w:num w:numId="10" w16cid:durableId="512959420">
    <w:abstractNumId w:val="2"/>
  </w:num>
  <w:num w:numId="11" w16cid:durableId="1909533026">
    <w:abstractNumId w:val="3"/>
  </w:num>
  <w:num w:numId="12" w16cid:durableId="656037262">
    <w:abstractNumId w:val="7"/>
  </w:num>
  <w:num w:numId="13" w16cid:durableId="439642079">
    <w:abstractNumId w:val="9"/>
  </w:num>
  <w:num w:numId="14" w16cid:durableId="9809602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17"/>
    <w:rsid w:val="001A7DD9"/>
    <w:rsid w:val="001B7F26"/>
    <w:rsid w:val="001C0178"/>
    <w:rsid w:val="003D15CD"/>
    <w:rsid w:val="00792017"/>
    <w:rsid w:val="007A33E5"/>
    <w:rsid w:val="00812891"/>
    <w:rsid w:val="00974D6D"/>
    <w:rsid w:val="00AD681C"/>
    <w:rsid w:val="00BB512F"/>
    <w:rsid w:val="00C207ED"/>
    <w:rsid w:val="00D6773D"/>
    <w:rsid w:val="00DC0B94"/>
    <w:rsid w:val="00EE5F40"/>
    <w:rsid w:val="00F8740F"/>
    <w:rsid w:val="00FA1C03"/>
    <w:rsid w:val="00FE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B5DF965"/>
  <w15:chartTrackingRefBased/>
  <w15:docId w15:val="{71082F69-B7BA-1440-A2E0-5DD2D796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2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2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2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92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01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A7D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7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DD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7DD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A7DD9"/>
  </w:style>
  <w:style w:type="character" w:customStyle="1" w:styleId="hljs-keyword">
    <w:name w:val="hljs-keyword"/>
    <w:basedOn w:val="DefaultParagraphFont"/>
    <w:rsid w:val="001A7DD9"/>
  </w:style>
  <w:style w:type="character" w:customStyle="1" w:styleId="hljs-selector-tag">
    <w:name w:val="hljs-selector-tag"/>
    <w:basedOn w:val="DefaultParagraphFont"/>
    <w:rsid w:val="00D6773D"/>
  </w:style>
  <w:style w:type="character" w:customStyle="1" w:styleId="hljs-selector-class">
    <w:name w:val="hljs-selector-class"/>
    <w:basedOn w:val="DefaultParagraphFont"/>
    <w:rsid w:val="00D6773D"/>
  </w:style>
  <w:style w:type="character" w:customStyle="1" w:styleId="hljs-builtin">
    <w:name w:val="hljs-built_in"/>
    <w:basedOn w:val="DefaultParagraphFont"/>
    <w:rsid w:val="00D6773D"/>
  </w:style>
  <w:style w:type="character" w:customStyle="1" w:styleId="hljs-string">
    <w:name w:val="hljs-string"/>
    <w:basedOn w:val="DefaultParagraphFont"/>
    <w:rsid w:val="00D67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8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2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Hari Shanker</dc:creator>
  <cp:keywords/>
  <dc:description/>
  <cp:lastModifiedBy>Gupta, Hari Shanker</cp:lastModifiedBy>
  <cp:revision>5</cp:revision>
  <dcterms:created xsi:type="dcterms:W3CDTF">2025-03-15T05:53:00Z</dcterms:created>
  <dcterms:modified xsi:type="dcterms:W3CDTF">2025-03-21T05:19:00Z</dcterms:modified>
</cp:coreProperties>
</file>