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64E34" w14:textId="60A83205" w:rsidR="000C6201" w:rsidRPr="000C6201" w:rsidRDefault="000C6201" w:rsidP="000C6201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6201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Техническое задание </w:t>
      </w:r>
      <w:r w:rsidRPr="000C6201">
        <w:rPr>
          <w:rFonts w:ascii="Times New Roman" w:hAnsi="Times New Roman" w:cs="Times New Roman"/>
          <w:b/>
          <w:bCs/>
          <w:sz w:val="28"/>
          <w:szCs w:val="28"/>
        </w:rPr>
        <w:t>на разработку веб-приложения интернет-магазина мороженого «Scoopscream»</w:t>
      </w:r>
    </w:p>
    <w:p w14:paraId="38B35288" w14:textId="2F93D318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1. Цели и задачи проекта</w:t>
      </w:r>
    </w:p>
    <w:p w14:paraId="5271EE3E" w14:textId="77777777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Цель:</w:t>
      </w:r>
    </w:p>
    <w:p w14:paraId="25CA31E8" w14:textId="5515FB10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Разработка современного веб-приложения интернет-магазина мороженого «Scoopscream», предназначенного для автоматизации процесса продажи продукции, оформления заказов и управления ассортиментом товаров.</w:t>
      </w:r>
    </w:p>
    <w:p w14:paraId="0C0A6998" w14:textId="474D6942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Задачи:</w:t>
      </w:r>
    </w:p>
    <w:p w14:paraId="0681ABD6" w14:textId="50362961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Разработать удобный каталог продукции магазина мороженого.</w:t>
      </w:r>
    </w:p>
    <w:p w14:paraId="37A9EC63" w14:textId="0451F69A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Реализовать систему регистрации и авторизации пользователей.</w:t>
      </w:r>
    </w:p>
    <w:p w14:paraId="0CDE5BEC" w14:textId="7A0B5E7A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Обеспечить возможность формирования заказа через корзину.</w:t>
      </w:r>
    </w:p>
    <w:p w14:paraId="49792AED" w14:textId="1704181A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Реализовать хранение истории заказов пользователей.</w:t>
      </w:r>
    </w:p>
    <w:p w14:paraId="487096CC" w14:textId="0EC12BB6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Разработать административную панель для управления товарами и заказами.</w:t>
      </w:r>
    </w:p>
    <w:p w14:paraId="2255DBA4" w14:textId="3F820AD7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Обеспечить централизованное хранение данных с использованием платформы Supabase.</w:t>
      </w:r>
    </w:p>
    <w:p w14:paraId="52D7D9A6" w14:textId="0F0568FC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Реализовать механизм контроля остатков товаров на складе.</w:t>
      </w:r>
    </w:p>
    <w:p w14:paraId="61F9CE9E" w14:textId="1C1C4EF9" w:rsid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Создать адаптивный пользовательский интерфейс для различных устройств.</w:t>
      </w:r>
    </w:p>
    <w:p w14:paraId="050E7489" w14:textId="77777777" w:rsidR="000C6201" w:rsidRPr="000C6201" w:rsidRDefault="000C6201" w:rsidP="000C6201">
      <w:pPr>
        <w:pStyle w:val="a3"/>
        <w:tabs>
          <w:tab w:val="left" w:pos="993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09213D6" w14:textId="16996997" w:rsid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2. Функциональные требования</w:t>
      </w:r>
    </w:p>
    <w:p w14:paraId="167473B7" w14:textId="77777777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FC572E" w14:textId="0C87ED41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2.1 Пользовательская часть</w:t>
      </w:r>
    </w:p>
    <w:p w14:paraId="18A93A9B" w14:textId="77777777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2F3A1D4F" w14:textId="77777777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8320BC" w14:textId="41D15A4F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lastRenderedPageBreak/>
        <w:t>Просмотр главной страницы с информацией о магазине.</w:t>
      </w:r>
    </w:p>
    <w:p w14:paraId="388BBF9D" w14:textId="0180C8FF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Просмотр каталога продукции.</w:t>
      </w:r>
    </w:p>
    <w:p w14:paraId="6442B26A" w14:textId="0533B2A9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Просмотр карточек товаров с изображением, описанием и ценой.</w:t>
      </w:r>
    </w:p>
    <w:p w14:paraId="6DC3782D" w14:textId="2AE04CD1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Поиск и фильтрацию товаров по категориям.</w:t>
      </w:r>
    </w:p>
    <w:p w14:paraId="7EE65739" w14:textId="799C97C0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Добавление товаров в корзину.</w:t>
      </w:r>
    </w:p>
    <w:p w14:paraId="65AD0FBB" w14:textId="6B77147E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Изменение количества товаров в корзине.</w:t>
      </w:r>
    </w:p>
    <w:p w14:paraId="3B4153AC" w14:textId="62E38E04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Удаление товаров из корзины.</w:t>
      </w:r>
    </w:p>
    <w:p w14:paraId="5433C60C" w14:textId="097B3B26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Оформление заказа.</w:t>
      </w:r>
    </w:p>
    <w:p w14:paraId="6141AF05" w14:textId="1C1A8B15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Выбор способа получения заказа.</w:t>
      </w:r>
    </w:p>
    <w:p w14:paraId="2FE44BE7" w14:textId="2A6A5F5E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Просмотр статуса заказа.</w:t>
      </w:r>
    </w:p>
    <w:p w14:paraId="6440A4C6" w14:textId="27EC9ECD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Регистрацию новых пользователей.</w:t>
      </w:r>
    </w:p>
    <w:p w14:paraId="1EFE2130" w14:textId="5CA80B00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Авторизацию зарегистрированных пользователей.</w:t>
      </w:r>
    </w:p>
    <w:p w14:paraId="164BFF70" w14:textId="5F2E3E78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Просмотр истории заказов в личном кабинете.</w:t>
      </w:r>
    </w:p>
    <w:p w14:paraId="3527A886" w14:textId="5D80C53A" w:rsid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Управление персональными данными пользователя.</w:t>
      </w:r>
    </w:p>
    <w:p w14:paraId="301B293F" w14:textId="77777777" w:rsidR="000C6201" w:rsidRPr="000C6201" w:rsidRDefault="000C6201" w:rsidP="000C6201">
      <w:pPr>
        <w:pStyle w:val="a3"/>
        <w:tabs>
          <w:tab w:val="left" w:pos="993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1FB3BFE" w14:textId="1D0A344C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2.2 Административная панель</w:t>
      </w:r>
    </w:p>
    <w:p w14:paraId="48984528" w14:textId="2B851C5B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14A1E6AD" w14:textId="3426969A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Авторизацию администратора.</w:t>
      </w:r>
    </w:p>
    <w:p w14:paraId="221B37D7" w14:textId="25A0AD7F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Управление ассортиментом продукции (добавление, редактирование, удаление товаров).</w:t>
      </w:r>
    </w:p>
    <w:p w14:paraId="093A0767" w14:textId="6A3CB1F8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Управление категориями товаров.</w:t>
      </w:r>
    </w:p>
    <w:p w14:paraId="123ABB29" w14:textId="364BCB7F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Изменение стоимости продукции.</w:t>
      </w:r>
    </w:p>
    <w:p w14:paraId="722AC4F8" w14:textId="3CA28796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Загрузку и обновление изображений товаров.</w:t>
      </w:r>
    </w:p>
    <w:p w14:paraId="6DD35D52" w14:textId="0909E1E8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Управление остатками продукции на складе.</w:t>
      </w:r>
    </w:p>
    <w:p w14:paraId="60AFFD1C" w14:textId="49E268CB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Просмотр списка заказов.</w:t>
      </w:r>
    </w:p>
    <w:p w14:paraId="5A8E11C8" w14:textId="2AAA4261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Изменение статусов заказов.</w:t>
      </w:r>
    </w:p>
    <w:p w14:paraId="174D141A" w14:textId="6FE3F612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Просмотр информации о клиентах.</w:t>
      </w:r>
    </w:p>
    <w:p w14:paraId="0A4EAA86" w14:textId="2ED18BB7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Контроль доступности товаров для оформления заказа.</w:t>
      </w:r>
    </w:p>
    <w:p w14:paraId="2D1F8C53" w14:textId="5FBE19ED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lastRenderedPageBreak/>
        <w:t>3. Требования к дизайну и интерфейсу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BE3BD2A" w14:textId="37E9B164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 xml:space="preserve"> Современный и привлекательный дизайн, соответствующий тематике магазина мороженого.</w:t>
      </w:r>
    </w:p>
    <w:p w14:paraId="5ADCC554" w14:textId="1011FD58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Использование фирменной цветовой палитры и графических элементов.</w:t>
      </w:r>
    </w:p>
    <w:p w14:paraId="628B15E2" w14:textId="74B29C7D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Интуитивно понятная навигация между разделами сайта.</w:t>
      </w:r>
    </w:p>
    <w:p w14:paraId="0CD36E4C" w14:textId="60B7FD96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Единый стиль оформления всех страниц приложения.</w:t>
      </w:r>
    </w:p>
    <w:p w14:paraId="45A231EF" w14:textId="1A365C53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Адаптивная верстка для корректного отображения на:</w:t>
      </w:r>
    </w:p>
    <w:p w14:paraId="7A628A18" w14:textId="216F78DE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персональных компьютерах;</w:t>
      </w:r>
    </w:p>
    <w:p w14:paraId="3158A69E" w14:textId="6E3F6786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 xml:space="preserve"> планшетах;</w:t>
      </w:r>
    </w:p>
    <w:p w14:paraId="30FCC474" w14:textId="2A7BE650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 xml:space="preserve"> смартфонах.</w:t>
      </w:r>
    </w:p>
    <w:p w14:paraId="41AC5B43" w14:textId="1D14CBBA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Обеспечение удобного взаимодействия пользователя с каталогом продукции и корзиной заказов.</w:t>
      </w:r>
    </w:p>
    <w:p w14:paraId="09F05DB8" w14:textId="41D8545E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4. Технические требования</w:t>
      </w:r>
    </w:p>
    <w:p w14:paraId="179A98CF" w14:textId="23298406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Frontend:</w:t>
      </w:r>
    </w:p>
    <w:p w14:paraId="20E50701" w14:textId="35A1EC1F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HTML5;</w:t>
      </w:r>
    </w:p>
    <w:p w14:paraId="0D4A87FC" w14:textId="436AD437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CSS3;</w:t>
      </w:r>
    </w:p>
    <w:p w14:paraId="7F4F811F" w14:textId="0AE68D03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JavaScript;</w:t>
      </w:r>
    </w:p>
    <w:p w14:paraId="736D1B0B" w14:textId="7D62BC19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React.</w:t>
      </w:r>
    </w:p>
    <w:p w14:paraId="6E509B19" w14:textId="4FD7079D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Backend:</w:t>
      </w:r>
    </w:p>
    <w:p w14:paraId="255AF9D5" w14:textId="0603C94B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Supabase;</w:t>
      </w:r>
    </w:p>
    <w:p w14:paraId="60447CC7" w14:textId="25FD7D09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REST API Supabase.</w:t>
      </w:r>
    </w:p>
    <w:p w14:paraId="7D1D4BF6" w14:textId="08B293DF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База данных:</w:t>
      </w:r>
    </w:p>
    <w:p w14:paraId="34EB5919" w14:textId="1BE9B1D8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PostgreSQL (в составе платформы Supabase).</w:t>
      </w:r>
    </w:p>
    <w:p w14:paraId="18120D44" w14:textId="58ECF157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Система авторизации:</w:t>
      </w:r>
    </w:p>
    <w:p w14:paraId="4879F76C" w14:textId="5CFAC3D6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lastRenderedPageBreak/>
        <w:t>Supabase Auth.</w:t>
      </w:r>
    </w:p>
    <w:p w14:paraId="7EE20C26" w14:textId="1B37CC79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Средства разработки:</w:t>
      </w:r>
    </w:p>
    <w:p w14:paraId="40F91846" w14:textId="51BDEE6E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Visual Studio Code;</w:t>
      </w:r>
    </w:p>
    <w:p w14:paraId="2F2502AF" w14:textId="48332A0D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Git;</w:t>
      </w:r>
    </w:p>
    <w:p w14:paraId="1578FD6C" w14:textId="6DBCE542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GitHub.</w:t>
      </w:r>
    </w:p>
    <w:p w14:paraId="304D330A" w14:textId="02B4067F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</w:rPr>
        <w:t>Поддерживаемые</w:t>
      </w:r>
      <w:r w:rsidRPr="000C6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6201">
        <w:rPr>
          <w:rFonts w:ascii="Times New Roman" w:hAnsi="Times New Roman" w:cs="Times New Roman"/>
          <w:sz w:val="28"/>
          <w:szCs w:val="28"/>
        </w:rPr>
        <w:t>браузеры</w:t>
      </w:r>
      <w:r w:rsidRPr="000C62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ABDB9B" w14:textId="2E47F14C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Google Chrome;</w:t>
      </w:r>
    </w:p>
    <w:p w14:paraId="08147C0A" w14:textId="4A38FF6E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Mozilla Firefox;</w:t>
      </w:r>
    </w:p>
    <w:p w14:paraId="14E73DFD" w14:textId="6A8BCC9E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Microsoft Edge;</w:t>
      </w:r>
    </w:p>
    <w:p w14:paraId="0641C8CA" w14:textId="44AF3F62" w:rsid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Safari.</w:t>
      </w:r>
    </w:p>
    <w:p w14:paraId="24C09180" w14:textId="2D62CFFF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</w:p>
    <w:p w14:paraId="69967A05" w14:textId="42D2231B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5. Требования к базе данных</w:t>
      </w:r>
    </w:p>
    <w:p w14:paraId="7D03AFA9" w14:textId="1299A8DD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База данных должна обеспечивать хранение следующих сущностей:</w:t>
      </w:r>
    </w:p>
    <w:p w14:paraId="1176DCDC" w14:textId="2DC68564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Пользователи (profiles);</w:t>
      </w:r>
    </w:p>
    <w:p w14:paraId="18039E25" w14:textId="4DED1D5E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Товары (products);</w:t>
      </w:r>
    </w:p>
    <w:p w14:paraId="5DD6AA16" w14:textId="548E8DA2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Корзина (cart_items);</w:t>
      </w:r>
    </w:p>
    <w:p w14:paraId="0F47F41F" w14:textId="4FAEA9DE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Заказы (orders);</w:t>
      </w:r>
    </w:p>
    <w:p w14:paraId="3178AA2F" w14:textId="55F163C4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Состав заказов (order_items).</w:t>
      </w:r>
    </w:p>
    <w:p w14:paraId="24793F1C" w14:textId="288D4912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Система должна поддерживать:</w:t>
      </w:r>
    </w:p>
    <w:p w14:paraId="5A76DDED" w14:textId="276F5CE9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хранение данных пользователей;</w:t>
      </w:r>
    </w:p>
    <w:p w14:paraId="1D2CB540" w14:textId="72E5FD29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хранение информации о товарах;</w:t>
      </w:r>
    </w:p>
    <w:p w14:paraId="57321E28" w14:textId="0E3BA2B2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хранение истории заказов;</w:t>
      </w:r>
    </w:p>
    <w:p w14:paraId="38BBD06E" w14:textId="60855A56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контроль остатков продукции;</w:t>
      </w:r>
    </w:p>
    <w:p w14:paraId="30F3D81D" w14:textId="6649C3BB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разграничение прав доступа пользователей и администраторов.</w:t>
      </w:r>
    </w:p>
    <w:p w14:paraId="15B6AC53" w14:textId="77777777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6. Нефункциональные требования</w:t>
      </w:r>
    </w:p>
    <w:p w14:paraId="1BFDB330" w14:textId="77777777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B9B4BF" w14:textId="36E6D352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lastRenderedPageBreak/>
        <w:t>Система должна обеспечивать:</w:t>
      </w:r>
    </w:p>
    <w:p w14:paraId="0157E6D2" w14:textId="679BBC81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безопасность хранения пользовательских данных;</w:t>
      </w:r>
    </w:p>
    <w:p w14:paraId="243EBB31" w14:textId="54B931CF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защиту персональной информации пользователей;</w:t>
      </w:r>
    </w:p>
    <w:p w14:paraId="15A0036C" w14:textId="4E5E82C2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высокую скорость загрузки страниц;</w:t>
      </w:r>
    </w:p>
    <w:p w14:paraId="36B00330" w14:textId="7C817A81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стабильную работу при одновременной работе нескольких пользователей;</w:t>
      </w:r>
    </w:p>
    <w:p w14:paraId="19772C6F" w14:textId="1DE28E7C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отказоустойчивость хранения данных;</w:t>
      </w:r>
    </w:p>
    <w:p w14:paraId="0BF04DFB" w14:textId="47529BED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возможность дальнейшего расширения функциональности проекта;</w:t>
      </w:r>
    </w:p>
    <w:p w14:paraId="32D50768" w14:textId="16DD4466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кроссбраузерную совместимость.</w:t>
      </w:r>
    </w:p>
    <w:p w14:paraId="1685AA3F" w14:textId="4195C523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7. Состав и содержание работ</w:t>
      </w:r>
    </w:p>
    <w:p w14:paraId="6F204D63" w14:textId="29B89F84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Этап 1. Анализ предметной области</w:t>
      </w:r>
    </w:p>
    <w:p w14:paraId="4545B325" w14:textId="7B161604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исследование существующих аналогов;</w:t>
      </w:r>
    </w:p>
    <w:p w14:paraId="10D02167" w14:textId="3BC5A499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формирование требований к системе.</w:t>
      </w:r>
    </w:p>
    <w:p w14:paraId="1BDE6A01" w14:textId="28484D1D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Этап 2. Проектирование</w:t>
      </w:r>
    </w:p>
    <w:p w14:paraId="3E956C2C" w14:textId="6D2E0F8D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проектирование архитектуры приложения;</w:t>
      </w:r>
    </w:p>
    <w:p w14:paraId="0563BC97" w14:textId="71B47635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проектирование пользовательского интерфейса;</w:t>
      </w:r>
    </w:p>
    <w:p w14:paraId="5E468FD8" w14:textId="14AB62BD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проектирование базы данных;</w:t>
      </w:r>
    </w:p>
    <w:p w14:paraId="038F30AC" w14:textId="6D3F2D88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создание ER-диаграммы.</w:t>
      </w:r>
    </w:p>
    <w:p w14:paraId="7D6651E9" w14:textId="2BC2AF72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Этап 3. Разработка</w:t>
      </w:r>
    </w:p>
    <w:p w14:paraId="59615047" w14:textId="0CEC5B65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настройка проекта Supabase;</w:t>
      </w:r>
    </w:p>
    <w:p w14:paraId="05519EB8" w14:textId="1FDEB27C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разработка структуры базы данных;</w:t>
      </w:r>
    </w:p>
    <w:p w14:paraId="2742B40A" w14:textId="5A3AB047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реализация пользовательской части;</w:t>
      </w:r>
    </w:p>
    <w:p w14:paraId="4501AA24" w14:textId="6D3F5A80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реализация системы авторизации;</w:t>
      </w:r>
    </w:p>
    <w:p w14:paraId="6BE8FDFE" w14:textId="6E18B3EE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разработка корзины и оформления заказов;</w:t>
      </w:r>
    </w:p>
    <w:p w14:paraId="6464EE16" w14:textId="6C965B5E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реализация административной панели.</w:t>
      </w:r>
    </w:p>
    <w:p w14:paraId="0F0EA2BA" w14:textId="77777777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92360D" w14:textId="1D864678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lastRenderedPageBreak/>
        <w:t>Этап 4. Тестирование</w:t>
      </w:r>
    </w:p>
    <w:p w14:paraId="2730816B" w14:textId="0DC5A7A7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тестирование пользовательских сценариев;</w:t>
      </w:r>
    </w:p>
    <w:p w14:paraId="0AE1A08B" w14:textId="68FD55AB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тестирование взаимодействия с базой данных;</w:t>
      </w:r>
    </w:p>
    <w:p w14:paraId="6FFB5E41" w14:textId="32AE1457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устранение выявленных ошибок.</w:t>
      </w:r>
    </w:p>
    <w:p w14:paraId="732612C7" w14:textId="5B4F1E3A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Этап 5. Подготовка документации</w:t>
      </w:r>
    </w:p>
    <w:p w14:paraId="16AB5F6C" w14:textId="2352CED5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руководство пользователя;</w:t>
      </w:r>
    </w:p>
    <w:p w14:paraId="477860EA" w14:textId="2CCAE662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руководство администратора;</w:t>
      </w:r>
    </w:p>
    <w:p w14:paraId="702AD110" w14:textId="19DC2F62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подготовка пояснительной записки.</w:t>
      </w:r>
    </w:p>
    <w:p w14:paraId="35A34DC5" w14:textId="77777777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189A89" w14:textId="34DF0892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8. Требования к документации</w:t>
      </w:r>
    </w:p>
    <w:p w14:paraId="16E31D57" w14:textId="6B58A340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В состав документации должны входить:</w:t>
      </w:r>
    </w:p>
    <w:p w14:paraId="21E94BA1" w14:textId="20EB9E10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пояснительная записка к дипломному проекту;</w:t>
      </w:r>
    </w:p>
    <w:p w14:paraId="0E071BBC" w14:textId="61446E20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техническое задание;</w:t>
      </w:r>
    </w:p>
    <w:p w14:paraId="41BFB045" w14:textId="04BF585D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руководство пользователя;</w:t>
      </w:r>
    </w:p>
    <w:p w14:paraId="71DA3103" w14:textId="0E554913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руководство администратора;</w:t>
      </w:r>
    </w:p>
    <w:p w14:paraId="5A973A26" w14:textId="6F8F4EF3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схема базы данных;</w:t>
      </w:r>
    </w:p>
    <w:p w14:paraId="769E9998" w14:textId="63A4B193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диаграмма вариантов использования;</w:t>
      </w:r>
    </w:p>
    <w:p w14:paraId="3D775B99" w14:textId="061572D9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исходный код веб-приложения;</w:t>
      </w:r>
    </w:p>
    <w:p w14:paraId="0B554CE0" w14:textId="54C718E1" w:rsidR="000C6201" w:rsidRPr="000C6201" w:rsidRDefault="000C6201" w:rsidP="000C6201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201">
        <w:rPr>
          <w:rFonts w:ascii="Times New Roman" w:hAnsi="Times New Roman" w:cs="Times New Roman"/>
          <w:sz w:val="28"/>
          <w:szCs w:val="28"/>
          <w:lang w:val="en-US"/>
        </w:rPr>
        <w:t>презентация для защиты дипломного проекта.</w:t>
      </w:r>
    </w:p>
    <w:p w14:paraId="6F8CF5CF" w14:textId="751254F7" w:rsidR="000C6201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9. Ожидаемый результат</w:t>
      </w:r>
    </w:p>
    <w:p w14:paraId="051567AB" w14:textId="0DBEF506" w:rsidR="001E3B7D" w:rsidRPr="000C6201" w:rsidRDefault="000C6201" w:rsidP="000C62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201">
        <w:rPr>
          <w:rFonts w:ascii="Times New Roman" w:hAnsi="Times New Roman" w:cs="Times New Roman"/>
          <w:sz w:val="28"/>
          <w:szCs w:val="28"/>
        </w:rPr>
        <w:t>Результатом выполнения работ должно стать готовое к эксплуатации веб-приложение интернет-магазина мороженого «Scoopscream», обеспечивающее пользователям удобный выбор продукции и оформление заказов, а администрации — эффективное управление ассортиментом товаров, остатками продукции и заказами клиентов.</w:t>
      </w:r>
    </w:p>
    <w:sectPr w:rsidR="001E3B7D" w:rsidRPr="000C62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26613"/>
    <w:multiLevelType w:val="hybridMultilevel"/>
    <w:tmpl w:val="5CCA46EE"/>
    <w:lvl w:ilvl="0" w:tplc="774893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8DD1551"/>
    <w:multiLevelType w:val="hybridMultilevel"/>
    <w:tmpl w:val="C43A68BA"/>
    <w:lvl w:ilvl="0" w:tplc="F1FE3BE2"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1D"/>
    <w:rsid w:val="000C6201"/>
    <w:rsid w:val="001E3B7D"/>
    <w:rsid w:val="0036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A8D2A"/>
  <w15:chartTrackingRefBased/>
  <w15:docId w15:val="{F4DF565C-3522-4530-BD48-A89BC1BA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62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738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 I</dc:creator>
  <cp:keywords/>
  <dc:description/>
  <cp:lastModifiedBy>Fam I</cp:lastModifiedBy>
  <cp:revision>2</cp:revision>
  <dcterms:created xsi:type="dcterms:W3CDTF">2026-06-12T23:58:00Z</dcterms:created>
  <dcterms:modified xsi:type="dcterms:W3CDTF">2026-06-13T00:07:00Z</dcterms:modified>
</cp:coreProperties>
</file>