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A1EC0" w14:textId="39547F71" w:rsidR="00474CB2" w:rsidRDefault="00F73EA4">
      <w:r w:rsidRPr="00F73EA4">
        <w:rPr>
          <w:noProof/>
        </w:rPr>
        <w:drawing>
          <wp:inline distT="0" distB="0" distL="0" distR="0" wp14:anchorId="2FE7C808" wp14:editId="5FED367B">
            <wp:extent cx="5940425" cy="53079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D21C" w14:textId="02EE87FE" w:rsidR="0018626D" w:rsidRDefault="0018626D"/>
    <w:p w14:paraId="13E3CCA7" w14:textId="252EF10C" w:rsidR="0018626D" w:rsidRDefault="0018626D"/>
    <w:p w14:paraId="2C7A9330" w14:textId="77777777" w:rsidR="0018626D" w:rsidRDefault="0018626D" w:rsidP="0018626D">
      <w:r>
        <w:t xml:space="preserve">я могу подготовить PHP API и JS так, чтобы при запуске через PHP-сервер сайт начал брать товары/заказы из MySQL, а через обычный Live Server временно оставался </w:t>
      </w:r>
      <w:proofErr w:type="spellStart"/>
      <w:r>
        <w:t>fallback</w:t>
      </w:r>
      <w:proofErr w:type="spellEnd"/>
      <w:r>
        <w:t>.</w:t>
      </w:r>
    </w:p>
    <w:p w14:paraId="756D62FD" w14:textId="77777777" w:rsidR="0018626D" w:rsidRDefault="0018626D" w:rsidP="0018626D"/>
    <w:p w14:paraId="14E223B1" w14:textId="5757246D" w:rsidR="0018626D" w:rsidRDefault="0018626D" w:rsidP="0018626D">
      <w:r>
        <w:t xml:space="preserve">Сейчас сделаю слой </w:t>
      </w:r>
      <w:proofErr w:type="spellStart"/>
      <w:r>
        <w:t>api</w:t>
      </w:r>
      <w:proofErr w:type="spellEnd"/>
      <w:r>
        <w:t>/: это и есть “мостик” между сайтом и базой. В браузере будет HTML/JS, JS отправляет запрос в PHP, PHP подключается к MySQL через PDO, делает SQL-запрос и возвращает JSON обратно на страницу.</w:t>
      </w:r>
    </w:p>
    <w:p w14:paraId="451D606F" w14:textId="13095F50" w:rsidR="0018626D" w:rsidRDefault="0018626D" w:rsidP="0018626D"/>
    <w:p w14:paraId="699A437F" w14:textId="77777777" w:rsidR="0018626D" w:rsidRPr="00B00C08" w:rsidRDefault="0018626D" w:rsidP="0018626D">
      <w:pPr>
        <w:rPr>
          <w:lang w:val="en-US"/>
        </w:rPr>
      </w:pPr>
    </w:p>
    <w:sectPr w:rsidR="0018626D" w:rsidRPr="00B00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2E"/>
    <w:rsid w:val="0018626D"/>
    <w:rsid w:val="00474CB2"/>
    <w:rsid w:val="00B00C08"/>
    <w:rsid w:val="00F73EA4"/>
    <w:rsid w:val="00F9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0482"/>
  <w15:chartTrackingRefBased/>
  <w15:docId w15:val="{562AB623-9545-4408-8FA1-52D952C2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7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77387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96673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429666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35090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18951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Багаев</dc:creator>
  <cp:keywords/>
  <dc:description/>
  <cp:lastModifiedBy>Вадим Багаев</cp:lastModifiedBy>
  <cp:revision>5</cp:revision>
  <dcterms:created xsi:type="dcterms:W3CDTF">2026-05-03T21:31:00Z</dcterms:created>
  <dcterms:modified xsi:type="dcterms:W3CDTF">2026-05-03T22:37:00Z</dcterms:modified>
</cp:coreProperties>
</file>