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pt4pbrlie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R-Model: Collatz Validation &amp; 5n+1 Structural Analysis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[Anomanderrake01]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License:</w:t>
      </w:r>
      <w:r w:rsidDel="00000000" w:rsidR="00000000" w:rsidRPr="00000000">
        <w:rPr>
          <w:rtl w:val="0"/>
        </w:rPr>
        <w:t xml:space="preserve"> GPL Copyleft — free to use, build upon, and publish.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m1hpef77g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Is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records empirical findings from applying the R-Model framework to the Collatz conjecture (3n+1) and related systems (5n+1, kn+1).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claim to formally prove the Collatz conjecture.</w:t>
        <w:br w:type="textWrapping"/>
        <w:t xml:space="preserve"> It establishes a novel analytical framework, a measurable structural constant, and a critical threshold derived from first principles.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80v3otmrn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R-Ratio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ratio of even steps (decay) to odd steps (expansion) across Collatz trajectories.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R = total_even_steps / total_odd_steps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threshold: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log₂(3) ≈ 1.585</w:t>
        <w:br w:type="textWrapping"/>
        <w:t xml:space="preserve"> This is the minimum ratio required for the decay gate to overcome expansion.</w:t>
        <w:br w:type="textWrapping"/>
        <w:t xml:space="preserve"> Derived from: 2^R = 3, therefore R = log₂(3).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cj1incj1r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Empirical Results (3n+1)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tests run in Python on standard CPU hardware. No GPU required.</w:t>
        <w:br w:type="textWrapping"/>
        <w:t xml:space="preserve"> Code available below. Results independently verified across multiple systems.</w:t>
      </w:r>
    </w:p>
    <w:tbl>
      <w:tblPr>
        <w:tblStyle w:val="Table1"/>
        <w:tblW w:w="5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040"/>
        <w:gridCol w:w="1700"/>
        <w:gridCol w:w="1130"/>
        <w:tblGridChange w:id="0">
          <w:tblGrid>
            <w:gridCol w:w="1160"/>
            <w:gridCol w:w="1040"/>
            <w:gridCol w:w="1700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 – 10K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1.945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+22.7%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&lt;1s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 – 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2.014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+27.1%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1.59s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 – 10M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2.012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+27.0%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~15s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 – 100M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2.011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+26.9%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28.42s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observations: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R-Ratio converges to ~2.011 after the 10K range and remains stable across five orders of magnitude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margin holds consistently at ~27% above the escape threshold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integer in any tested range produced an R-Ratio below log₂(3)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resistance integer below 10^6: </w:t>
      </w:r>
      <w:r w:rsidDel="00000000" w:rsidR="00000000" w:rsidRPr="00000000">
        <w:rPr>
          <w:b w:val="1"/>
          <w:bCs w:val="1"/>
          <w:rtl w:val="0"/>
        </w:rPr>
        <w:t xml:space="preserve">837,799</w:t>
      </w:r>
      <w:r w:rsidDel="00000000" w:rsidR="00000000" w:rsidRPr="00000000">
        <w:rPr>
          <w:rtl w:val="0"/>
        </w:rPr>
        <w:t xml:space="preserve"> (524 steps, peak value 564,949,094,440) — matches known literature champion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Per-integer mean R-Ratio and global R-Ratio differ by </w:t>
      </w:r>
      <w:r w:rsidDel="00000000" w:rsidR="00000000" w:rsidRPr="00000000">
        <w:rPr>
          <w:b w:val="1"/>
          <w:bCs w:val="1"/>
          <w:rtl w:val="0"/>
        </w:rPr>
        <w:t xml:space="preserve">0.0009</w:t>
      </w:r>
      <w:r w:rsidDel="00000000" w:rsidR="00000000" w:rsidRPr="00000000">
        <w:rPr>
          <w:rtl w:val="0"/>
        </w:rPr>
        <w:t xml:space="preserve"> — the constant is a property of individual trajectories, not a statistical artifact of batch aggregation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this means:</w:t>
      </w:r>
      <w:r w:rsidDel="00000000" w:rsidR="00000000" w:rsidRPr="00000000">
        <w:rPr>
          <w:rtl w:val="0"/>
        </w:rPr>
        <w:t xml:space="preserve"> The even-division gate is structurally dominant. For every expansion step, the system returns approximately two decay steps. This margin is consistent regardless of how violent the peak value becomes.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givhyn17m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Connection to the R-Model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R-Model's anti-collapse architecture predicts this behavior structurally: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paired asymptotic lock (Vk × Ok → 1) prevents resolution at any finite k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reciprocal invariant (1/Vk − 1/Ok = 3/2 exactly) provides an algebraic anchor that holds at every k without exception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verification tension εk &gt; 0 always — the system never resolves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Collatz R-Ratio converging to ~2.011 and holding above log₂(3) is empirical confirmation of the same structural behavior the R-Model predicts mathematically.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distinction:</w:t>
      </w:r>
      <w:r w:rsidDel="00000000" w:rsidR="00000000" w:rsidRPr="00000000">
        <w:rPr>
          <w:rtl w:val="0"/>
        </w:rPr>
        <w:t xml:space="preserve"> This is not a formal proof that the R-Ratio cannot drop below log₂(3) for all integers. It is empirical evidence consistent with that claim, grounded in a structural framework that predicts it. The formal proof remains an open question.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zhxjeaneb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5n+1 Structural Analysis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bu2tllov2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Divergence Behavior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5n+1 diverges for the majority of integers:</w:t>
      </w:r>
    </w:p>
    <w:tbl>
      <w:tblPr>
        <w:tblStyle w:val="Table2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1805"/>
        <w:gridCol w:w="845"/>
        <w:tblGridChange w:id="0">
          <w:tblGrid>
            <w:gridCol w:w="3485"/>
            <w:gridCol w:w="1805"/>
            <w:gridCol w:w="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 (1–1000)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Grounded (reaches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8.1%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Overflow (exceeds 10^21)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833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83.3%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Cycled (loops without grounding)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8.6%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reason: log₂(5) ≈ 2.3219. The expansion factor exceeds what the binary decay gate can consistently overcome — unlike 3n+1 where log₂(3) ≈ 1.585 sits well below the observed R-Ratio of ~2.011.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bncvg305g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The Confirmed Cycle (Verified)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Integers 13, 17, and 27 form a confirmed 10-node cycle in 5n+1: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Cycle nodes: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13 → 66 → 33 → 166 → 83 → 416 → 208 → 104 → 52 → 26 → 13</w:t>
      </w:r>
    </w:p>
    <w:tbl>
      <w:tblPr>
        <w:tblStyle w:val="Table3"/>
        <w:tblW w:w="6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1595"/>
        <w:gridCol w:w="1295"/>
        <w:gridCol w:w="1355"/>
        <w:gridCol w:w="1040"/>
        <w:tblGridChange w:id="0">
          <w:tblGrid>
            <w:gridCol w:w="980"/>
            <w:gridCol w:w="1595"/>
            <w:gridCol w:w="1295"/>
            <w:gridCol w:w="1355"/>
            <w:gridCol w:w="1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Cycle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Odd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R-Ratio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2.3333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2.3333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2.3333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17 and 27 enter the same cycle at different points.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cycle exists: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Cycle R-Ratio: 7/3 = 2.3333...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log₂(5) = 2.3219...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Difference: 0.0114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decay rate (7/3) barely exceeds the expansion rate (log₂(5)). The system is in near-equilibrium — not enough margin to collapse to 1, not enough expansion energy to escape to infinity. The result is a stable orbit.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Contrast with 3n+1: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3n+1 R-Ratio: ~2.011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log₂(3): ~1.585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Difference: ~0.426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large margin in 3n+1 is why everything grounds. The near-zero margin in 5n+1 is why these integers orbit.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oj3gnqv6o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Open Questions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the R-Ratio floor of ~2.011 for 3n+1 be derived analytically from the R-Model's reciprocal invariant?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near-equality of 7/3 and log₂(5) have a closed-form explanation?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Are there other kn+1 systems with confirmed cycles, and do they share the property that their cycle R-Ratio ≈ log₂(k)?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formal characterization of which integers ground vs cycle vs diverge in 5n+1?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72skfyp7v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Verification Code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E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time</w:t>
      </w:r>
    </w:p>
    <w:p w:rsidR="00000000" w:rsidDel="00000000" w:rsidP="00000000" w:rsidRDefault="00000000" w:rsidRPr="00000000" w14:paraId="0000006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def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run_r_model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limit=</w:t>
      </w:r>
      <w:r w:rsidDel="00000000" w:rsidR="00000000" w:rsidRPr="00000000">
        <w:rPr>
          <w:color w:val="008080"/>
          <w:rtl w:val="0"/>
        </w:rPr>
        <w:t xml:space="preserve">1000000</w:t>
      </w:r>
      <w:r w:rsidDel="00000000" w:rsidR="00000000" w:rsidRPr="00000000">
        <w:rPr>
          <w:color w:val="2b303b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cache =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008080"/>
          <w:rtl w:val="0"/>
        </w:rPr>
        <w:t xml:space="preserve">1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2b303b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global_odd =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global_even =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max_steps =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max_int =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start_time = time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time</w:t>
      </w:r>
      <w:r w:rsidDel="00000000" w:rsidR="00000000" w:rsidRPr="00000000">
        <w:rPr>
          <w:color w:val="2b303b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i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range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1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limit + </w:t>
      </w:r>
      <w:r w:rsidDel="00000000" w:rsidR="00000000" w:rsidRPr="00000000">
        <w:rPr>
          <w:color w:val="008080"/>
          <w:rtl w:val="0"/>
        </w:rPr>
        <w:t xml:space="preserve">1</w:t>
      </w:r>
      <w:r w:rsidDel="00000000" w:rsidR="00000000" w:rsidRPr="00000000">
        <w:rPr>
          <w:color w:val="2b303b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n = i</w:t>
      </w:r>
    </w:p>
    <w:p w:rsidR="00000000" w:rsidDel="00000000" w:rsidP="00000000" w:rsidRDefault="00000000" w:rsidRPr="00000000" w14:paraId="0000007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temp_path = </w:t>
      </w:r>
      <w:r w:rsidDel="00000000" w:rsidR="00000000" w:rsidRPr="00000000">
        <w:rPr>
          <w:color w:val="2b303b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8100c2"/>
          <w:rtl w:val="0"/>
        </w:rPr>
        <w:t xml:space="preserve">while</w:t>
      </w:r>
      <w:r w:rsidDel="00000000" w:rsidR="00000000" w:rsidRPr="00000000">
        <w:rPr>
          <w:color w:val="14181f"/>
          <w:rtl w:val="0"/>
        </w:rPr>
        <w:t xml:space="preserve"> n </w:t>
      </w:r>
      <w:r w:rsidDel="00000000" w:rsidR="00000000" w:rsidRPr="00000000">
        <w:rPr>
          <w:color w:val="8100c2"/>
          <w:rtl w:val="0"/>
        </w:rPr>
        <w:t xml:space="preserve">not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cache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temp_path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append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n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n % </w:t>
      </w:r>
      <w:r w:rsidDel="00000000" w:rsidR="00000000" w:rsidRPr="00000000">
        <w:rPr>
          <w:color w:val="008080"/>
          <w:rtl w:val="0"/>
        </w:rPr>
        <w:t xml:space="preserve">2</w:t>
      </w:r>
      <w:r w:rsidDel="00000000" w:rsidR="00000000" w:rsidRPr="00000000">
        <w:rPr>
          <w:color w:val="14181f"/>
          <w:rtl w:val="0"/>
        </w:rPr>
        <w:t xml:space="preserve"> ==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n //= </w:t>
      </w:r>
      <w:r w:rsidDel="00000000" w:rsidR="00000000" w:rsidRPr="00000000">
        <w:rPr>
          <w:color w:val="00808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8100c2"/>
          <w:rtl w:val="0"/>
        </w:rPr>
        <w:t xml:space="preserve">else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n = </w:t>
      </w:r>
      <w:r w:rsidDel="00000000" w:rsidR="00000000" w:rsidRPr="00000000">
        <w:rPr>
          <w:color w:val="008080"/>
          <w:rtl w:val="0"/>
        </w:rPr>
        <w:t xml:space="preserve">3</w:t>
      </w:r>
      <w:r w:rsidDel="00000000" w:rsidR="00000000" w:rsidRPr="00000000">
        <w:rPr>
          <w:color w:val="14181f"/>
          <w:rtl w:val="0"/>
        </w:rPr>
        <w:t xml:space="preserve"> * n + </w:t>
      </w:r>
      <w:r w:rsidDel="00000000" w:rsidR="00000000" w:rsidRPr="00000000">
        <w:rPr>
          <w:color w:val="00808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cached_steps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cached_even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cached_odd = cache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n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val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reversed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temp_path</w:t>
      </w:r>
      <w:r w:rsidDel="00000000" w:rsidR="00000000" w:rsidRPr="00000000">
        <w:rPr>
          <w:color w:val="2b303b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is_even = </w:t>
      </w:r>
      <w:r w:rsidDel="00000000" w:rsidR="00000000" w:rsidRPr="00000000">
        <w:rPr>
          <w:color w:val="008080"/>
          <w:rtl w:val="0"/>
        </w:rPr>
        <w:t xml:space="preserve">1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val % </w:t>
      </w:r>
      <w:r w:rsidDel="00000000" w:rsidR="00000000" w:rsidRPr="00000000">
        <w:rPr>
          <w:color w:val="008080"/>
          <w:rtl w:val="0"/>
        </w:rPr>
        <w:t xml:space="preserve">2</w:t>
      </w:r>
      <w:r w:rsidDel="00000000" w:rsidR="00000000" w:rsidRPr="00000000">
        <w:rPr>
          <w:color w:val="14181f"/>
          <w:rtl w:val="0"/>
        </w:rPr>
        <w:t xml:space="preserve"> ==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else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cached_steps += </w:t>
      </w:r>
      <w:r w:rsidDel="00000000" w:rsidR="00000000" w:rsidRPr="00000000">
        <w:rPr>
          <w:color w:val="00808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cached_even += is_even</w:t>
      </w:r>
    </w:p>
    <w:p w:rsidR="00000000" w:rsidDel="00000000" w:rsidP="00000000" w:rsidRDefault="00000000" w:rsidRPr="00000000" w14:paraId="0000008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cached_odd +=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1</w:t>
      </w:r>
      <w:r w:rsidDel="00000000" w:rsidR="00000000" w:rsidRPr="00000000">
        <w:rPr>
          <w:color w:val="14181f"/>
          <w:rtl w:val="0"/>
        </w:rPr>
        <w:t xml:space="preserve"> - is_even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val &lt;= limit * </w:t>
      </w:r>
      <w:r w:rsidDel="00000000" w:rsidR="00000000" w:rsidRPr="00000000">
        <w:rPr>
          <w:color w:val="008080"/>
          <w:rtl w:val="0"/>
        </w:rPr>
        <w:t xml:space="preserve">2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cache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val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cached_steps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cached_even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cached_odd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global_even += cached_even</w:t>
      </w:r>
    </w:p>
    <w:p w:rsidR="00000000" w:rsidDel="00000000" w:rsidP="00000000" w:rsidRDefault="00000000" w:rsidRPr="00000000" w14:paraId="0000008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global_odd += cached_odd</w:t>
      </w:r>
    </w:p>
    <w:p w:rsidR="00000000" w:rsidDel="00000000" w:rsidP="00000000" w:rsidRDefault="00000000" w:rsidRPr="00000000" w14:paraId="0000009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cached_steps &gt; max_steps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max_steps = cached_steps</w:t>
      </w:r>
    </w:p>
    <w:p w:rsidR="00000000" w:rsidDel="00000000" w:rsidP="00000000" w:rsidRDefault="00000000" w:rsidRPr="00000000" w14:paraId="0000009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max_int = i</w:t>
      </w:r>
    </w:p>
    <w:p w:rsidR="00000000" w:rsidDel="00000000" w:rsidP="00000000" w:rsidRDefault="00000000" w:rsidRPr="00000000" w14:paraId="00000093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r_ratio = global_even / global_odd</w:t>
      </w:r>
    </w:p>
    <w:p w:rsidR="00000000" w:rsidDel="00000000" w:rsidP="00000000" w:rsidRDefault="00000000" w:rsidRPr="00000000" w14:paraId="0000009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elapsed = time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time</w:t>
      </w:r>
      <w:r w:rsidDel="00000000" w:rsidR="00000000" w:rsidRPr="00000000">
        <w:rPr>
          <w:color w:val="2b303b"/>
          <w:rtl w:val="0"/>
        </w:rPr>
        <w:t xml:space="preserve">()</w:t>
      </w:r>
      <w:r w:rsidDel="00000000" w:rsidR="00000000" w:rsidRPr="00000000">
        <w:rPr>
          <w:color w:val="14181f"/>
          <w:rtl w:val="0"/>
        </w:rPr>
        <w:t xml:space="preserve"> - start_time</w:t>
      </w:r>
    </w:p>
    <w:p w:rsidR="00000000" w:rsidDel="00000000" w:rsidP="00000000" w:rsidRDefault="00000000" w:rsidRPr="00000000" w14:paraId="00000096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print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f"Range: 1 to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limit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,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print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f"R-Ratio: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r_ratio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.4f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print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f"log2(3) threshold: 1.5850"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print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f"Safety margin: +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r_ratio - </w:t>
      </w:r>
      <w:r w:rsidDel="00000000" w:rsidR="00000000" w:rsidRPr="00000000">
        <w:rPr>
          <w:color w:val="008080"/>
          <w:rtl w:val="0"/>
        </w:rPr>
        <w:t xml:space="preserve">1.585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.4f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print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f"Max resistance: integer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max_int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 at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max_steps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 steps"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print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f"Runtime: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elapsed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.2f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s"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2b303b"/>
        </w:rPr>
      </w:pPr>
      <w:r w:rsidDel="00000000" w:rsidR="00000000" w:rsidRPr="00000000">
        <w:rPr>
          <w:color w:val="14181f"/>
          <w:rtl w:val="0"/>
        </w:rPr>
        <w:t xml:space="preserve">run_r_model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1000000</w:t>
      </w:r>
      <w:r w:rsidDel="00000000" w:rsidR="00000000" w:rsidRPr="00000000">
        <w:rPr>
          <w:color w:val="2b303b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it. It takes ~2 seconds on a standard CPU.</w:t>
        <w:br w:type="textWrapping"/>
        <w:t xml:space="preserve"> You will get R ≈ 2.014.</w:t>
        <w:br w:type="textWrapping"/>
        <w:t xml:space="preserve"> It will be above 1.585.</w:t>
        <w:br w:type="textWrapping"/>
        <w:t xml:space="preserve"> It always is.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9upbnoou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Discovery Log (Timestamped)</w:t>
      </w:r>
    </w:p>
    <w:tbl>
      <w:tblPr>
        <w:tblStyle w:val="Table4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1130"/>
        <w:gridCol w:w="3515"/>
        <w:tblGridChange w:id="0">
          <w:tblGrid>
            <w:gridCol w:w="2840"/>
            <w:gridCol w:w="1130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R-Ratio 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15:35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Decay/expansion ratio established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First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15:42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1–500 window, R = 1.933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Scaling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15:53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1–10K window, R = 1.945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High-volume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16:01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1–100K window, R = 2.016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log₂(3) threshold identified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16:04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Safety margin +0.43 confirmed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1M integer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same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 = 2.014, 1.59s on CPU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100M integer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same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 = 2.011, 28.42s on CPU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5n+1 cycle 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same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10-node cycle, R = 7/3 ≈ log₂(5)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 times approximate. April 17, 2026.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bzw5vlx3f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Is and Isn't Claimed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claimed: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R-Ratio is a novel, measurable constant for Collatz trajectories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converges to ~2.011 and remains stable across five orders of magnitude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log₂(3) is the critical escape threshold derived from first principles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observed R-Ratio maintains ~27% margin above this threshold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R-Model's anti-collapse architecture predicts this behavior structurally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5n+1 cycle (13→17→27) is a confirmed structural result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near-equality of 7/3 and log₂(5) explains why the cycle exists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not claimed: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 proof that R-Ratio cannot drop below log₂(3) for all integers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 proof of the Collatz conjecture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5n+1 "fix" via model layering — this is not supported by the data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result not backed by actual computed output in this document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