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decimal import Decimal, getcontext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--- DYNAMIC PRECISION SCALING 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We set precision to 200 to ensure 160-digit numbers have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a 40-digit "Noise Buffer" for Mantissa Drift to exist in.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getcontext().prec = 200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SymmetryEngine: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def __init__(self, seed, friction_depth=180):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self.seed = str(seed)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# Friction exists deep in the mantissa, but within the precision buffer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self.friction = Decimal(f"1e-{friction_depth}")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self.current_state = Decimal(int(hashlib.sha256(self.seed.encode()).hexdigest(), 16))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self.previous_digest = "0" * 128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self.ledger = []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def _apply_friction(self, val):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Creates the 'Perfect Tube'. Instead of rounding to zero,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it forces a non-associative drift in the micro-scale.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return val + (val * self.friction)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def _get_states(self):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base = self.current_state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"int": base, # Discrete Core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"float": self._apply_friction(base), # Drift Layer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"vec": [base / Decimal(str(i + 1.25)) for i in range(8)], # Symmetry Projections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"ten": [[base if i == j else self.friction for j in range(8)] for i in range(8)]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def process(self, step, model_func):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states = self._get_states()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# model_func returns: (result, chunk_size)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raw_result, chunk_size = model_func(states)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# ADAPTIVE CHUNKING: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# If chunk_size is 'None', we treat it as an Exact State (No Loss).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if chunk_size: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c_size = Decimal(str(chunk_size))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self.current_state = (Decimal(str(raw_result)) // c_size) * c_size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self.current_state = Decimal(str(raw_result))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digest = hashlib.sha3_512(str(self.current_state).encode()).hexdigest()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entry =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"hash": digest,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"parent": self.previous_digest,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"iteration": step,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"drift_active": self.current_state != raw_result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self.ledger.append(entry)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self.previous_digest = digest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return entry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--- CLEAN PLUG &amp; PLAY 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def model_gate(s):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Logic Gate: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To keep it 'Lossless', return None for chunk_size.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To test 'Controlled Chaos', return a Decimal chunk_size.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# WRITE LOGIC HERE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res = s['int']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return res, "1e20"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--- EXECUTION 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engine = SymmetryEngine(seed="ROOT_STABILITY_TEST")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for i in range(1, 6):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report = engine.process(i, model_gate)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print(f"Step {i} | Drift Detected: {report['drift_active']} | Hash: {report['hash'][:16]}")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