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C203" w14:textId="6C03711C" w:rsidR="00731D32" w:rsidRDefault="00FF7CC3">
      <w:r w:rsidRPr="00FF7CC3">
        <w:drawing>
          <wp:inline distT="0" distB="0" distL="0" distR="0" wp14:anchorId="5B173F4C" wp14:editId="7C878CB5">
            <wp:extent cx="5274310" cy="2940050"/>
            <wp:effectExtent l="0" t="0" r="2540" b="0"/>
            <wp:docPr id="9292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5DAF" w14:textId="3428651A" w:rsidR="00FF7CC3" w:rsidRDefault="00FF7CC3">
      <w:r>
        <w:rPr>
          <w:rFonts w:hint="eastAsia"/>
        </w:rPr>
        <w:t>Completed_scenes里是直接可以在Isaac sim里打开的场景usd，里面有三个差别比较大的。</w:t>
      </w:r>
    </w:p>
    <w:p w14:paraId="0C73A1D8" w14:textId="22DF5205" w:rsidR="00FF7CC3" w:rsidRDefault="00FF7CC3">
      <w:r>
        <w:rPr>
          <w:rFonts w:hint="eastAsia"/>
        </w:rPr>
        <w:t>打开场景之后，在script edit里打开start_scene_api.py，运行api，之后使用本地接口</w:t>
      </w:r>
      <w:r w:rsidRPr="00FF7CC3">
        <w:rPr>
          <w:rFonts w:hint="eastAsia"/>
        </w:rPr>
        <w:t>requests.get('http://localhost:60123/api/scene/objects')</w:t>
      </w:r>
      <w:r>
        <w:rPr>
          <w:rFonts w:hint="eastAsia"/>
        </w:rPr>
        <w:t>即可获得物体信息。或者直接运行scene_objects_fetcher.py，这个文件是直接生成场景物体信息的json文件。</w:t>
      </w:r>
    </w:p>
    <w:p w14:paraId="5F4D63C6" w14:textId="476C6EB2" w:rsidR="00FC4F22" w:rsidRDefault="00FC4F22">
      <w:pPr>
        <w:rPr>
          <w:rFonts w:hint="eastAsia"/>
        </w:rPr>
      </w:pPr>
      <w:r w:rsidRPr="00FC4F22">
        <w:drawing>
          <wp:inline distT="0" distB="0" distL="0" distR="0" wp14:anchorId="25DF85F2" wp14:editId="0FB3E2B8">
            <wp:extent cx="5274310" cy="611505"/>
            <wp:effectExtent l="0" t="0" r="2540" b="0"/>
            <wp:docPr id="96954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0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32"/>
    <w:rsid w:val="00731D32"/>
    <w:rsid w:val="00B4645E"/>
    <w:rsid w:val="00FC4F22"/>
    <w:rsid w:val="00FF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DFE5A"/>
  <w15:chartTrackingRefBased/>
  <w15:docId w15:val="{766529CB-3A39-44D2-9F7A-38B3F4BF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D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D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D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D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D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D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D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D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D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D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D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D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204</Characters>
  <Application>Microsoft Office Word</Application>
  <DocSecurity>0</DocSecurity>
  <Lines>20</Lines>
  <Paragraphs>11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DG20347</dc:creator>
  <cp:keywords/>
  <dc:description/>
  <cp:lastModifiedBy>DG20347</cp:lastModifiedBy>
  <cp:revision>3</cp:revision>
  <dcterms:created xsi:type="dcterms:W3CDTF">2026-01-19T07:29:00Z</dcterms:created>
  <dcterms:modified xsi:type="dcterms:W3CDTF">2026-01-19T07:37:00Z</dcterms:modified>
</cp:coreProperties>
</file>