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B499615" w:rsidR="00167E5A" w:rsidRPr="00B24DAE" w:rsidRDefault="00A8425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B499615" w:rsidR="00167E5A" w:rsidRPr="00B24DAE" w:rsidRDefault="00A8425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06720598" w:rsidR="0094202E" w:rsidRPr="003D2030" w:rsidRDefault="00B96BE7" w:rsidP="003D2030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6EDF7B75" w14:textId="77777777" w:rsidR="003D2030" w:rsidRDefault="003D2030" w:rsidP="000C77A3">
      <w:pPr>
        <w:ind w:firstLine="360"/>
        <w:rPr>
          <w:rStyle w:val="Heading1Char"/>
          <w:sz w:val="24"/>
          <w:szCs w:val="24"/>
        </w:rPr>
      </w:pPr>
    </w:p>
    <w:p w14:paraId="1D04A37D" w14:textId="73C88692" w:rsidR="0089454C" w:rsidRDefault="0089454C" w:rsidP="000C77A3">
      <w:pPr>
        <w:ind w:firstLine="360"/>
        <w:rPr>
          <w:rStyle w:val="Heading1Char"/>
          <w:sz w:val="28"/>
          <w:szCs w:val="28"/>
        </w:rPr>
      </w:pPr>
      <w:r w:rsidRPr="00175489">
        <w:rPr>
          <w:rStyle w:val="Heading1Char"/>
          <w:sz w:val="24"/>
          <w:szCs w:val="24"/>
        </w:rPr>
        <w:t xml:space="preserve">This document </w:t>
      </w:r>
      <w:r w:rsidR="00FE67A9" w:rsidRPr="00175489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for the project’s</w:t>
      </w:r>
      <w:r w:rsidR="00F43154" w:rsidRPr="00175489">
        <w:rPr>
          <w:rStyle w:val="Heading1Char"/>
          <w:sz w:val="24"/>
          <w:szCs w:val="24"/>
        </w:rPr>
        <w:t xml:space="preserve"> </w:t>
      </w:r>
      <w:r w:rsidR="00494FA4">
        <w:rPr>
          <w:rStyle w:val="Heading1Char"/>
          <w:sz w:val="24"/>
          <w:szCs w:val="24"/>
        </w:rPr>
        <w:t>high</w:t>
      </w:r>
      <w:r w:rsidR="00CC2DA2">
        <w:rPr>
          <w:rStyle w:val="Heading1Char"/>
          <w:sz w:val="24"/>
          <w:szCs w:val="24"/>
        </w:rPr>
        <w:t>-</w:t>
      </w:r>
      <w:r w:rsidR="00494FA4">
        <w:rPr>
          <w:rStyle w:val="Heading1Char"/>
          <w:sz w:val="24"/>
          <w:szCs w:val="24"/>
        </w:rPr>
        <w:t>level</w:t>
      </w:r>
      <w:r w:rsidR="00F43154" w:rsidRPr="00175489">
        <w:rPr>
          <w:rStyle w:val="Heading1Char"/>
          <w:sz w:val="24"/>
          <w:szCs w:val="24"/>
        </w:rPr>
        <w:t xml:space="preserve">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B16DC4" w:rsidRDefault="002576F3" w:rsidP="00B16DC4">
      <w:pPr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123C31C9" w:rsidR="00926E22" w:rsidRPr="00175489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 xml:space="preserve">This project </w:t>
      </w:r>
      <w:r w:rsidR="0093466D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base</w:t>
      </w:r>
      <w:r w:rsidR="00FA2CA1" w:rsidRPr="00175489">
        <w:rPr>
          <w:rStyle w:val="Heading1Char"/>
          <w:sz w:val="24"/>
          <w:szCs w:val="24"/>
        </w:rPr>
        <w:t>d</w:t>
      </w:r>
      <w:r w:rsidRPr="00175489">
        <w:rPr>
          <w:rStyle w:val="Heading1Char"/>
          <w:sz w:val="24"/>
          <w:szCs w:val="24"/>
        </w:rPr>
        <w:t xml:space="preserve"> on </w:t>
      </w:r>
      <w:r w:rsidR="00FA2CA1" w:rsidRPr="00175489">
        <w:rPr>
          <w:rStyle w:val="Heading1Char"/>
          <w:sz w:val="24"/>
          <w:szCs w:val="24"/>
        </w:rPr>
        <w:t>spring boot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framework </w:t>
      </w:r>
      <w:r w:rsidRPr="00175489">
        <w:rPr>
          <w:rStyle w:val="Heading1Char"/>
          <w:sz w:val="24"/>
          <w:szCs w:val="24"/>
        </w:rPr>
        <w:t xml:space="preserve">with </w:t>
      </w:r>
      <w:r w:rsidR="00FA2CA1" w:rsidRPr="00175489">
        <w:rPr>
          <w:rStyle w:val="Heading1Char"/>
          <w:sz w:val="24"/>
          <w:szCs w:val="24"/>
        </w:rPr>
        <w:t xml:space="preserve">a </w:t>
      </w:r>
      <w:r w:rsidRPr="00175489">
        <w:rPr>
          <w:rStyle w:val="Heading1Char"/>
          <w:sz w:val="24"/>
          <w:szCs w:val="24"/>
        </w:rPr>
        <w:t xml:space="preserve">layered </w:t>
      </w:r>
      <w:r w:rsidR="00CF7694" w:rsidRPr="00175489">
        <w:rPr>
          <w:rStyle w:val="Heading1Char"/>
          <w:sz w:val="24"/>
          <w:szCs w:val="24"/>
        </w:rPr>
        <w:t>design.</w:t>
      </w:r>
      <w:r w:rsidRPr="00175489">
        <w:rPr>
          <w:rStyle w:val="Heading1Char"/>
          <w:sz w:val="24"/>
          <w:szCs w:val="24"/>
        </w:rPr>
        <w:t xml:space="preserve"> </w:t>
      </w:r>
    </w:p>
    <w:p w14:paraId="533C0340" w14:textId="506685C3" w:rsidR="00FA2CA1" w:rsidRPr="00175489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c</w:t>
      </w:r>
      <w:r w:rsidR="00FA2CA1" w:rsidRPr="00175489">
        <w:rPr>
          <w:rStyle w:val="Heading1Char"/>
          <w:sz w:val="24"/>
          <w:szCs w:val="24"/>
        </w:rPr>
        <w:t>ontroller layer work as web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service endpoint </w:t>
      </w:r>
      <w:r w:rsidRPr="00175489">
        <w:rPr>
          <w:rStyle w:val="Heading1Char"/>
          <w:sz w:val="24"/>
          <w:szCs w:val="24"/>
        </w:rPr>
        <w:t xml:space="preserve">to </w:t>
      </w:r>
      <w:r w:rsidR="00FA2CA1" w:rsidRPr="00175489">
        <w:rPr>
          <w:rStyle w:val="Heading1Char"/>
          <w:sz w:val="24"/>
          <w:szCs w:val="24"/>
        </w:rPr>
        <w:t>provide the se</w:t>
      </w:r>
      <w:r w:rsidRPr="00175489">
        <w:rPr>
          <w:rStyle w:val="Heading1Char"/>
          <w:sz w:val="24"/>
          <w:szCs w:val="24"/>
        </w:rPr>
        <w:t>r</w:t>
      </w:r>
      <w:r w:rsidR="00FA2CA1" w:rsidRPr="00175489">
        <w:rPr>
          <w:rStyle w:val="Heading1Char"/>
          <w:sz w:val="24"/>
          <w:szCs w:val="24"/>
        </w:rPr>
        <w:t xml:space="preserve">vice to </w:t>
      </w:r>
      <w:r w:rsidR="0093466D">
        <w:rPr>
          <w:rStyle w:val="Heading1Char"/>
          <w:sz w:val="24"/>
          <w:szCs w:val="24"/>
        </w:rPr>
        <w:t xml:space="preserve">the </w:t>
      </w:r>
      <w:r w:rsidR="00CF7694" w:rsidRPr="00175489">
        <w:rPr>
          <w:rStyle w:val="Heading1Char"/>
          <w:sz w:val="24"/>
          <w:szCs w:val="24"/>
        </w:rPr>
        <w:t>client.</w:t>
      </w:r>
    </w:p>
    <w:p w14:paraId="0F117AC4" w14:textId="348B25D5" w:rsidR="00CF7694" w:rsidRPr="00175489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Service Layer handle</w:t>
      </w:r>
      <w:r w:rsidR="0093466D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the business logic before providing the result to </w:t>
      </w:r>
      <w:r w:rsidR="0093466D">
        <w:rPr>
          <w:rStyle w:val="Heading1Char"/>
          <w:sz w:val="24"/>
          <w:szCs w:val="24"/>
        </w:rPr>
        <w:t xml:space="preserve">the </w:t>
      </w:r>
      <w:r w:rsidRPr="00175489">
        <w:rPr>
          <w:rStyle w:val="Heading1Char"/>
          <w:sz w:val="24"/>
          <w:szCs w:val="24"/>
        </w:rPr>
        <w:t>controller layer.</w:t>
      </w:r>
    </w:p>
    <w:p w14:paraId="10B5A694" w14:textId="517C0FE2" w:rsidR="00CF7694" w:rsidRPr="00175489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r</w:t>
      </w:r>
      <w:r w:rsidR="00293765" w:rsidRPr="00175489">
        <w:rPr>
          <w:rStyle w:val="Heading1Char"/>
          <w:sz w:val="24"/>
          <w:szCs w:val="24"/>
        </w:rPr>
        <w:t>epository</w:t>
      </w:r>
      <w:r w:rsidR="00C5698B" w:rsidRPr="00175489">
        <w:rPr>
          <w:rStyle w:val="Heading1Char"/>
          <w:sz w:val="24"/>
          <w:szCs w:val="24"/>
        </w:rPr>
        <w:t>/</w:t>
      </w:r>
      <w:r w:rsidR="00636CDA" w:rsidRPr="00175489">
        <w:rPr>
          <w:rStyle w:val="Heading1Char"/>
          <w:sz w:val="24"/>
          <w:szCs w:val="24"/>
        </w:rPr>
        <w:t>DAO layer</w:t>
      </w:r>
      <w:r w:rsidR="00C5698B" w:rsidRPr="00175489">
        <w:rPr>
          <w:rStyle w:val="Heading1Char"/>
          <w:sz w:val="24"/>
          <w:szCs w:val="24"/>
        </w:rPr>
        <w:t xml:space="preserve"> quer</w:t>
      </w:r>
      <w:r w:rsidRPr="00175489">
        <w:rPr>
          <w:rStyle w:val="Heading1Char"/>
          <w:sz w:val="24"/>
          <w:szCs w:val="24"/>
        </w:rPr>
        <w:t>ies</w:t>
      </w:r>
      <w:r w:rsidR="00C5698B" w:rsidRPr="00175489">
        <w:rPr>
          <w:rStyle w:val="Heading1Char"/>
          <w:sz w:val="24"/>
          <w:szCs w:val="24"/>
        </w:rPr>
        <w:t xml:space="preserve"> the data from </w:t>
      </w:r>
      <w:r w:rsidRPr="00175489">
        <w:rPr>
          <w:rStyle w:val="Heading1Char"/>
          <w:sz w:val="24"/>
          <w:szCs w:val="24"/>
        </w:rPr>
        <w:t xml:space="preserve">the </w:t>
      </w:r>
      <w:r w:rsidR="00C5698B" w:rsidRPr="00175489">
        <w:rPr>
          <w:rStyle w:val="Heading1Char"/>
          <w:sz w:val="24"/>
          <w:szCs w:val="24"/>
        </w:rPr>
        <w:t xml:space="preserve">mocked database, and pre-process </w:t>
      </w:r>
      <w:r w:rsidR="004D49D8" w:rsidRPr="00175489">
        <w:rPr>
          <w:rStyle w:val="Heading1Char"/>
          <w:sz w:val="24"/>
          <w:szCs w:val="24"/>
        </w:rPr>
        <w:t>exceptional data (such as null data)</w:t>
      </w:r>
      <w:r w:rsidR="00A524E0" w:rsidRPr="00175489">
        <w:rPr>
          <w:rStyle w:val="Heading1Char"/>
          <w:sz w:val="24"/>
          <w:szCs w:val="24"/>
        </w:rPr>
        <w:t>.</w:t>
      </w:r>
    </w:p>
    <w:p w14:paraId="26681F21" w14:textId="7A250380" w:rsidR="0065084C" w:rsidRPr="00175489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Mocked In memory database</w:t>
      </w:r>
      <w:r w:rsidR="00DF5F7B" w:rsidRPr="00175489">
        <w:rPr>
          <w:rStyle w:val="Heading1Char"/>
          <w:sz w:val="24"/>
          <w:szCs w:val="24"/>
        </w:rPr>
        <w:t xml:space="preserve"> </w:t>
      </w:r>
      <w:r w:rsidRPr="00175489">
        <w:rPr>
          <w:rStyle w:val="Heading1Char"/>
          <w:sz w:val="24"/>
          <w:szCs w:val="24"/>
        </w:rPr>
        <w:t>create</w:t>
      </w:r>
      <w:r w:rsidR="00FE72D9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recorded data then store</w:t>
      </w:r>
      <w:r w:rsidR="00FF325E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</w:t>
      </w:r>
      <w:r w:rsidR="00FE72D9" w:rsidRPr="00175489">
        <w:rPr>
          <w:rStyle w:val="Heading1Char"/>
          <w:sz w:val="24"/>
          <w:szCs w:val="24"/>
        </w:rPr>
        <w:t xml:space="preserve">it </w:t>
      </w:r>
      <w:r w:rsidRPr="00175489">
        <w:rPr>
          <w:rStyle w:val="Heading1Char"/>
          <w:sz w:val="24"/>
          <w:szCs w:val="24"/>
        </w:rPr>
        <w:t xml:space="preserve">in the memory </w:t>
      </w:r>
      <w:r w:rsidR="0087583F" w:rsidRPr="00175489">
        <w:rPr>
          <w:rStyle w:val="Heading1Char"/>
          <w:sz w:val="24"/>
          <w:szCs w:val="24"/>
        </w:rPr>
        <w:t>handle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the query from DAO and return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values</w:t>
      </w:r>
      <w:r w:rsidR="00C3071F" w:rsidRPr="00175489">
        <w:rPr>
          <w:rStyle w:val="Heading1Char"/>
          <w:sz w:val="24"/>
          <w:szCs w:val="24"/>
        </w:rPr>
        <w:t>.</w:t>
      </w:r>
    </w:p>
    <w:p w14:paraId="35364509" w14:textId="2D30BE0D" w:rsidR="00936783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Other support classes like Pogo and Utils</w:t>
      </w:r>
      <w:r w:rsidR="00CA6D22">
        <w:rPr>
          <w:rStyle w:val="Heading1Char"/>
          <w:sz w:val="24"/>
          <w:szCs w:val="24"/>
        </w:rPr>
        <w:t xml:space="preserve"> defined as data structure</w:t>
      </w:r>
      <w:r w:rsidR="0093466D" w:rsidRPr="00175489">
        <w:rPr>
          <w:rStyle w:val="Heading1Char"/>
          <w:sz w:val="24"/>
          <w:szCs w:val="24"/>
        </w:rPr>
        <w:t>.</w:t>
      </w:r>
    </w:p>
    <w:p w14:paraId="76D63007" w14:textId="77777777" w:rsidR="00DA008E" w:rsidRDefault="00DA008E" w:rsidP="0087389D">
      <w:pPr>
        <w:ind w:left="360"/>
        <w:rPr>
          <w:rStyle w:val="Heading1Char"/>
          <w:sz w:val="24"/>
          <w:szCs w:val="24"/>
        </w:rPr>
      </w:pPr>
    </w:p>
    <w:p w14:paraId="1D5AC5BA" w14:textId="77434FCC" w:rsidR="0087389D" w:rsidRDefault="0087389D" w:rsidP="0087389D">
      <w:pPr>
        <w:rPr>
          <w:rStyle w:val="Heading1Char"/>
          <w:sz w:val="24"/>
          <w:szCs w:val="24"/>
          <w:lang w:val="en-US"/>
        </w:rPr>
      </w:pPr>
      <w:r>
        <w:rPr>
          <w:rStyle w:val="Heading1Char"/>
          <w:sz w:val="24"/>
          <w:szCs w:val="24"/>
          <w:lang w:val="en-US"/>
        </w:rPr>
        <w:t xml:space="preserve">The above description can refer the </w:t>
      </w:r>
      <w:r w:rsidR="000E2861">
        <w:rPr>
          <w:rStyle w:val="Heading1Char"/>
          <w:sz w:val="24"/>
          <w:szCs w:val="24"/>
          <w:lang w:val="en-US"/>
        </w:rPr>
        <w:t xml:space="preserve">layer diagram </w:t>
      </w:r>
      <w:r>
        <w:rPr>
          <w:rStyle w:val="Heading1Char"/>
          <w:sz w:val="24"/>
          <w:szCs w:val="24"/>
          <w:lang w:val="en-US"/>
        </w:rPr>
        <w:t>Figure1, and Figure</w:t>
      </w:r>
      <w:r w:rsidR="000E2861">
        <w:rPr>
          <w:rStyle w:val="Heading1Char"/>
          <w:sz w:val="24"/>
          <w:szCs w:val="24"/>
          <w:lang w:val="en-US"/>
        </w:rPr>
        <w:t xml:space="preserve"> </w:t>
      </w:r>
      <w:r>
        <w:rPr>
          <w:rStyle w:val="Heading1Char"/>
          <w:sz w:val="24"/>
          <w:szCs w:val="24"/>
          <w:lang w:val="en-US"/>
        </w:rPr>
        <w:t>2</w:t>
      </w:r>
      <w:r w:rsidR="009F5309">
        <w:rPr>
          <w:rStyle w:val="Heading1Char"/>
          <w:sz w:val="24"/>
          <w:szCs w:val="24"/>
          <w:lang w:val="en-US"/>
        </w:rPr>
        <w:t xml:space="preserve">. </w:t>
      </w:r>
      <w:r w:rsidR="000E2861" w:rsidRPr="000E2861">
        <w:rPr>
          <w:rStyle w:val="Heading1Char"/>
          <w:sz w:val="24"/>
          <w:szCs w:val="24"/>
          <w:lang w:val="en-US"/>
        </w:rPr>
        <w:t xml:space="preserve"> </w:t>
      </w:r>
      <w:r w:rsidR="0023661E">
        <w:rPr>
          <w:rStyle w:val="Heading1Char"/>
          <w:sz w:val="24"/>
          <w:szCs w:val="24"/>
          <w:lang w:val="en-US"/>
        </w:rPr>
        <w:t xml:space="preserve">The sequence diagram </w:t>
      </w:r>
      <w:r w:rsidR="000E2861">
        <w:rPr>
          <w:rStyle w:val="Heading1Char"/>
          <w:sz w:val="24"/>
          <w:szCs w:val="24"/>
          <w:lang w:val="en-US"/>
        </w:rPr>
        <w:t>Figure 3 provid</w:t>
      </w:r>
      <w:r w:rsidR="0023661E">
        <w:rPr>
          <w:rStyle w:val="Heading1Char"/>
          <w:sz w:val="24"/>
          <w:szCs w:val="24"/>
          <w:lang w:val="en-US"/>
        </w:rPr>
        <w:t>ed similar logical</w:t>
      </w:r>
    </w:p>
    <w:p w14:paraId="71760D98" w14:textId="7F4EBD5B" w:rsidR="0087389D" w:rsidRPr="0087389D" w:rsidRDefault="0087389D" w:rsidP="0087389D">
      <w:pPr>
        <w:rPr>
          <w:rStyle w:val="Heading1Char"/>
          <w:sz w:val="24"/>
          <w:szCs w:val="24"/>
          <w:lang w:val="en-US"/>
        </w:rPr>
      </w:pPr>
      <w:r w:rsidRPr="0087389D">
        <w:rPr>
          <w:rStyle w:val="Heading1Char"/>
          <w:sz w:val="24"/>
          <w:szCs w:val="24"/>
          <w:lang w:val="en-US"/>
        </w:rPr>
        <w:t>For the detailed design classed in each layer, please refer to the file “1.2 DetailedDesign.xlsx”</w:t>
      </w:r>
    </w:p>
    <w:p w14:paraId="271244D2" w14:textId="77777777" w:rsidR="0087389D" w:rsidRPr="0087389D" w:rsidRDefault="0087389D" w:rsidP="0087389D">
      <w:pPr>
        <w:rPr>
          <w:rStyle w:val="Heading1Char"/>
          <w:sz w:val="24"/>
          <w:szCs w:val="24"/>
          <w:lang w:val="en-US"/>
        </w:rPr>
      </w:pP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6EFB160E" w14:textId="50090F2B" w:rsidR="0087389D" w:rsidRDefault="00AC52DF" w:rsidP="0087389D">
      <w:pPr>
        <w:keepNext/>
      </w:pPr>
      <w:r w:rsidRPr="00AC52DF">
        <w:rPr>
          <w:noProof/>
          <w14:ligatures w14:val="standardContextual"/>
        </w:rPr>
        <w:t xml:space="preserve"> </w:t>
      </w:r>
      <w:r w:rsidRPr="00AC52DF">
        <w:rPr>
          <w:noProof/>
        </w:rPr>
        <w:drawing>
          <wp:inline distT="0" distB="0" distL="0" distR="0" wp14:anchorId="76238D9B" wp14:editId="3CEDE4CA">
            <wp:extent cx="3872285" cy="2197604"/>
            <wp:effectExtent l="0" t="0" r="1270" b="0"/>
            <wp:docPr id="7192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2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14" cy="22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E6A" w14:textId="7F77BB27" w:rsidR="007F53F5" w:rsidRPr="002E6DC9" w:rsidRDefault="0087389D" w:rsidP="0087389D">
      <w:pPr>
        <w:pStyle w:val="Caption"/>
        <w:rPr>
          <w:rStyle w:val="Heading1Char"/>
          <w:sz w:val="22"/>
          <w:szCs w:val="22"/>
          <w:lang w:val="en-CN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1</w:t>
      </w:r>
      <w:r w:rsidRPr="002E6DC9">
        <w:rPr>
          <w:sz w:val="22"/>
          <w:szCs w:val="22"/>
        </w:rPr>
        <w:fldChar w:fldCharType="end"/>
      </w:r>
    </w:p>
    <w:p w14:paraId="4BF63DFF" w14:textId="77777777" w:rsidR="0087389D" w:rsidRDefault="00DA008E" w:rsidP="0087389D">
      <w:pPr>
        <w:keepNext/>
      </w:pPr>
      <w:r w:rsidRPr="00DA008E">
        <w:rPr>
          <w:noProof/>
        </w:rPr>
        <w:lastRenderedPageBreak/>
        <w:drawing>
          <wp:inline distT="0" distB="0" distL="0" distR="0" wp14:anchorId="03D30ACC" wp14:editId="2F4D270E">
            <wp:extent cx="5943600" cy="3020060"/>
            <wp:effectExtent l="0" t="0" r="0" b="2540"/>
            <wp:docPr id="8514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943" w14:textId="51C340B9" w:rsidR="00DA008E" w:rsidRPr="002E6DC9" w:rsidRDefault="0087389D" w:rsidP="0087389D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2</w:t>
      </w:r>
      <w:r w:rsidRPr="002E6DC9">
        <w:rPr>
          <w:sz w:val="22"/>
          <w:szCs w:val="22"/>
        </w:rPr>
        <w:fldChar w:fldCharType="end"/>
      </w:r>
    </w:p>
    <w:p w14:paraId="5CCB8E45" w14:textId="01EC87C5" w:rsidR="0087389D" w:rsidRDefault="00591845" w:rsidP="0087389D">
      <w:pPr>
        <w:keepNext/>
      </w:pPr>
      <w:r w:rsidRPr="00591845">
        <w:rPr>
          <w:noProof/>
        </w:rPr>
        <w:drawing>
          <wp:inline distT="0" distB="0" distL="0" distR="0" wp14:anchorId="6A214696" wp14:editId="568ADFA8">
            <wp:extent cx="5943600" cy="2468880"/>
            <wp:effectExtent l="0" t="0" r="0" b="0"/>
            <wp:docPr id="9898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0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21A" w14:textId="7A833B81" w:rsidR="00082AA4" w:rsidRPr="003051F5" w:rsidRDefault="0087389D" w:rsidP="003051F5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3</w:t>
      </w:r>
      <w:r w:rsidRPr="002E6DC9">
        <w:rPr>
          <w:sz w:val="22"/>
          <w:szCs w:val="22"/>
        </w:rPr>
        <w:fldChar w:fldCharType="end"/>
      </w:r>
      <w:r w:rsidR="0023661E" w:rsidRPr="002E6DC9">
        <w:rPr>
          <w:sz w:val="22"/>
          <w:szCs w:val="22"/>
        </w:rPr>
        <w:t xml:space="preserve"> </w:t>
      </w:r>
    </w:p>
    <w:p w14:paraId="715B4449" w14:textId="77777777" w:rsidR="00082AA4" w:rsidRDefault="00082AA4" w:rsidP="003051F5">
      <w:pPr>
        <w:pStyle w:val="ListParagraph"/>
        <w:numPr>
          <w:ilvl w:val="0"/>
          <w:numId w:val="1"/>
        </w:numPr>
        <w:rPr>
          <w:rStyle w:val="Heading1Char"/>
        </w:rPr>
      </w:pPr>
      <w:r w:rsidRPr="003D2030">
        <w:rPr>
          <w:rStyle w:val="Heading1Char"/>
        </w:rPr>
        <w:t>API INTE</w:t>
      </w:r>
      <w:r>
        <w:rPr>
          <w:rStyle w:val="Heading1Char"/>
        </w:rPr>
        <w:t>R</w:t>
      </w:r>
      <w:r w:rsidRPr="003D2030">
        <w:rPr>
          <w:rStyle w:val="Heading1Char"/>
        </w:rPr>
        <w:t>FACE</w:t>
      </w:r>
      <w:r>
        <w:rPr>
          <w:rStyle w:val="Heading1Char"/>
        </w:rPr>
        <w:t>S</w:t>
      </w:r>
    </w:p>
    <w:p w14:paraId="55579429" w14:textId="384CE19B" w:rsidR="00082AA4" w:rsidRDefault="00082AA4" w:rsidP="00082AA4">
      <w:pPr>
        <w:ind w:firstLine="360"/>
        <w:rPr>
          <w:rStyle w:val="Heading1Char"/>
          <w:sz w:val="24"/>
          <w:szCs w:val="24"/>
        </w:rPr>
      </w:pPr>
      <w:r w:rsidRPr="003D2030">
        <w:rPr>
          <w:rStyle w:val="Heading1Char"/>
          <w:sz w:val="24"/>
          <w:szCs w:val="24"/>
        </w:rPr>
        <w:t>The</w:t>
      </w:r>
      <w:r w:rsidR="00E863D6">
        <w:rPr>
          <w:rStyle w:val="Heading1Char"/>
          <w:sz w:val="24"/>
          <w:szCs w:val="24"/>
        </w:rPr>
        <w:t>r</w:t>
      </w:r>
      <w:r w:rsidRPr="003D2030">
        <w:rPr>
          <w:rStyle w:val="Heading1Char"/>
          <w:sz w:val="24"/>
          <w:szCs w:val="24"/>
        </w:rPr>
        <w:t>e</w:t>
      </w:r>
      <w:r w:rsidR="00233F61">
        <w:rPr>
          <w:rStyle w:val="Heading1Char"/>
          <w:sz w:val="24"/>
          <w:szCs w:val="24"/>
        </w:rPr>
        <w:t xml:space="preserve"> are</w:t>
      </w:r>
      <w:r w:rsidRPr="003D2030">
        <w:rPr>
          <w:rStyle w:val="Heading1Char"/>
          <w:sz w:val="24"/>
          <w:szCs w:val="24"/>
        </w:rPr>
        <w:t xml:space="preserve"> 3 int</w:t>
      </w:r>
      <w:r>
        <w:rPr>
          <w:rStyle w:val="Heading1Char"/>
          <w:sz w:val="24"/>
          <w:szCs w:val="24"/>
        </w:rPr>
        <w:t>erfaces for us</w:t>
      </w:r>
      <w:r w:rsidR="004B08E4">
        <w:rPr>
          <w:rStyle w:val="Heading1Char"/>
          <w:sz w:val="24"/>
          <w:szCs w:val="24"/>
        </w:rPr>
        <w:t>e,</w:t>
      </w:r>
      <w:r w:rsidR="005F11EE">
        <w:rPr>
          <w:rStyle w:val="Heading1Char"/>
          <w:sz w:val="24"/>
          <w:szCs w:val="24"/>
        </w:rPr>
        <w:t xml:space="preserve"> for details, please refer</w:t>
      </w:r>
      <w:r w:rsidR="00EF6E02">
        <w:rPr>
          <w:rStyle w:val="Heading1Char"/>
          <w:sz w:val="24"/>
          <w:szCs w:val="24"/>
        </w:rPr>
        <w:t xml:space="preserve"> </w:t>
      </w:r>
      <w:r w:rsidR="00CE21D8">
        <w:rPr>
          <w:rStyle w:val="Heading1Char"/>
          <w:sz w:val="24"/>
          <w:szCs w:val="24"/>
        </w:rPr>
        <w:t xml:space="preserve">to </w:t>
      </w:r>
      <w:r w:rsidR="005F11EE">
        <w:rPr>
          <w:rStyle w:val="Heading1Char"/>
          <w:sz w:val="24"/>
          <w:szCs w:val="24"/>
        </w:rPr>
        <w:t>document “</w:t>
      </w:r>
      <w:r w:rsidR="005F11EE" w:rsidRPr="005F11EE">
        <w:rPr>
          <w:rStyle w:val="Heading1Char"/>
          <w:sz w:val="24"/>
          <w:szCs w:val="24"/>
        </w:rPr>
        <w:t>2.1 API Manual.docx</w:t>
      </w:r>
      <w:r w:rsidR="005F11EE">
        <w:rPr>
          <w:rStyle w:val="Heading1Char"/>
          <w:sz w:val="24"/>
          <w:szCs w:val="24"/>
        </w:rPr>
        <w:t>”</w:t>
      </w:r>
    </w:p>
    <w:p w14:paraId="1BDBDB9D" w14:textId="77777777" w:rsidR="00082AA4" w:rsidRDefault="00082AA4" w:rsidP="00082AA4">
      <w:pPr>
        <w:ind w:firstLine="360"/>
        <w:rPr>
          <w:rStyle w:val="Heading1Char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AA4" w14:paraId="382F3CB1" w14:textId="77777777" w:rsidTr="004D45C6">
        <w:tc>
          <w:tcPr>
            <w:tcW w:w="3116" w:type="dxa"/>
          </w:tcPr>
          <w:p w14:paraId="5C84CD08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3117" w:type="dxa"/>
          </w:tcPr>
          <w:p w14:paraId="6DBA922E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3117" w:type="dxa"/>
          </w:tcPr>
          <w:p w14:paraId="2986EC98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Description</w:t>
            </w:r>
          </w:p>
        </w:tc>
      </w:tr>
      <w:tr w:rsidR="00082AA4" w14:paraId="6F64E189" w14:textId="77777777" w:rsidTr="004D45C6">
        <w:tc>
          <w:tcPr>
            <w:tcW w:w="3116" w:type="dxa"/>
          </w:tcPr>
          <w:p w14:paraId="073811FE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  <w:tc>
          <w:tcPr>
            <w:tcW w:w="3117" w:type="dxa"/>
          </w:tcPr>
          <w:p w14:paraId="0D16FFE3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  <w:tc>
          <w:tcPr>
            <w:tcW w:w="3117" w:type="dxa"/>
          </w:tcPr>
          <w:p w14:paraId="46636D4C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Input cities information to query weather information  </w:t>
            </w:r>
          </w:p>
        </w:tc>
      </w:tr>
      <w:tr w:rsidR="00082AA4" w14:paraId="2558FDFB" w14:textId="77777777" w:rsidTr="004D45C6">
        <w:tc>
          <w:tcPr>
            <w:tcW w:w="3116" w:type="dxa"/>
          </w:tcPr>
          <w:p w14:paraId="0C2D3850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  <w:tc>
          <w:tcPr>
            <w:tcW w:w="3117" w:type="dxa"/>
          </w:tcPr>
          <w:p w14:paraId="3DD60C23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/availablecities</w:t>
            </w:r>
          </w:p>
        </w:tc>
        <w:tc>
          <w:tcPr>
            <w:tcW w:w="3117" w:type="dxa"/>
          </w:tcPr>
          <w:p w14:paraId="579C6199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cities’ name list whose weather information exist in database</w:t>
            </w:r>
          </w:p>
        </w:tc>
      </w:tr>
      <w:tr w:rsidR="00082AA4" w14:paraId="18400524" w14:textId="77777777" w:rsidTr="004D45C6">
        <w:tc>
          <w:tcPr>
            <w:tcW w:w="3116" w:type="dxa"/>
          </w:tcPr>
          <w:p w14:paraId="62144007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Manual query</w:t>
            </w:r>
          </w:p>
        </w:tc>
        <w:tc>
          <w:tcPr>
            <w:tcW w:w="3117" w:type="dxa"/>
          </w:tcPr>
          <w:p w14:paraId="3DE92F13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/</w:t>
            </w:r>
          </w:p>
        </w:tc>
        <w:tc>
          <w:tcPr>
            <w:tcW w:w="3117" w:type="dxa"/>
          </w:tcPr>
          <w:p w14:paraId="35BFC046" w14:textId="77777777" w:rsidR="00082AA4" w:rsidRDefault="00082AA4" w:rsidP="004D45C6">
            <w:pPr>
              <w:rPr>
                <w:rStyle w:val="Heading1Char"/>
                <w:sz w:val="24"/>
                <w:szCs w:val="24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</w:tbl>
    <w:p w14:paraId="40AABE81" w14:textId="77777777" w:rsidR="00082AA4" w:rsidRPr="00082AA4" w:rsidRDefault="00082AA4" w:rsidP="00082AA4"/>
    <w:sectPr w:rsidR="00082AA4" w:rsidRPr="00082AA4" w:rsidSect="00E1576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50EFD"/>
    <w:multiLevelType w:val="hybridMultilevel"/>
    <w:tmpl w:val="23782E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80871"/>
    <w:multiLevelType w:val="hybridMultilevel"/>
    <w:tmpl w:val="2032986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5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  <w:num w:numId="6" w16cid:durableId="1041051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227A0"/>
    <w:rsid w:val="00035DFD"/>
    <w:rsid w:val="00063FD3"/>
    <w:rsid w:val="00064B8E"/>
    <w:rsid w:val="0006712F"/>
    <w:rsid w:val="00082AA4"/>
    <w:rsid w:val="00083D3E"/>
    <w:rsid w:val="00085DE9"/>
    <w:rsid w:val="00090F15"/>
    <w:rsid w:val="000926A9"/>
    <w:rsid w:val="00093489"/>
    <w:rsid w:val="000A148F"/>
    <w:rsid w:val="000B434A"/>
    <w:rsid w:val="000C77A3"/>
    <w:rsid w:val="000D2656"/>
    <w:rsid w:val="000D3C81"/>
    <w:rsid w:val="000E2861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75489"/>
    <w:rsid w:val="0018443D"/>
    <w:rsid w:val="001874A6"/>
    <w:rsid w:val="0019603C"/>
    <w:rsid w:val="001B4A20"/>
    <w:rsid w:val="001C1F02"/>
    <w:rsid w:val="001D2BE2"/>
    <w:rsid w:val="001F5CFC"/>
    <w:rsid w:val="002038C0"/>
    <w:rsid w:val="00232BD8"/>
    <w:rsid w:val="00233F61"/>
    <w:rsid w:val="0023661E"/>
    <w:rsid w:val="002576F3"/>
    <w:rsid w:val="002577F9"/>
    <w:rsid w:val="00277C05"/>
    <w:rsid w:val="002867DE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2E6DC9"/>
    <w:rsid w:val="003028B3"/>
    <w:rsid w:val="0030351B"/>
    <w:rsid w:val="003051F5"/>
    <w:rsid w:val="00312D21"/>
    <w:rsid w:val="003246D3"/>
    <w:rsid w:val="003350D9"/>
    <w:rsid w:val="00336C43"/>
    <w:rsid w:val="00360364"/>
    <w:rsid w:val="00370AAD"/>
    <w:rsid w:val="00371C02"/>
    <w:rsid w:val="00372DF4"/>
    <w:rsid w:val="00374676"/>
    <w:rsid w:val="0037565E"/>
    <w:rsid w:val="0038087E"/>
    <w:rsid w:val="0038271D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2030"/>
    <w:rsid w:val="003D56A1"/>
    <w:rsid w:val="003D5D88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26B8"/>
    <w:rsid w:val="00456310"/>
    <w:rsid w:val="0046000C"/>
    <w:rsid w:val="004759F9"/>
    <w:rsid w:val="00481054"/>
    <w:rsid w:val="00482FF2"/>
    <w:rsid w:val="00483C19"/>
    <w:rsid w:val="004931F6"/>
    <w:rsid w:val="00494FA4"/>
    <w:rsid w:val="0049590F"/>
    <w:rsid w:val="004B08E4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316DA"/>
    <w:rsid w:val="005500EE"/>
    <w:rsid w:val="00555216"/>
    <w:rsid w:val="00557F44"/>
    <w:rsid w:val="00560F17"/>
    <w:rsid w:val="0057089D"/>
    <w:rsid w:val="005711B9"/>
    <w:rsid w:val="00582400"/>
    <w:rsid w:val="00591845"/>
    <w:rsid w:val="00591B6B"/>
    <w:rsid w:val="005968B1"/>
    <w:rsid w:val="005A14E0"/>
    <w:rsid w:val="005A6A7E"/>
    <w:rsid w:val="005B4FB4"/>
    <w:rsid w:val="005D01F1"/>
    <w:rsid w:val="005D4E16"/>
    <w:rsid w:val="005E4885"/>
    <w:rsid w:val="005E5B89"/>
    <w:rsid w:val="005F11EE"/>
    <w:rsid w:val="005F2562"/>
    <w:rsid w:val="005F31F0"/>
    <w:rsid w:val="006077D8"/>
    <w:rsid w:val="00615BA0"/>
    <w:rsid w:val="0062684F"/>
    <w:rsid w:val="006348A7"/>
    <w:rsid w:val="00634D64"/>
    <w:rsid w:val="00636CDA"/>
    <w:rsid w:val="00645475"/>
    <w:rsid w:val="0065084C"/>
    <w:rsid w:val="00653506"/>
    <w:rsid w:val="00654F53"/>
    <w:rsid w:val="006636B6"/>
    <w:rsid w:val="00664A71"/>
    <w:rsid w:val="00666DF7"/>
    <w:rsid w:val="00667C9E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576AD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389D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E210E"/>
    <w:rsid w:val="008F0BCF"/>
    <w:rsid w:val="008F50DD"/>
    <w:rsid w:val="008F7F4E"/>
    <w:rsid w:val="00904957"/>
    <w:rsid w:val="00926E22"/>
    <w:rsid w:val="00927477"/>
    <w:rsid w:val="009324AC"/>
    <w:rsid w:val="0093466D"/>
    <w:rsid w:val="00936783"/>
    <w:rsid w:val="00937F7D"/>
    <w:rsid w:val="0094202E"/>
    <w:rsid w:val="0095587F"/>
    <w:rsid w:val="009662CD"/>
    <w:rsid w:val="00967441"/>
    <w:rsid w:val="0097497F"/>
    <w:rsid w:val="00990C18"/>
    <w:rsid w:val="00991709"/>
    <w:rsid w:val="009A2913"/>
    <w:rsid w:val="009A5258"/>
    <w:rsid w:val="009B2625"/>
    <w:rsid w:val="009C0B26"/>
    <w:rsid w:val="009C220F"/>
    <w:rsid w:val="009C2A94"/>
    <w:rsid w:val="009C70F0"/>
    <w:rsid w:val="009C7F9D"/>
    <w:rsid w:val="009D28E8"/>
    <w:rsid w:val="009F5309"/>
    <w:rsid w:val="00A0022D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C52DF"/>
    <w:rsid w:val="00AE150D"/>
    <w:rsid w:val="00AE1D2E"/>
    <w:rsid w:val="00B04D66"/>
    <w:rsid w:val="00B079F5"/>
    <w:rsid w:val="00B16510"/>
    <w:rsid w:val="00B16DC4"/>
    <w:rsid w:val="00B21926"/>
    <w:rsid w:val="00B21A42"/>
    <w:rsid w:val="00B24DAE"/>
    <w:rsid w:val="00B270CD"/>
    <w:rsid w:val="00B45567"/>
    <w:rsid w:val="00B503F7"/>
    <w:rsid w:val="00B517D4"/>
    <w:rsid w:val="00B573CB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318F9"/>
    <w:rsid w:val="00C526C1"/>
    <w:rsid w:val="00C534F4"/>
    <w:rsid w:val="00C5698B"/>
    <w:rsid w:val="00C614BA"/>
    <w:rsid w:val="00C635B9"/>
    <w:rsid w:val="00C744FB"/>
    <w:rsid w:val="00C84C5C"/>
    <w:rsid w:val="00C916D6"/>
    <w:rsid w:val="00CA4F40"/>
    <w:rsid w:val="00CA6D22"/>
    <w:rsid w:val="00CB2A35"/>
    <w:rsid w:val="00CC2DA2"/>
    <w:rsid w:val="00CC5558"/>
    <w:rsid w:val="00CD0AE2"/>
    <w:rsid w:val="00CE21D8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008E"/>
    <w:rsid w:val="00DA54B5"/>
    <w:rsid w:val="00DE326D"/>
    <w:rsid w:val="00DF1E50"/>
    <w:rsid w:val="00DF5F7B"/>
    <w:rsid w:val="00DF694D"/>
    <w:rsid w:val="00E01CA7"/>
    <w:rsid w:val="00E06E52"/>
    <w:rsid w:val="00E074DE"/>
    <w:rsid w:val="00E15765"/>
    <w:rsid w:val="00E2167B"/>
    <w:rsid w:val="00E24BF8"/>
    <w:rsid w:val="00E325A6"/>
    <w:rsid w:val="00E3474B"/>
    <w:rsid w:val="00E476F7"/>
    <w:rsid w:val="00E66BEB"/>
    <w:rsid w:val="00E85ED9"/>
    <w:rsid w:val="00E863D6"/>
    <w:rsid w:val="00E94BBA"/>
    <w:rsid w:val="00E9516D"/>
    <w:rsid w:val="00EA243B"/>
    <w:rsid w:val="00EA3FAE"/>
    <w:rsid w:val="00ED3F0C"/>
    <w:rsid w:val="00ED4300"/>
    <w:rsid w:val="00EE33C1"/>
    <w:rsid w:val="00EF3B51"/>
    <w:rsid w:val="00EF6933"/>
    <w:rsid w:val="00EF6E02"/>
    <w:rsid w:val="00F01121"/>
    <w:rsid w:val="00F1572B"/>
    <w:rsid w:val="00F24D27"/>
    <w:rsid w:val="00F344E0"/>
    <w:rsid w:val="00F37F3C"/>
    <w:rsid w:val="00F41919"/>
    <w:rsid w:val="00F42FAB"/>
    <w:rsid w:val="00F43154"/>
    <w:rsid w:val="00F44D38"/>
    <w:rsid w:val="00F47A6E"/>
    <w:rsid w:val="00F503A3"/>
    <w:rsid w:val="00F52217"/>
    <w:rsid w:val="00F607F5"/>
    <w:rsid w:val="00F67936"/>
    <w:rsid w:val="00F82F10"/>
    <w:rsid w:val="00FA2CA1"/>
    <w:rsid w:val="00FC5870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  <w:style w:type="paragraph" w:styleId="Caption">
    <w:name w:val="caption"/>
    <w:basedOn w:val="Normal"/>
    <w:next w:val="Normal"/>
    <w:uiPriority w:val="35"/>
    <w:unhideWhenUsed/>
    <w:qFormat/>
    <w:rsid w:val="0087389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For Westpac Interview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249</cp:revision>
  <dcterms:created xsi:type="dcterms:W3CDTF">2024-05-01T01:32:00Z</dcterms:created>
  <dcterms:modified xsi:type="dcterms:W3CDTF">2024-05-01T23:49:00Z</dcterms:modified>
</cp:coreProperties>
</file>