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1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>Задачи</w:t>
      </w:r>
    </w:p>
    <w:p w:rsidR="00C2391E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>Кем решаются</w:t>
      </w:r>
    </w:p>
    <w:p w:rsidR="00C2391E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>Трудозатраты</w:t>
      </w:r>
    </w:p>
    <w:p w:rsid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 xml:space="preserve">На что сконцентрировано внимание в рамках программы </w:t>
      </w:r>
    </w:p>
    <w:p w:rsid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91E" w:rsidRDefault="009B73F9" w:rsidP="009B73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 - о</w:t>
      </w:r>
      <w:r w:rsidR="00C2391E" w:rsidRPr="00AF7679">
        <w:rPr>
          <w:rFonts w:ascii="Times New Roman" w:hAnsi="Times New Roman" w:cs="Times New Roman"/>
          <w:b/>
          <w:bCs/>
          <w:sz w:val="28"/>
          <w:szCs w:val="28"/>
        </w:rPr>
        <w:t>конное приложение интернет-магазина (C#)</w:t>
      </w:r>
    </w:p>
    <w:p w:rsidR="009B73F9" w:rsidRPr="00AF7679" w:rsidRDefault="009B73F9" w:rsidP="009B73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391E" w:rsidRPr="00AF7679" w:rsidRDefault="00C2391E" w:rsidP="009B7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79">
        <w:rPr>
          <w:rFonts w:ascii="Times New Roman" w:hAnsi="Times New Roman" w:cs="Times New Roman"/>
          <w:b/>
          <w:bCs/>
          <w:sz w:val="28"/>
          <w:szCs w:val="28"/>
        </w:rPr>
        <w:t>1. Решаемые задачи программы</w:t>
      </w:r>
    </w:p>
    <w:p w:rsidR="00C2391E" w:rsidRPr="009B73F9" w:rsidRDefault="00C2391E" w:rsidP="009B7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Данное оконное приложение на C# предназначено для комплексной автоматизации работы интернет-магазина и решает следующие ключевые задачи:</w:t>
      </w:r>
    </w:p>
    <w:p w:rsidR="009B73F9" w:rsidRPr="009B73F9" w:rsidRDefault="009B73F9" w:rsidP="009B73F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товарным каталогом - ц</w:t>
      </w:r>
      <w:r w:rsidRPr="009B73F9">
        <w:rPr>
          <w:rFonts w:ascii="Times New Roman" w:hAnsi="Times New Roman" w:cs="Times New Roman"/>
          <w:sz w:val="28"/>
          <w:szCs w:val="28"/>
        </w:rPr>
        <w:t>ентрализованное хранение и редактирование карточек товаров, включая наименования, описания, фотографии, цены и остатки на складах.</w:t>
      </w:r>
    </w:p>
    <w:p w:rsidR="009B73F9" w:rsidRPr="009B73F9" w:rsidRDefault="009B73F9" w:rsidP="009B73F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Управление складски</w:t>
      </w:r>
      <w:r>
        <w:rPr>
          <w:rFonts w:ascii="Times New Roman" w:hAnsi="Times New Roman" w:cs="Times New Roman"/>
          <w:sz w:val="28"/>
          <w:szCs w:val="28"/>
        </w:rPr>
        <w:t>ми остатками - а</w:t>
      </w:r>
      <w:r w:rsidRPr="009B73F9">
        <w:rPr>
          <w:rFonts w:ascii="Times New Roman" w:hAnsi="Times New Roman" w:cs="Times New Roman"/>
          <w:sz w:val="28"/>
          <w:szCs w:val="28"/>
        </w:rPr>
        <w:t>втоматический учет прихода и расхода товара, контроль текущих остатков для предотвращения продаж отсутствующего товара.</w:t>
      </w:r>
    </w:p>
    <w:p w:rsidR="009B73F9" w:rsidRDefault="009B73F9" w:rsidP="009B73F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- г</w:t>
      </w:r>
      <w:r w:rsidRPr="009B73F9">
        <w:rPr>
          <w:rFonts w:ascii="Times New Roman" w:hAnsi="Times New Roman" w:cs="Times New Roman"/>
          <w:sz w:val="28"/>
          <w:szCs w:val="28"/>
        </w:rPr>
        <w:t>енерация отчетов по продажам для анализа эффективности бизнеса.</w:t>
      </w:r>
    </w:p>
    <w:p w:rsidR="007403C8" w:rsidRDefault="007403C8" w:rsidP="009B73F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Программа лояльности</w:t>
      </w:r>
      <w:r w:rsidRPr="007403C8">
        <w:rPr>
          <w:rFonts w:ascii="Times New Roman" w:hAnsi="Times New Roman" w:cs="Times New Roman"/>
          <w:sz w:val="28"/>
          <w:szCs w:val="28"/>
        </w:rPr>
        <w:t xml:space="preserve"> – скидка</w:t>
      </w:r>
      <w:r>
        <w:rPr>
          <w:rFonts w:ascii="Times New Roman" w:hAnsi="Times New Roman" w:cs="Times New Roman"/>
          <w:sz w:val="28"/>
          <w:szCs w:val="28"/>
        </w:rPr>
        <w:t xml:space="preserve"> 5% при наличии карты магазина.</w:t>
      </w:r>
    </w:p>
    <w:p w:rsidR="005853BD" w:rsidRPr="00101B64" w:rsidRDefault="005853BD" w:rsidP="00101B6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Платежи</w:t>
      </w:r>
      <w:r w:rsidR="00101B64" w:rsidRPr="00101B6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</w:t>
      </w:r>
      <w:r w:rsidR="00101B64" w:rsidRPr="00101B64">
        <w:rPr>
          <w:rFonts w:ascii="Times New Roman" w:hAnsi="Times New Roman" w:cs="Times New Roman"/>
          <w:b/>
          <w:bCs/>
          <w:sz w:val="28"/>
          <w:szCs w:val="28"/>
        </w:rPr>
        <w:t>Управление платежами (</w:t>
      </w:r>
      <w:proofErr w:type="spellStart"/>
      <w:r w:rsidR="00101B64" w:rsidRPr="00101B64">
        <w:rPr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  <w:r w:rsidR="00101B64" w:rsidRPr="00101B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101B64" w:rsidRPr="00101B64">
        <w:rPr>
          <w:rFonts w:ascii="Times New Roman" w:hAnsi="Times New Roman" w:cs="Times New Roman"/>
          <w:sz w:val="28"/>
          <w:szCs w:val="28"/>
        </w:rPr>
        <w:t xml:space="preserve"> Интеграция с платежными шлюзами и </w:t>
      </w:r>
      <w:proofErr w:type="spellStart"/>
      <w:r w:rsidR="00101B64" w:rsidRPr="00101B64">
        <w:rPr>
          <w:rFonts w:ascii="Times New Roman" w:hAnsi="Times New Roman" w:cs="Times New Roman"/>
          <w:sz w:val="28"/>
          <w:szCs w:val="28"/>
        </w:rPr>
        <w:t>эквайринговыми</w:t>
      </w:r>
      <w:proofErr w:type="spellEnd"/>
      <w:r w:rsidR="00101B64" w:rsidRPr="00101B64">
        <w:rPr>
          <w:rFonts w:ascii="Times New Roman" w:hAnsi="Times New Roman" w:cs="Times New Roman"/>
          <w:sz w:val="28"/>
          <w:szCs w:val="28"/>
        </w:rPr>
        <w:t xml:space="preserve"> сервисами для приема оплат банковскими картами. Программа автоматически проверяет статус оплаты поступления денежных средств, связывает заказы с финансовыми транзакциями, формирует чеки и управляет процессом возврата средств.</w:t>
      </w:r>
    </w:p>
    <w:p w:rsidR="005853BD" w:rsidRPr="00101B64" w:rsidRDefault="00101B64" w:rsidP="00101B6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B64">
        <w:rPr>
          <w:rFonts w:ascii="Times New Roman" w:hAnsi="Times New Roman" w:cs="Times New Roman"/>
          <w:b/>
          <w:bCs/>
          <w:sz w:val="28"/>
          <w:szCs w:val="28"/>
        </w:rPr>
        <w:t>Организация процесса сборки заказов (</w:t>
      </w:r>
      <w:proofErr w:type="spellStart"/>
      <w:r w:rsidRPr="00101B64">
        <w:rPr>
          <w:rFonts w:ascii="Times New Roman" w:hAnsi="Times New Roman" w:cs="Times New Roman"/>
          <w:b/>
          <w:bCs/>
          <w:sz w:val="28"/>
          <w:szCs w:val="28"/>
        </w:rPr>
        <w:t>Picking</w:t>
      </w:r>
      <w:proofErr w:type="spellEnd"/>
      <w:r w:rsidRPr="00101B6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01B64">
        <w:rPr>
          <w:rFonts w:ascii="Times New Roman" w:hAnsi="Times New Roman" w:cs="Times New Roman"/>
          <w:b/>
          <w:bCs/>
          <w:sz w:val="28"/>
          <w:szCs w:val="28"/>
        </w:rPr>
        <w:t>Packing</w:t>
      </w:r>
      <w:proofErr w:type="spellEnd"/>
      <w:r w:rsidRPr="00101B64">
        <w:rPr>
          <w:rFonts w:ascii="Times New Roman" w:hAnsi="Times New Roman" w:cs="Times New Roman"/>
          <w:b/>
          <w:bCs/>
          <w:sz w:val="28"/>
          <w:szCs w:val="28"/>
        </w:rPr>
        <w:t>):</w:t>
      </w:r>
      <w:bookmarkStart w:id="0" w:name="_GoBack"/>
      <w:bookmarkEnd w:id="0"/>
      <w:r w:rsidRPr="00101B64">
        <w:rPr>
          <w:rFonts w:ascii="Times New Roman" w:hAnsi="Times New Roman" w:cs="Times New Roman"/>
          <w:sz w:val="28"/>
          <w:szCs w:val="28"/>
        </w:rPr>
        <w:t> Оптимизация работы склада путем формирования заданий для сборщиков (</w:t>
      </w:r>
      <w:proofErr w:type="spellStart"/>
      <w:r w:rsidRPr="00101B64">
        <w:rPr>
          <w:rFonts w:ascii="Times New Roman" w:hAnsi="Times New Roman" w:cs="Times New Roman"/>
          <w:sz w:val="28"/>
          <w:szCs w:val="28"/>
        </w:rPr>
        <w:t>picking</w:t>
      </w:r>
      <w:proofErr w:type="spellEnd"/>
      <w:r w:rsidRPr="00101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B64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101B64">
        <w:rPr>
          <w:rFonts w:ascii="Times New Roman" w:hAnsi="Times New Roman" w:cs="Times New Roman"/>
          <w:sz w:val="28"/>
          <w:szCs w:val="28"/>
        </w:rPr>
        <w:t>). Поддержка технологии сканирования штрих-кодов для точного подбора товара, уменьшения ошибок при комплектации и контроля действий сотрудников на каждом этапе сборки и упаковки заказа.</w:t>
      </w:r>
    </w:p>
    <w:p w:rsidR="005853BD" w:rsidRPr="00101B64" w:rsidRDefault="00101B64" w:rsidP="00101B6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Организация доставки - и</w:t>
      </w:r>
      <w:r w:rsidRPr="00101B64">
        <w:rPr>
          <w:rFonts w:ascii="Times New Roman" w:hAnsi="Times New Roman" w:cs="Times New Roman"/>
          <w:sz w:val="28"/>
          <w:szCs w:val="28"/>
        </w:rPr>
        <w:t xml:space="preserve">нтеграция со службами доставки (СДЭК, </w:t>
      </w:r>
      <w:proofErr w:type="spellStart"/>
      <w:r w:rsidRPr="00101B64">
        <w:rPr>
          <w:rFonts w:ascii="Times New Roman" w:hAnsi="Times New Roman" w:cs="Times New Roman"/>
          <w:sz w:val="28"/>
          <w:szCs w:val="28"/>
        </w:rPr>
        <w:t>Boxberry</w:t>
      </w:r>
      <w:proofErr w:type="spellEnd"/>
      <w:r w:rsidRPr="00101B64">
        <w:rPr>
          <w:rFonts w:ascii="Times New Roman" w:hAnsi="Times New Roman" w:cs="Times New Roman"/>
          <w:sz w:val="28"/>
          <w:szCs w:val="28"/>
        </w:rPr>
        <w:t xml:space="preserve"> и др.) для автоматического расчета стоимости и сроков доставки в карточке заказа. Функционал включает печать транспортных этикеток и сопроводительных документов прямо из интерфейса программы, а также автоматическую отправку клиенту трек-номера для отслеживания посылки.</w:t>
      </w:r>
    </w:p>
    <w:p w:rsidR="00AF7679" w:rsidRPr="00AF7679" w:rsidRDefault="00AF7679" w:rsidP="009B73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91E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b/>
          <w:bCs/>
          <w:sz w:val="28"/>
          <w:szCs w:val="28"/>
        </w:rPr>
        <w:t>2. Исполнители задач</w:t>
      </w:r>
    </w:p>
    <w:p w:rsidR="00C2391E" w:rsidRPr="007403C8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sz w:val="28"/>
          <w:szCs w:val="28"/>
        </w:rPr>
        <w:t>Задачи в программе решаются следующими категориями сотрудников:</w:t>
      </w:r>
    </w:p>
    <w:p w:rsidR="007403C8" w:rsidRPr="007403C8" w:rsidRDefault="007403C8" w:rsidP="007403C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Менеджер по товарам - н</w:t>
      </w:r>
      <w:r w:rsidR="00C2391E" w:rsidRPr="007403C8">
        <w:rPr>
          <w:rFonts w:ascii="Times New Roman" w:hAnsi="Times New Roman" w:cs="Times New Roman"/>
          <w:sz w:val="28"/>
          <w:szCs w:val="28"/>
        </w:rPr>
        <w:t>ап</w:t>
      </w:r>
      <w:r w:rsidR="009B73F9" w:rsidRPr="007403C8">
        <w:rPr>
          <w:rFonts w:ascii="Times New Roman" w:hAnsi="Times New Roman" w:cs="Times New Roman"/>
          <w:sz w:val="28"/>
          <w:szCs w:val="28"/>
        </w:rPr>
        <w:t>олняет и актуализирует каталог (</w:t>
      </w:r>
      <w:r w:rsidR="00C2391E" w:rsidRPr="007403C8">
        <w:rPr>
          <w:rFonts w:ascii="Times New Roman" w:hAnsi="Times New Roman" w:cs="Times New Roman"/>
          <w:sz w:val="28"/>
          <w:szCs w:val="28"/>
        </w:rPr>
        <w:t>добавляет новые товары, обновляет цены, загружает изображения и описывает характеристики</w:t>
      </w:r>
      <w:r w:rsidR="009B73F9" w:rsidRPr="007403C8">
        <w:rPr>
          <w:rFonts w:ascii="Times New Roman" w:hAnsi="Times New Roman" w:cs="Times New Roman"/>
          <w:sz w:val="28"/>
          <w:szCs w:val="28"/>
        </w:rPr>
        <w:t>)</w:t>
      </w:r>
      <w:r w:rsidR="00C2391E" w:rsidRPr="007403C8">
        <w:rPr>
          <w:rFonts w:ascii="Times New Roman" w:hAnsi="Times New Roman" w:cs="Times New Roman"/>
          <w:sz w:val="28"/>
          <w:szCs w:val="28"/>
        </w:rPr>
        <w:t>.</w:t>
      </w:r>
    </w:p>
    <w:p w:rsidR="005853BD" w:rsidRDefault="009B73F9" w:rsidP="005853B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Аналитик –</w:t>
      </w:r>
      <w:r w:rsidRPr="007403C8">
        <w:rPr>
          <w:rFonts w:ascii="Times New Roman" w:hAnsi="Times New Roman" w:cs="Times New Roman"/>
          <w:sz w:val="28"/>
          <w:szCs w:val="28"/>
        </w:rPr>
        <w:t xml:space="preserve"> формирует отчётности</w:t>
      </w:r>
      <w:r w:rsidRPr="007403C8">
        <w:rPr>
          <w:rFonts w:ascii="Times New Roman" w:hAnsi="Times New Roman" w:cs="Times New Roman"/>
          <w:sz w:val="28"/>
          <w:szCs w:val="28"/>
        </w:rPr>
        <w:t xml:space="preserve"> по продажам</w:t>
      </w:r>
      <w:r w:rsidRPr="007403C8"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:rsidR="005853BD" w:rsidRDefault="005853BD" w:rsidP="005853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391E" w:rsidRPr="005853BD" w:rsidRDefault="00C2391E" w:rsidP="005853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853BD">
        <w:rPr>
          <w:rFonts w:ascii="Times New Roman" w:hAnsi="Times New Roman" w:cs="Times New Roman"/>
          <w:b/>
          <w:bCs/>
          <w:sz w:val="28"/>
          <w:szCs w:val="28"/>
        </w:rPr>
        <w:t>3. Сокращение трудозатрат и издержек</w:t>
      </w:r>
    </w:p>
    <w:p w:rsidR="00C2391E" w:rsidRPr="007403C8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sz w:val="28"/>
          <w:szCs w:val="28"/>
        </w:rPr>
        <w:t>Внедрение программы позволяет значительно сократить издержки за счет:</w:t>
      </w:r>
    </w:p>
    <w:p w:rsidR="007403C8" w:rsidRPr="007403C8" w:rsidRDefault="00C2391E" w:rsidP="007403C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Автоматизаци</w:t>
      </w:r>
      <w:r w:rsidR="007403C8" w:rsidRPr="007403C8">
        <w:rPr>
          <w:rFonts w:ascii="Times New Roman" w:hAnsi="Times New Roman" w:cs="Times New Roman"/>
          <w:bCs/>
          <w:sz w:val="28"/>
          <w:szCs w:val="28"/>
        </w:rPr>
        <w:t>и рутинных операций -</w:t>
      </w:r>
      <w:r w:rsidR="007403C8" w:rsidRPr="007403C8">
        <w:rPr>
          <w:rFonts w:ascii="Times New Roman" w:hAnsi="Times New Roman" w:cs="Times New Roman"/>
          <w:sz w:val="28"/>
          <w:szCs w:val="28"/>
        </w:rPr>
        <w:t xml:space="preserve"> и</w:t>
      </w:r>
      <w:r w:rsidRPr="007403C8">
        <w:rPr>
          <w:rFonts w:ascii="Times New Roman" w:hAnsi="Times New Roman" w:cs="Times New Roman"/>
          <w:sz w:val="28"/>
          <w:szCs w:val="28"/>
        </w:rPr>
        <w:t>сключается мног</w:t>
      </w:r>
      <w:r w:rsidR="007403C8" w:rsidRPr="007403C8">
        <w:rPr>
          <w:rFonts w:ascii="Times New Roman" w:hAnsi="Times New Roman" w:cs="Times New Roman"/>
          <w:sz w:val="28"/>
          <w:szCs w:val="28"/>
        </w:rPr>
        <w:t xml:space="preserve">ократный ручной перенос данных </w:t>
      </w:r>
      <w:r w:rsidRPr="007403C8">
        <w:rPr>
          <w:rFonts w:ascii="Times New Roman" w:hAnsi="Times New Roman" w:cs="Times New Roman"/>
          <w:sz w:val="28"/>
          <w:szCs w:val="28"/>
        </w:rPr>
        <w:t>между отделами, что снижает количество человеческих ошибок и экономит рабочее время.</w:t>
      </w:r>
    </w:p>
    <w:p w:rsidR="007403C8" w:rsidRDefault="007403C8" w:rsidP="007403C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Оптимизации складских запасов - с</w:t>
      </w:r>
      <w:r w:rsidR="00C2391E" w:rsidRPr="007403C8">
        <w:rPr>
          <w:rFonts w:ascii="Times New Roman" w:hAnsi="Times New Roman" w:cs="Times New Roman"/>
          <w:sz w:val="28"/>
          <w:szCs w:val="28"/>
        </w:rPr>
        <w:t>воевременный учет остатков предотвращает образование неликвидов и ситуацию продажи отсутствующего товара, что положительно сказывается на оборачиваемости капитала и удовлетворенности клиентов.</w:t>
      </w:r>
    </w:p>
    <w:p w:rsidR="007403C8" w:rsidRPr="007403C8" w:rsidRDefault="007403C8" w:rsidP="007403C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391E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b/>
          <w:bCs/>
          <w:sz w:val="28"/>
          <w:szCs w:val="28"/>
        </w:rPr>
        <w:t>4. Ключевые фокусы программы</w:t>
      </w:r>
    </w:p>
    <w:p w:rsidR="00C2391E" w:rsidRPr="00C2391E" w:rsidRDefault="00C2391E" w:rsidP="00C23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>Внимание в рамках программы сконцентрировано на следующих аспектах:</w:t>
      </w:r>
    </w:p>
    <w:p w:rsidR="005853BD" w:rsidRPr="009B73F9" w:rsidRDefault="005853BD" w:rsidP="005853B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товарным каталогом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5853BD" w:rsidRPr="009B73F9" w:rsidRDefault="005853BD" w:rsidP="005853B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Управление складски</w:t>
      </w:r>
      <w:r>
        <w:rPr>
          <w:rFonts w:ascii="Times New Roman" w:hAnsi="Times New Roman" w:cs="Times New Roman"/>
          <w:sz w:val="28"/>
          <w:szCs w:val="28"/>
        </w:rPr>
        <w:t>ми остатками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53BD" w:rsidRDefault="005853BD" w:rsidP="005853B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отчетности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391E" w:rsidRPr="005853BD" w:rsidRDefault="005853BD" w:rsidP="005853B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Программа лояльности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C2391E" w:rsidRPr="0058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973"/>
    <w:multiLevelType w:val="multilevel"/>
    <w:tmpl w:val="719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16D"/>
    <w:multiLevelType w:val="multilevel"/>
    <w:tmpl w:val="D3C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05D43"/>
    <w:multiLevelType w:val="multilevel"/>
    <w:tmpl w:val="336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9142B"/>
    <w:multiLevelType w:val="multilevel"/>
    <w:tmpl w:val="D6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76A42"/>
    <w:multiLevelType w:val="multilevel"/>
    <w:tmpl w:val="657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D56"/>
    <w:multiLevelType w:val="multilevel"/>
    <w:tmpl w:val="A25C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C1B52"/>
    <w:multiLevelType w:val="multilevel"/>
    <w:tmpl w:val="BEC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9145D"/>
    <w:multiLevelType w:val="multilevel"/>
    <w:tmpl w:val="DF7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46"/>
    <w:rsid w:val="00101B64"/>
    <w:rsid w:val="003C5E9F"/>
    <w:rsid w:val="005853BD"/>
    <w:rsid w:val="007403C8"/>
    <w:rsid w:val="00914C52"/>
    <w:rsid w:val="009B73F9"/>
    <w:rsid w:val="00AF7679"/>
    <w:rsid w:val="00C2391E"/>
    <w:rsid w:val="00C31246"/>
    <w:rsid w:val="00C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A44D"/>
  <w15:chartTrackingRefBased/>
  <w15:docId w15:val="{63BDD9D1-6991-4062-A7B7-0AA3AE9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3032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41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3</cp:revision>
  <dcterms:created xsi:type="dcterms:W3CDTF">2025-09-05T05:33:00Z</dcterms:created>
  <dcterms:modified xsi:type="dcterms:W3CDTF">2025-09-05T06:28:00Z</dcterms:modified>
</cp:coreProperties>
</file>