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480" w:lineRule="auto"/>
        <w:jc w:val="center"/>
        <w:rPr>
          <w:b/>
          <w:bCs/>
          <w:sz w:val="96"/>
        </w:rPr>
      </w:pPr>
      <w:bookmarkStart w:id="0" w:name="OLE_LINK2"/>
      <w:bookmarkStart w:id="1" w:name="OLE_LINK1"/>
    </w:p>
    <w:p>
      <w:pPr>
        <w:spacing w:line="480" w:lineRule="auto"/>
        <w:jc w:val="center"/>
        <w:rPr>
          <w:b/>
          <w:bCs/>
          <w:sz w:val="96"/>
        </w:rPr>
      </w:pPr>
    </w:p>
    <w:p>
      <w:pPr>
        <w:spacing w:line="480" w:lineRule="auto"/>
        <w:jc w:val="center"/>
        <w:rPr>
          <w:b/>
          <w:bCs/>
          <w:sz w:val="40"/>
        </w:rPr>
      </w:pPr>
      <w:r>
        <w:rPr>
          <w:rFonts w:hint="eastAsia"/>
          <w:b/>
          <w:bCs/>
          <w:sz w:val="96"/>
        </w:rPr>
        <w:t>技术报告</w:t>
      </w:r>
    </w:p>
    <w:p>
      <w:pPr>
        <w:spacing w:line="480" w:lineRule="auto"/>
        <w:rPr>
          <w:b/>
          <w:bCs/>
          <w:sz w:val="28"/>
        </w:rPr>
      </w:pPr>
    </w:p>
    <w:p>
      <w:pPr>
        <w:spacing w:line="480" w:lineRule="auto"/>
        <w:jc w:val="center"/>
        <w:rPr>
          <w:b/>
          <w:bCs/>
          <w:sz w:val="28"/>
        </w:rPr>
      </w:pPr>
    </w:p>
    <w:p>
      <w:pPr>
        <w:spacing w:line="700" w:lineRule="exact"/>
        <w:jc w:val="center"/>
        <w:rPr>
          <w:b/>
          <w:bCs/>
          <w:sz w:val="28"/>
          <w:szCs w:val="28"/>
          <w:u w:val="single"/>
        </w:rPr>
      </w:pPr>
      <w:r>
        <w:rPr>
          <w:rFonts w:hint="eastAsia" w:ascii="宋体" w:hAnsi="宋体" w:cs="宋体"/>
          <w:b/>
          <w:bCs/>
          <w:sz w:val="28"/>
          <w:szCs w:val="28"/>
        </w:rPr>
        <w:t>题    目：</w:t>
      </w:r>
      <w:r>
        <w:rPr>
          <w:rFonts w:hint="eastAsia" w:ascii="宋体" w:hAnsi="宋体" w:cs="宋体"/>
          <w:sz w:val="30"/>
          <w:szCs w:val="30"/>
        </w:rPr>
        <w:t>关于ardupilot工程的Makefile文件</w:t>
      </w:r>
    </w:p>
    <w:p>
      <w:pPr>
        <w:spacing w:line="700" w:lineRule="exact"/>
        <w:ind w:firstLine="1265" w:firstLineChars="450"/>
        <w:rPr>
          <w:b/>
          <w:bCs/>
          <w:sz w:val="28"/>
          <w:szCs w:val="28"/>
          <w:u w:val="single"/>
        </w:rPr>
      </w:pPr>
    </w:p>
    <w:p>
      <w:pPr>
        <w:spacing w:line="700" w:lineRule="exact"/>
        <w:ind w:firstLine="1265" w:firstLineChars="450"/>
        <w:rPr>
          <w:b/>
          <w:bCs/>
          <w:sz w:val="28"/>
          <w:szCs w:val="28"/>
          <w:u w:val="single"/>
        </w:rPr>
      </w:pPr>
    </w:p>
    <w:p>
      <w:pPr>
        <w:spacing w:line="700" w:lineRule="exact"/>
        <w:ind w:left="2520" w:leftChars="0" w:firstLine="420" w:firstLineChars="0"/>
        <w:jc w:val="both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</w:rPr>
        <w:t>作    者：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刘光贵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</w:p>
    <w:p>
      <w:pPr>
        <w:spacing w:line="700" w:lineRule="exact"/>
        <w:jc w:val="center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时    间：</w:t>
      </w:r>
      <w:r>
        <w:rPr>
          <w:rFonts w:hint="eastAsia"/>
          <w:b/>
          <w:bCs/>
          <w:sz w:val="28"/>
          <w:szCs w:val="28"/>
          <w:u w:val="single"/>
        </w:rPr>
        <w:t xml:space="preserve">  201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6</w:t>
      </w:r>
      <w:r>
        <w:rPr>
          <w:rFonts w:hint="eastAsia"/>
          <w:b/>
          <w:bCs/>
          <w:sz w:val="28"/>
          <w:szCs w:val="28"/>
          <w:u w:val="single"/>
        </w:rPr>
        <w:t>.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0</w:t>
      </w:r>
      <w:r>
        <w:rPr>
          <w:rFonts w:hint="eastAsia"/>
          <w:b/>
          <w:bCs/>
          <w:sz w:val="28"/>
          <w:szCs w:val="28"/>
          <w:u w:val="single"/>
        </w:rPr>
        <w:t>1.1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</w:p>
    <w:p>
      <w:pPr>
        <w:spacing w:line="700" w:lineRule="exact"/>
        <w:ind w:left="2520" w:firstLine="420"/>
        <w:rPr>
          <w:rFonts w:eastAsia="方正美黑简体"/>
          <w:b/>
          <w:bCs/>
          <w:sz w:val="28"/>
        </w:rPr>
      </w:pPr>
    </w:p>
    <w:p>
      <w:pPr>
        <w:spacing w:line="700" w:lineRule="exact"/>
        <w:ind w:left="2520" w:firstLine="420"/>
        <w:rPr>
          <w:rFonts w:eastAsia="方正美黑简体"/>
          <w:b/>
          <w:bCs/>
          <w:sz w:val="28"/>
        </w:rPr>
      </w:pPr>
    </w:p>
    <w:p>
      <w:pPr>
        <w:spacing w:line="700" w:lineRule="exact"/>
        <w:jc w:val="center"/>
        <w:rPr>
          <w:b/>
          <w:bCs/>
          <w:sz w:val="28"/>
          <w:szCs w:val="28"/>
          <w:u w:val="single"/>
        </w:rPr>
      </w:pPr>
      <w:r>
        <w:rPr>
          <w:rFonts w:eastAsia="方正美黑简体"/>
          <w:b/>
          <w:bCs/>
          <w:sz w:val="28"/>
        </w:rPr>
        <w:t>杭州若联科技有限公司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  <w:sectPr>
          <w:footerReference r:id="rId6" w:type="first"/>
          <w:headerReference r:id="rId3" w:type="default"/>
          <w:footerReference r:id="rId5" w:type="default"/>
          <w:headerReference r:id="rId4" w:type="even"/>
          <w:pgSz w:w="11907" w:h="16840"/>
          <w:pgMar w:top="1418" w:right="1134" w:bottom="1134" w:left="1418" w:header="851" w:footer="992" w:gutter="0"/>
          <w:cols w:space="720" w:num="1"/>
          <w:docGrid w:type="lines" w:linePitch="312" w:charSpace="0"/>
        </w:sectPr>
      </w:pPr>
      <w:r>
        <w:rPr>
          <w:sz w:val="24"/>
          <w:lang w:eastAsia="en-US"/>
        </w:rPr>
        <w:pict>
          <v:shape id="文本框 4" o:spid="_x0000_s2050" o:spt="202" type="#_x0000_t202" style="position:absolute;left:0pt;margin-left:276.75pt;margin-top:113.1pt;height:38.9pt;width:188.65pt;z-index:251658240;mso-width-relative:page;mso-height-relative:page;" stroked="t" coordsize="21600,21600" o:gfxdata="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NG15f2wAAAAsBAAAPAAAAAAAAAAEAIAAAACIAAABkcnMvZG93bnJldi54bWxQSwECFAAUAAAA&#10;CACHTuJAofffeSQCAAA7BAAADgAAAAAAAAABACAAAAAqAQAAZHJzL2Uyb0RvYy54bWxQSwUGAAAA&#10;AAYABgBZAQAAwAUAAAAA&#10;">
            <v:path/>
            <v:fill focussize="0,0"/>
            <v:stroke weight="1.25pt" color="#FFFFFF" joinstyle="miter"/>
            <v:imagedata o:title=""/>
            <o:lock v:ext="edit"/>
            <v:textbox>
              <w:txbxContent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sz w:val="24"/>
                      <w:szCs w:val="24"/>
                    </w:rPr>
                    <w:t>公司地址：杭州市滨江区六和路368号海创基地北二楼 B7-15</w:t>
                  </w:r>
                </w:p>
              </w:txbxContent>
            </v:textbox>
          </v:shape>
        </w:pict>
      </w:r>
    </w:p>
    <w:tbl>
      <w:tblPr>
        <w:tblStyle w:val="6"/>
        <w:tblpPr w:leftFromText="180" w:rightFromText="180" w:vertAnchor="text" w:horzAnchor="page" w:tblpXSpec="center" w:tblpY="405"/>
        <w:tblOverlap w:val="never"/>
        <w:tblW w:w="96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275"/>
        <w:gridCol w:w="1701"/>
        <w:gridCol w:w="4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122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Version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Author</w:t>
            </w:r>
          </w:p>
        </w:tc>
        <w:tc>
          <w:tcPr>
            <w:tcW w:w="4507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2122" w:type="dxa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 w:ascii="宋体" w:hAnsi="宋体" w:cs="宋体"/>
                <w:sz w:val="22"/>
                <w:szCs w:val="28"/>
              </w:rPr>
              <w:t>201</w:t>
            </w:r>
            <w:r>
              <w:rPr>
                <w:rFonts w:hint="eastAsia" w:ascii="宋体" w:hAnsi="宋体" w:cs="宋体"/>
                <w:sz w:val="22"/>
                <w:szCs w:val="28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sz w:val="22"/>
                <w:szCs w:val="28"/>
              </w:rPr>
              <w:t>年</w:t>
            </w:r>
            <w:r>
              <w:rPr>
                <w:rFonts w:hint="eastAsia" w:ascii="宋体" w:hAnsi="宋体" w:cs="宋体"/>
                <w:sz w:val="22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22"/>
                <w:szCs w:val="28"/>
              </w:rPr>
              <w:t>月1</w:t>
            </w:r>
            <w:r>
              <w:rPr>
                <w:rFonts w:hint="eastAsia" w:ascii="宋体" w:hAnsi="宋体" w:cs="宋体"/>
                <w:sz w:val="22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 w:val="22"/>
                <w:szCs w:val="28"/>
              </w:rPr>
              <w:t>日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ascii="宋体" w:hAnsi="宋体" w:cs="宋体"/>
                <w:sz w:val="22"/>
                <w:szCs w:val="28"/>
              </w:rPr>
              <w:t>1.0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刘光贵</w:t>
            </w:r>
          </w:p>
        </w:tc>
        <w:tc>
          <w:tcPr>
            <w:tcW w:w="4507" w:type="dxa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关于ardupilot工程的Makefile文件</w:t>
            </w:r>
          </w:p>
        </w:tc>
      </w:tr>
    </w:tbl>
    <w:p>
      <w:pPr>
        <w:rPr>
          <w:rFonts w:ascii="Times New Roman" w:hAnsi="Times New Roman" w:eastAsia="宋体"/>
          <w:sz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Times New Roman" w:hAnsi="Times New Roman" w:eastAsia="宋体"/>
          <w:sz w:val="28"/>
          <w:lang w:val="en-GB"/>
        </w:rPr>
      </w:pPr>
      <w:r>
        <w:rPr>
          <w:rFonts w:hint="eastAsia" w:ascii="Times New Roman" w:hAnsi="Times New Roman" w:eastAsia="宋体"/>
          <w:sz w:val="28"/>
        </w:rPr>
        <w:t>杭州若联科技有限公司技术沙龙第</w:t>
      </w:r>
      <w:r>
        <w:rPr>
          <w:rFonts w:hint="eastAsia" w:ascii="Times New Roman" w:hAnsi="Times New Roman" w:eastAsia="宋体"/>
          <w:sz w:val="28"/>
          <w:lang w:eastAsia="zh-CN"/>
        </w:rPr>
        <w:t>九</w:t>
      </w:r>
      <w:r>
        <w:rPr>
          <w:rFonts w:hint="eastAsia" w:ascii="Times New Roman" w:hAnsi="Times New Roman" w:eastAsia="宋体"/>
          <w:sz w:val="28"/>
        </w:rPr>
        <w:t>期</w:t>
      </w:r>
    </w:p>
    <w:p>
      <w:pPr>
        <w:jc w:val="right"/>
        <w:rPr>
          <w:rFonts w:ascii="Times New Roman" w:hAnsi="Times New Roman" w:eastAsia="宋体"/>
        </w:rPr>
      </w:pPr>
    </w:p>
    <w:p>
      <w:pPr>
        <w:jc w:val="righ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文件号：RST</w:t>
      </w:r>
      <w:r>
        <w:rPr>
          <w:rFonts w:ascii="Times New Roman" w:hAnsi="Times New Roman" w:eastAsia="宋体"/>
          <w:lang w:val="en-GB"/>
        </w:rPr>
        <w:t>_</w:t>
      </w:r>
      <w:r>
        <w:rPr>
          <w:rFonts w:ascii="Times New Roman" w:hAnsi="Times New Roman" w:eastAsia="宋体"/>
        </w:rPr>
        <w:t>201</w:t>
      </w:r>
      <w:r>
        <w:rPr>
          <w:rFonts w:hint="eastAsia" w:ascii="Times New Roman" w:hAnsi="Times New Roman" w:eastAsia="宋体"/>
          <w:lang w:val="en-US" w:eastAsia="zh-CN"/>
        </w:rPr>
        <w:t>601</w:t>
      </w:r>
      <w:r>
        <w:rPr>
          <w:rFonts w:hint="eastAsia" w:ascii="Times New Roman" w:hAnsi="Times New Roman" w:eastAsia="宋体"/>
        </w:rPr>
        <w:t>1</w:t>
      </w:r>
      <w:r>
        <w:rPr>
          <w:rFonts w:hint="eastAsia" w:ascii="Times New Roman" w:hAnsi="Times New Roman" w:eastAsia="宋体"/>
          <w:lang w:val="en-US" w:eastAsia="zh-CN"/>
        </w:rPr>
        <w:t>2</w:t>
      </w:r>
      <w:r>
        <w:rPr>
          <w:rFonts w:ascii="Times New Roman" w:hAnsi="Times New Roman" w:eastAsia="宋体"/>
        </w:rPr>
        <w:t>TS</w:t>
      </w:r>
      <w:r>
        <w:rPr>
          <w:rFonts w:hint="eastAsia" w:ascii="Times New Roman" w:hAnsi="Times New Roman" w:eastAsia="宋体"/>
        </w:rPr>
        <w:t>RP</w:t>
      </w:r>
      <w:r>
        <w:rPr>
          <w:rFonts w:ascii="Times New Roman" w:hAnsi="Times New Roman" w:eastAsia="宋体"/>
        </w:rPr>
        <w:t>001BAS</w:t>
      </w:r>
      <w:bookmarkEnd w:id="0"/>
      <w:bookmarkEnd w:id="1"/>
    </w:p>
    <w:p>
      <w:pPr>
        <w:jc w:val="right"/>
        <w:rPr>
          <w:rFonts w:ascii="Times New Roman" w:hAnsi="Times New Roman" w:eastAsia="宋体"/>
          <w:lang w:val="en-GB"/>
        </w:rPr>
      </w:pPr>
      <w:bookmarkStart w:id="2" w:name="OLE_LINK3"/>
      <w:bookmarkStart w:id="3" w:name="OLE_LINK4"/>
      <w:r>
        <w:rPr>
          <w:rFonts w:hint="eastAsia" w:ascii="Times New Roman" w:hAnsi="Times New Roman" w:eastAsia="宋体"/>
        </w:rPr>
        <w:t>201</w:t>
      </w:r>
      <w:r>
        <w:rPr>
          <w:rFonts w:hint="eastAsia" w:ascii="Times New Roman" w:hAnsi="Times New Roman" w:eastAsia="宋体"/>
          <w:lang w:val="en-US" w:eastAsia="zh-CN"/>
        </w:rPr>
        <w:t>6</w:t>
      </w:r>
      <w:r>
        <w:rPr>
          <w:rFonts w:hint="eastAsia" w:ascii="Times New Roman" w:hAnsi="Times New Roman" w:eastAsia="宋体"/>
        </w:rPr>
        <w:t>/</w:t>
      </w:r>
      <w:r>
        <w:rPr>
          <w:rFonts w:hint="eastAsia" w:ascii="Times New Roman" w:hAnsi="Times New Roman" w:eastAsia="宋体"/>
          <w:lang w:val="en-US" w:eastAsia="zh-CN"/>
        </w:rPr>
        <w:t>01</w:t>
      </w:r>
      <w:r>
        <w:rPr>
          <w:rFonts w:hint="eastAsia" w:ascii="Times New Roman" w:hAnsi="Times New Roman" w:eastAsia="宋体"/>
        </w:rPr>
        <w:t>/1</w:t>
      </w:r>
      <w:r>
        <w:rPr>
          <w:rFonts w:hint="eastAsia" w:ascii="Times New Roman" w:hAnsi="Times New Roman" w:eastAsia="宋体"/>
          <w:lang w:val="en-US" w:eastAsia="zh-CN"/>
        </w:rPr>
        <w:t>2</w:t>
      </w:r>
      <w:r>
        <w:rPr>
          <w:rFonts w:ascii="Times New Roman" w:hAnsi="Times New Roman" w:eastAsia="宋体"/>
        </w:rPr>
        <w:t xml:space="preserve"> 10</w:t>
      </w:r>
      <w:r>
        <w:rPr>
          <w:rFonts w:ascii="Times New Roman" w:hAnsi="Times New Roman" w:eastAsia="宋体"/>
          <w:lang w:val="en-GB"/>
        </w:rPr>
        <w:t>:00 A</w:t>
      </w:r>
      <w:r>
        <w:rPr>
          <w:rFonts w:hint="eastAsia" w:ascii="Times New Roman" w:hAnsi="Times New Roman" w:eastAsia="宋体"/>
          <w:lang w:val="en-GB"/>
        </w:rPr>
        <w:t>.</w:t>
      </w:r>
      <w:r>
        <w:rPr>
          <w:rFonts w:ascii="Times New Roman" w:hAnsi="Times New Roman" w:eastAsia="宋体"/>
          <w:lang w:val="en-GB"/>
        </w:rPr>
        <w:t>M</w:t>
      </w:r>
    </w:p>
    <w:bookmarkEnd w:id="2"/>
    <w:bookmarkEnd w:id="3"/>
    <w:p>
      <w:pPr>
        <w:rPr>
          <w:rFonts w:ascii="Times New Roman" w:hAnsi="Times New Roman" w:eastAsia="宋体"/>
          <w:b/>
          <w:sz w:val="28"/>
          <w:szCs w:val="28"/>
          <w:lang w:val="en-GB"/>
        </w:rPr>
      </w:pP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技术报告：关于ardupilot工程的Makefile文件</w:t>
      </w:r>
    </w:p>
    <w:p>
      <w:pPr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>报告人：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刘光贵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主要内容：一、Makefile是什么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          二、怎样翻译Makefile文件？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          三、分析ardupilot工程的Makefile</w:t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一、Makefile文件是什么</w:t>
      </w:r>
    </w:p>
    <w:p>
      <w:pPr>
        <w:ind w:firstLine="420" w:firstLineChars="0"/>
        <w:jc w:val="left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make工具最主要也是最基本的功能就是通过makefile文件来描述源程序之间的相互关系并自动维护编译工作。而makefile 文件需要按照某种语法进行编写，文件中需要说明如何编译各个源文件并连接生成可执行文件，并要求定义源文件之间的依赖关系。</w:t>
      </w:r>
    </w:p>
    <w:p>
      <w:pPr>
        <w:ind w:firstLine="420" w:firstLineChars="0"/>
        <w:jc w:val="left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优点：“自动化编译”，一旦写好，只需要一个make 命令，整个工程完全自动编译，极大的提高了软件开发的效率。</w:t>
      </w:r>
    </w:p>
    <w:p>
      <w:pPr>
        <w:ind w:firstLine="420" w:firstLineChars="0"/>
        <w:jc w:val="left"/>
        <w:rPr>
          <w:rFonts w:ascii="Times New Roman" w:eastAsia="宋体"/>
          <w:sz w:val="24"/>
          <w:szCs w:val="24"/>
        </w:rPr>
      </w:pPr>
    </w:p>
    <w:p>
      <w:pPr>
        <w:jc w:val="left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二、怎样获取Makefile编译文件？</w:t>
      </w:r>
    </w:p>
    <w:p>
      <w:pPr>
        <w:ind w:firstLine="420" w:firstLineChars="0"/>
        <w:jc w:val="left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make 和 make -n 命令的区别：</w:t>
      </w:r>
    </w:p>
    <w:p>
      <w:pPr>
        <w:ind w:firstLine="420" w:firstLineChars="0"/>
        <w:jc w:val="left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make</w:t>
      </w:r>
    </w:p>
    <w:p>
      <w:pPr>
        <w:ind w:firstLine="420" w:firstLineChars="0"/>
        <w:jc w:val="left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该命令是执行Makefile文件，即完成自动编译的过程。</w:t>
      </w:r>
    </w:p>
    <w:p>
      <w:pPr>
        <w:ind w:firstLine="420" w:firstLineChars="0"/>
        <w:jc w:val="left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make -n </w:t>
      </w:r>
    </w:p>
    <w:p>
      <w:pPr>
        <w:ind w:firstLine="420" w:firstLineChars="0"/>
        <w:jc w:val="left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-n选项使make程序进入非执行模式，也就是说将原来应该执行的命令输出，而不是执行。</w:t>
      </w:r>
    </w:p>
    <w:p>
      <w:pPr>
        <w:ind w:firstLine="420" w:firstLineChars="0"/>
        <w:jc w:val="left"/>
        <w:rPr>
          <w:rFonts w:hint="eastAsia" w:ascii="Times New Roman" w:hAnsi="Times New Roman" w:eastAsia="宋体"/>
          <w:sz w:val="24"/>
          <w:szCs w:val="24"/>
        </w:rPr>
      </w:pPr>
    </w:p>
    <w:p>
      <w:pPr>
        <w:ind w:firstLine="420" w:firstLineChars="0"/>
        <w:jc w:val="left"/>
        <w:rPr>
          <w:rFonts w:hint="eastAsia" w:ascii="Times New Roman" w:hAnsi="Times New Roman" w:eastAsia="宋体"/>
          <w:sz w:val="24"/>
          <w:szCs w:val="24"/>
        </w:rPr>
      </w:pPr>
    </w:p>
    <w:p>
      <w:pPr>
        <w:ind w:firstLine="420" w:firstLineChars="0"/>
        <w:jc w:val="left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例：</w:t>
      </w:r>
    </w:p>
    <w:p>
      <w:pPr>
        <w:ind w:firstLine="420" w:firstLineChars="0"/>
        <w:jc w:val="left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make px4-v2 &gt;/home/px4-v2.text</w:t>
      </w:r>
    </w:p>
    <w:p>
      <w:pPr>
        <w:ind w:firstLine="420" w:firstLineChars="0"/>
        <w:jc w:val="left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t>说明：该命令的作用是编译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ardupilot工程文件，并将编译过程(仅仅是一些编译记录，不是详细的编译过程)重定向到 home文件夹下的px4-v2.text文件中。</w:t>
      </w:r>
    </w:p>
    <w:p>
      <w:pPr>
        <w:ind w:firstLine="420" w:firstLineChars="0"/>
        <w:jc w:val="left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make -n px4-v2 &gt;/home/px4-v2-n.text </w:t>
      </w:r>
    </w:p>
    <w:p>
      <w:pPr>
        <w:ind w:firstLine="420" w:firstLineChars="0"/>
        <w:jc w:val="left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t>说明：该命令的作用是将编译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ardupilot工程文件的过程(这个过程是很详细的过程)重定向到home文件夹下的px4-v2-n.text文件中，不编译该文件。</w:t>
      </w:r>
    </w:p>
    <w:p>
      <w:pPr>
        <w:ind w:firstLine="420" w:firstLineChars="0"/>
        <w:jc w:val="left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eastAsia="宋体"/>
          <w:sz w:val="24"/>
          <w:szCs w:val="24"/>
        </w:rPr>
      </w:pPr>
      <w:r>
        <w:rPr>
          <w:rFonts w:hint="eastAsia" w:ascii="Times New Roman" w:eastAsia="宋体"/>
          <w:sz w:val="24"/>
          <w:szCs w:val="24"/>
        </w:rPr>
        <w:t>三、</w:t>
      </w:r>
      <w:r>
        <w:rPr>
          <w:rFonts w:hint="eastAsia" w:ascii="Times New Roman" w:hAnsi="Times New Roman" w:eastAsia="宋体"/>
          <w:sz w:val="24"/>
          <w:szCs w:val="24"/>
        </w:rPr>
        <w:t>分析ardupilot工程的Makefile</w:t>
      </w:r>
    </w:p>
    <w:p>
      <w:pPr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(1) 固件中的子模块是怎么来的呢？</w:t>
      </w:r>
    </w:p>
    <w:p>
      <w:pPr>
        <w:ind w:left="3360" w:leftChars="0"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pict>
          <v:shape id="左大括号 3" o:spid="_x0000_s2051" o:spt="87" type="#_x0000_t87" style="position:absolute;left:0pt;margin-left:138.75pt;margin-top:7.5pt;height:112.25pt;width:43.5pt;z-index:251659264;mso-width-relative:page;mso-height-relative:page;" fillcolor="#EEECE1" filled="t" stroked="t" coordsize="21600,21600" adj="620,10320">
            <v:path arrowok="t"/>
            <v:fill on="t" focussize="0,0"/>
            <v:stroke color="#000000" joinstyle="round"/>
            <v:imagedata o:title=""/>
            <o:lock v:ext="edit" aspectratio="f"/>
          </v:shape>
        </w:pic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px4io.cpp.o</w:t>
      </w:r>
    </w:p>
    <w:p>
      <w:pPr>
        <w:ind w:left="3360" w:leftChars="0"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px4io_uploader.cpp.o</w:t>
      </w:r>
    </w:p>
    <w:p>
      <w:pPr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drivers/px4io/module.pre.o 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px4io_serial.cpp.o </w:t>
      </w:r>
    </w:p>
    <w:p>
      <w:pPr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(arm-none-eabi-ld工具)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px4io_i2c.cpp.o </w:t>
      </w:r>
    </w:p>
    <w:p>
      <w:pPr>
        <w:ind w:left="3360" w:leftChars="0"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px4io_params.c.o </w:t>
      </w:r>
    </w:p>
    <w:p>
      <w:pPr>
        <w:ind w:left="3360" w:leftChars="0"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px4io_params.c     →px4io_params.c.o (编译工具：arm-none-eabi-gcc)</w:t>
      </w:r>
    </w:p>
    <w:p>
      <w:pPr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px4io.cpp          →px4io.cpp.o (编译工具：arm-none-eabi-g++)</w:t>
      </w:r>
    </w:p>
    <w:p>
      <w:pPr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px4io_uploader.cpp  →px4io_uploader.cpp.o</w:t>
      </w:r>
    </w:p>
    <w:p>
      <w:pPr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px4io_serial.cpp     →px4io_serial.cpp.o </w:t>
      </w:r>
    </w:p>
    <w:p>
      <w:pPr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px4io_i2c.cpp       →px4io_i2c.cpp.o </w:t>
      </w:r>
    </w:p>
    <w:p>
      <w:pPr/>
    </w:p>
    <w:p>
      <w:pPr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编译时，先将这些 *.c和 *.cpp文件编译成对应的 *.O文件，然后通过prelink工具将这些 *.O文件预链接成对应的 *.pre.o文件。最后再将这些 *.pre.o 链接成Firmware.elf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固件</w:t>
      </w:r>
    </w:p>
    <w:p>
      <w:pPr>
        <w:ind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为什么编译的时候要使用Prelink工具呢？</w:t>
      </w:r>
    </w:p>
    <w:p>
      <w:pPr>
        <w:ind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Prelink是Red Hat 开发者 Jakub Jelinek 所设计的工具，正如其名字所示，Prelink利用事先链接代替运行时链接的方法来加速共享库的加载，它不仅可以加快起动速度，还可以减少部分内存开销，是各种Linux架构上用于减少程序加载时间、缩短系统启动时间和加快应用程序启动的很受欢迎的一个工具。</w:t>
      </w:r>
    </w:p>
    <w:p>
      <w:pPr>
        <w:ind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Prelink工具的原理主要基于这样一个事实：动态链接和加载的过程开销很大，并且在大多数的系统上, 函数库并不会常常被更动, 每次程序被执行时所进行的链接动作都是完全相同的，对于嵌入式系统来说尤其如此。因此，这一过程可以改在运行时之前就可以预先处理好，即花一些时间利用 Prelink工具对动态共享库和可执行文件进行处理，修改这些二进制文件并加入相应的重定位等信息，节约了本来在程序启动时的比较耗时的查询函数地址等工作，这样可以减少程序启动的时间，同时也减少了内存的耗用。</w:t>
      </w:r>
    </w:p>
    <w:p>
      <w:pPr>
        <w:rPr>
          <w:rFonts w:hint="eastAsia" w:ascii="Times New Roman" w:hAnsi="Times New Roman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固件由哪些子模块构成？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pict>
          <v:shape id="左大括号 2" o:spid="_x0000_s2052" o:spt="87" type="#_x0000_t87" style="position:absolute;left:0pt;margin-left:94.65pt;margin-top:8.4pt;height:206pt;width:38.6pt;z-index:251660288;mso-width-relative:page;mso-height-relative:page;" fillcolor="#EEECE1" filled="t" stroked="t" coordsize="21600,21600" adj="334,10800">
            <v:path arrowok="t"/>
            <v:fill on="t" focussize="0,0"/>
            <v:stroke color="#000000" joinstyle="round"/>
            <v:imagedata o:title=""/>
            <o:lock v:ext="edit" aspectratio="f"/>
          </v:shape>
        </w:pic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px4fmu-v2_APM.build/builtin_commands.c.o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mygit/ardupilot/module.pre.o 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modules/PX4Firmware/src/drivers/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modules/PX4Firmware/src/lib/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Firmware.elf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modules/PX4Firmware/src/systemcmds/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modules/PX4Firmware/src/platforms/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modules/PX4Firmware/src/modules/systemlib/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src/modules/uORB/module.pre.o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src/modules/uavcan/module.pre.o 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还有一些库文件，如libm.a、libgcc.a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生成后的firmware.elf文件通过arm-none-eabi-objcopy工具转换为firmware.bin文件；然后通过Tools/px_mkfw.py 工具将firmware.bin文件转换为firmware.px4文件；最后通过cp命令将firmware.px4文件复制给px4fmu-v2_APM.px4，再将px4fmu-v2_APM.px4文件复制给ArduCopter-v2.px4。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这个ardupilot工程文件里面的所有的*.c/.cpp文件在经过编译之后，会生成一个*.d文件，这个*.d文件描述了该文件在编译时包含了哪些头文件。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 以Arducopter.cpp文件为例，该文件经过编译之后会生成一个Arducopter.cpp.d文件。在这个.d文件中，我们就可以看到Arducopter.cpp在编译时引用了哪些头文件。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分析Makefile文件的</w:t>
      </w:r>
      <w:r>
        <w:rPr>
          <w:rFonts w:hint="eastAsia" w:ascii="Times New Roman" w:hAnsi="Times New Roman" w:eastAsia="宋体"/>
          <w:b/>
          <w:bCs/>
          <w:color w:val="FF0000"/>
          <w:sz w:val="28"/>
          <w:szCs w:val="28"/>
          <w:lang w:val="en-US" w:eastAsia="zh-CN"/>
        </w:rPr>
        <w:t>方法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：</w:t>
      </w:r>
      <w:bookmarkStart w:id="4" w:name="_GoBack"/>
      <w:bookmarkEnd w:id="4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先使用make -n命令工具获取Makefile文件执行编译命令时详细的编译过程，然后分析这个编译过程中编译了哪些*.c/.cpp文件，然后阅读这些*.c/.cpp文件编译时生成的*.d文件(这个*.d文件描述了该文件在编译时包含了哪些头文件和库文件)。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附录：</w:t>
      </w:r>
    </w:p>
    <w:p>
      <w:pPr>
        <w:rPr>
          <w:rFonts w:hint="eastAsia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F103芯片上运行的代码：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/home/liuguanggui/mygit/ardupilot/modules/PX4Firmware/src/drivers/boards/px4io-v2/px4iov2_init.c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/home/liuguanggui/mygit/ardupilot/modules/PX4Firmware/src/drivers/boards/px4io-v2/px4iov2_pwm_servo.c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/home/liuguanggui/mygit/ardupilot/modules/PX4Firmware/src/drivers/stm32/drv_hrt.c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/home/liuguanggui/mygit/ardupilot/modules/PX4Firmware/src/modules/px4iofirmware/adc.c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/home/liuguanggui/mygit/ardupilot/modules/PX4Firmware/src/modules/px4iofirmware/controls.c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/home/liuguanggui/mygit/ardupilot/modules/PX4Firmware/src/modules/px4iofirmware/dsm.c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/home/liuguanggui/mygit/ardupilot/modules/PX4Firmware/src/modules/px4iofirmware/px4io.c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/home/liuguanggui/mygit/ardupilot/modules/PX4Firmware/src/modules/px4iofirmware/registers.c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/home/liuguanggui/mygit/ardupilot/modules/PX4Firmware/src/modules/px4iofirmware/safety.c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/home/liuguanggui/mygit/ardupilot/modules/PX4Firmware/src/modules/px4iofirmware/sbus.c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/home/liuguanggui/mygit/ardupilot/modules/PX4Firmware/src/modules/px4iofirmware/../systemlib/up_cxxinitialize.c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/home/liuguanggui/mygit/ardupilot/modules/PX4Firmware/src/modules/px4iofirmware/../systemlib/perf_counter.c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/home/liuguanggui/mygit/ardupilot/modules/PX4Firmware/src/modules/px4iofirmware/mixer.cpp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/home/liuguanggui/mygit/ardupilot/modules/PX4Firmware/src/modules/px4iofirmware/../systemlib/mixer/mixer.cpp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/home/liuguanggui/mygit/ardupilot/modules/PX4Firmware/src/modules/px4iofirmware/../systemlib/mixer/mixer_group.cpp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/home/liuguanggui/mygit/ardupilot/modules/PX4Firmware/src/modules/px4iofirmware/../systemlib/mixer/mixer_multirotor.cpp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/home/liuguanggui/mygit/ardupilot/modules/PX4Firmware/src/modules/px4iofirmware/../systemlib/mixer/mixer_simple.cpp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/home/liuguanggui/mygit/ardupilot/modules/PX4Firmware/src/modules/px4iofirmware/../systemlib/pwm_limit/pwm_limit.c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/home/liuguanggui/mygit/ardupilot/modules/PX4Firmware/src/modules/px4iofirmware/../../lib/rc/st24.c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/home/liuguanggui/mygit/ardupilot/modules/PX4Firmware/src/modules/px4iofirmware/../../lib/rc/sumd.c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/home/liuguanggui/mygit/ardupilot/modules/PX4Firmware/src/modules/px4iofirmware/serial.c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/home/liuguanggui/mygit/ardupilot/modules/PX4Firmware/src/platforms/common/px4_getopt.c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/home/liuguanggui/mygit/ardupilot/modules/PX4Firmware/src/platforms/nuttx/px4_layer/px4_nuttx_tasks.c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br w:type="page"/>
      </w:r>
    </w:p>
    <w:p>
      <w:pPr>
        <w:rPr>
          <w:rFonts w:hint="eastAsia" w:eastAsia="宋体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F427芯片上运行的代码：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/home/liuguanggui/mygit/ardupilot/ArduCopter/AP_State.cpp /home/liuguanggui/mygit/ardupilot/ArduCopter/ArduCopter.cpp /home/liuguanggui/mygit/ardupilot/ArduCopter/Attitude.cpp /home/liuguanggui/mygit/ardupilot/ArduCopter/capabilities.cpp /home/liuguanggui/mygit/ardupilot/ArduCopter/commands.cpp /home/liuguanggui/mygit/ardupilot/ArduCopter/commands_logic.cpp /home/liuguanggui/mygit/ardupilot/ArduCopter/compassmot.cpp /home/liuguanggui/mygit/ardupilot/ArduCopter/compat.cpp /home/liuguanggui/mygit/ardupilot/ArduCopter/control_acro.cpp /home/liuguanggui/mygit/ardupilot/ArduCopter/control_althold.cpp /home/liuguanggui/mygit/ardupilot/ArduCopter/control_auto.cpp /home/liuguanggui/mygit/ardupilot/ArduCopter/control_autotune.cpp /home/liuguanggui/mygit/ardupilot/ArduCopter/control_brake.cpp /home/liuguanggui/mygit/ardupilot/ArduCopter/control_circle.cpp /home/liuguanggui/mygit/ardupilot/ArduCopter/control_drift.cpp /home/liuguanggui/mygit/ardupilot/ArduCopter/control_flip.cpp /home/liuguanggui/mygit/ardupilot/ArduCopter/control_guided.cpp /home/liuguanggui/mygit/ardupilot/ArduCopter/control_land.cpp /home/liuguanggui/mygit/ardupilot/ArduCopter/control_loiter.cpp /home/liuguanggui/mygit/ardupilot/ArduCopter/control_poshold.cpp /home/liuguanggui/mygit/ardupilot/ArduCopter/control_rtl.cpp /home/liuguanggui/mygit/ardupilot/ArduCopter/control_sport.cpp /home/liuguanggui/mygit/ardupilot/ArduCopter/control_stabilize.cpp /home/liuguanggui/mygit/ardupilot/ArduCopter/Copter.cpp /home/liuguanggui/mygit/ardupilot/ArduCopter/crash_check.cpp /home/liuguanggui/mygit/ardupilot/ArduCopter/ekf_check.cpp /home/liuguanggui/mygit/ardupilot/ArduCopter/esc_calibration.cpp /home/liuguanggui/mygit/ardupilot/ArduCopter/events.cpp /home/liuguanggui/mygit/ardupilot/ArduCopter/failsafe.cpp /home/liuguanggui/mygit/ardupilot/ArduCopter/fence.cpp /home/liuguanggui/mygit/ardupilot/ArduCopter/flight_mode.cpp /home/liuguanggui/mygit/ardupilot/ArduCopter/GCS_Mavlink.cpp /home/liuguanggui/mygit/ardupilot/ArduCopter/heli_control_acro.cpp /home/liuguanggui/mygit/ardupilot/ArduCopter/heli_control_stabilize.cpp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/home/liuguanggui/mygit/ardupilot/ArduCopter/heli.cpp /home/liuguanggui/mygit/ardupilot/ArduCopter/inertia.cpp /home/liuguanggui/mygit/ardupilot/ArduCopter/land_detector.cpp /home/liuguanggui/mygit/ardupilot/ArduCopter/landing_gear.cpp /home/liuguanggui/mygit/ardupilot/ArduCopter/leds.cpp /home/liuguanggui/mygit/ardupilot/ArduCopter/Log.cpp /home/liuguanggui/mygit/ardupilot/ArduCopter/motors.cpp /home/liuguanggui/mygit/ardupilot/ArduCopter/motor_test.cpp /home/liuguanggui/mygit/ardupilot/ArduCopter/navigation.cpp /home/liuguanggui/mygit/ardupilot/ArduCopter/Parameters.cpp /home/liuguanggui/mygit/ardupilot/ArduCopter/perf_info.cpp /home/liuguanggui/mygit/ardupilot/ArduCopter/position_vector.cpp /home/liuguanggui/mygit/ardupilot/ArduCopter/precision_landing.cpp /home/liuguanggui/mygit/ardupilot/ArduCopter/radio.cpp /home/liuguanggui/mygit/ardupilot/ArduCopter/sensors.cpp /home/liuguanggui/mygit/ardupilot/ArduCopter/setup.cpp /home/liuguanggui/mygit/ardupilot/ArduCopter/switches.cpp /home/liuguanggui/mygit/ardupilot/ArduCopter/system.cpp /home/liuguanggui/mygit/ardupilot/ArduCopter/takeoff.cpp /home/liuguanggui/mygit/ardupilot/ArduCopter/test.cpp /home/liuguanggui/mygit/ardupilot/ArduCopter/tuning.cpp /home/liuguanggui/mygit/ardupilot/ArduCopter/UserCode.cpp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libraries/AP_Common/AP_Common.cpp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libraries/AP_Common/c++.cpp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libraries/AP_Menu/AP_Menu.cpp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libraries/AP_Param/AP_Param.cpp libraries/StorageManager/StorageManager.cpp libraries/GCS_MAVLink/GCS_Common.cpp libraries/GCS_MAVLink/GCS_Logs.cpp libraries/GCS_MAVLink/GCS_MAVLink.cpp libraries/GCS_MAVLink/GCS_serial_control.cpp libraries/GCS_MAVLink/MAVLink_routing.cpp libraries/AP_SerialManager/AP_SerialManager.cpp libraries/AP_GPS/AP_GPS.cpp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libraries/AP_GPS/AP_GPS_GSOF.cpp libraries/AP_GPS/AP_GPS_MTK19.cpp libraries/AP_GPS/AP_GPS_MTK.cpp libraries/AP_GPS/AP_GPS_NMEA.cpp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libraries/AP_GPS/AP_GPS_PX4.cpp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libraries/AP_GPS/AP_GPS_SBF.cpp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libraries/AP_GPS/AP_GPS_SBP.cpp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libraries/AP_GPS/AP_GPS_SIRF.cpp libraries/AP_GPS/AP_GPS_UBLOX.cpp libraries/AP_GPS/GPS_Backend.cpp libraries/DataFlash/DataFlash_Backend.cpp libraries/DataFlash/DataFlash_Block.cpp libraries/DataFlash/DataFlash.cpp libraries/DataFlash/DataFlash_Empty.cpp libraries/DataFlash/DataFlash_File.cpp libraries/DataFlash/DataFlash_SITL.cpp libraries/DataFlash/DFMessageWriter.cpp libraries/DataFlash/LogFile.cpp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libraries/AP_ADC/AP_ADC_ADS1115.cpp libraries/AP_ADC/AP_ADC_ADS7844.cpp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libraries/AP_ADC/AP_ADC.cpp libraries/AP_ADC_AnalogSource/AP_ADC_AnalogSource.cpp libraries/AP_Baro/AP_Baro_Backend.cpp libraries/AP_Baro/AP_Baro_BMP085.cpp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libraries/AP_Baro/AP_Baro.cpp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libraries/AP_Baro/AP_Baro_HIL.cpp libraries/AP_Baro/AP_Baro_MS5611.cpp libraries/AP_Baro/AP_Baro_PX4.cpp libraries/AP_Compass/AP_Compass_AK8963.cpp libraries/AP_Compass/AP_Compass_Backend.cpp libraries/AP_Compass/AP_Compass_Calibration.cpp libraries/AP_Compass/AP_Compass_HIL.cpp libraries/AP_Compass/AP_Compass_HMC5843.cpp libraries/AP_Compass/AP_Compass_LSM303D.cpp libraries/AP_Compass/AP_Compass_PX4.cpp libraries/AP_Compass/CompassCalibrator.cpp libraries/AP_Compass/Compass.cpp libraries/AP_Compass/Compass_learn.cpp libraries/AP_Math/AP_Math.cpp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libraries/AP_Math/edc.cpp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libraries/AP_Math/location.cpp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libraries/AP_Math/matrix3.cpp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libraries/AP_Math/matrix_alg.cpp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libraries/AP_Math/polygon.cpp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libraries/AP_Math/quaternion.cpp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libraries/AP_Math/vector2.cpp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libraries/AP_Math/vector3.cpp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libraries/AP_Curve/AP_Curve.cpp libraries/AP_InertialSensor/AP_InertialSensor_Backend.cpp libraries/AP_InertialSensor/AP_InertialSensor.cpp libraries/AP_InertialSensor/AP_InertialSensor_Flymaple.cpp libraries/AP_InertialSensor/AP_InertialSensor_HIL.cpp libraries/AP_InertialSensor/AP_InertialSensor_L3G4200D.cpp libraries/AP_InertialSensor/AP_InertialSensor_LSM9DS0.cpp libraries/AP_InertialSensor/AP_InertialSensor_MPU6000.cpp libraries/AP_InertialSensor/AP_InertialSensor_MPU9150.cpp libraries/AP_InertialSensor/AP_InertialSensor_MPU9250.cpp libraries/AP_InertialSensor/AP_InertialSensor_PX4.cpp libraries/AP_InertialSensor/AP_InertialSensor_SITL.cpp libraries/AP_InertialSensor/AP_InertialSensor_UserInteract_MAVLink.cpp libraries/AP_InertialSensor/AP_InertialSensor_UserInteract_Stream.cpp libraries/AP_InertialSensor/AuxiliaryBus.cpp libraries/AP_AHRS/AP_AHRS.cpp libraries/AP_AHRS/AP_AHRS_DCM.cpp libraries/AP_AHRS/AP_AHRS_NavEKF.cpp libraries/AP_NavEKF/AP_NavEKF_core.cpp libraries/AP_NavEKF/AP_NavEKF.cpp libraries/AP_NavEKF/AP_SmallEKF.cpp libraries/AP_NavEKF2/AP_NavEKF2_AirDataFusion.cpp libraries/AP_NavEKF2/AP_NavEKF2_Control.cpp libraries/AP_NavEKF2/AP_NavEKF2_core.cpp libraries/AP_NavEKF2/AP_NavEKF2.cpp libraries/AP_NavEKF2/AP_NavEKF2_MagFusion.cpp libraries/AP_NavEKF2/AP_NavEKF2_Measurements.cpp libraries/AP_NavEKF2/AP_NavEKF2_OptFlowFusion.cpp libraries/AP_NavEKF2/AP_NavEKF2_Outputs.cpp libraries/AP_NavEKF2/AP_NavEKF2_PosVelFusion.cpp libraries/AP_NavEKF2/AP_NavEKF2_VehicleStatus.cpp libraries/AP_NavEKF2/AP_NavEKF_GyroBias.cpp libraries/AP_Mission/AP_Mission.cpp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libraries/AP_Rally/AP_Rally.cpp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libraries/AC_PID/AC_HELI_PID.cpp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libraries/AC_PID/AC_P.cpp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libraries/AC_PID/AC_PI_2D.cpp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libraries/AC_PID/AC_PID.cpp libraries/AC_AttitudeControl/AC_AttitudeControl.cpp libraries/AC_AttitudeControl/AC_AttitudeControl_Heli.cpp libraries/AC_AttitudeControl/AC_AttitudeControl_Multi.cpp libraries/AC_AttitudeControl/AC_PosControl.cpp libraries/RC_Channel/RC_Channel_aux.cpp libraries/RC_Channel/RC_Channel.cpp libraries/AP_Motors/AP_Motors_Class.cpp libraries/AP_Motors/AP_MotorsCoax.cpp libraries/AP_Motors/AP_MotorsHeli.cpp libraries/AP_Motors/AP_MotorsHeli_RSC.cpp libraries/AP_Motors/AP_MotorsHeli_Single.cpp libraries/AP_Motors/AP_MotorsHexa.cpp libraries/AP_Motors/AP_MotorsMatrix.cpp libraries/AP_Motors/AP_MotorsMulticopter.cpp libraries/AP_Motors/AP_MotorsOcta.cpp libraries/AP_Motors/AP_MotorsOctaQuad.cpp libraries/AP_Motors/AP_MotorsQuad.cpp libraries/AP_Motors/AP_MotorsSingle.cpp libraries/AP_Motors/AP_MotorsTri.cpp libraries/AP_Motors/AP_MotorsY6.cpp libraries/AP_RangeFinder/AP_RangeFinder_analog.cpp libraries/AP_RangeFinder/AP_RangeFinder_BBB_PRU.cpp libraries/AP_RangeFinder/AP_RangeFinder_LightWareI2C.cpp libraries/AP_RangeFinder/AP_RangeFinder_LightWareSerial.cpp libraries/AP_RangeFinder/AP_RangeFinder_MaxsonarI2CXL.cpp libraries/AP_RangeFinder/AP_RangeFinder_PulsedLightLRF.cpp libraries/AP_RangeFinder/AP_RangeFinder_PX4.cpp libraries/AP_RangeFinder/AP_RangeFinder_PX4_PWM.cpp libraries/AP_RangeFinder/RangeFinder_Backend.cpp libraries/AP_RangeFinder/RangeFinder.cpp libraries/AP_OpticalFlow/AP_OpticalFlow_HIL.cpp libraries/AP_OpticalFlow/AP_OpticalFlow_Linux.cpp libraries/AP_OpticalFlow/AP_OpticalFlow_PX4.cpp libraries/AP_OpticalFlow/OpticalFlow_backend.cpp libraries/AP_OpticalFlow/OpticalFlow.cpp libraries/AP_RSSI/AP_RSSI.cpp libraries/Filter/DerivativeFilter.cpp libraries/Filter/LowPassFilter2p.cpp libraries/Filter/LowPassFilter.cpp libraries/AP_Relay/AP_Relay.cpp libraries/AP_ServoRelayEvents/AP_ServoRelayEvents.cpp libraries/AP_Camera/AP_Camera.cpp libraries/AP_Mount/AP_Gimbal.cpp libraries/AP_Mount/AP_Mount_Alexmos.cpp libraries/AP_Mount/AP_Mount_Backend.cpp libraries/AP_Mount/AP_Mount.cpp libraries/AP_Mount/AP_Mount_MAVLink.cpp libraries/AP_Mount/AP_Mount_Servo.cpp libraries/AP_Mount/AP_Mount_SToRM32.cpp libraries/AP_Mount/AP_Mount_SToRM32_serial.cpp libraries/AP_Airspeed/Airspeed_Calibration.cpp libraries/AP_Airspeed/AP_Airspeed_analog.cpp libraries/AP_Airspeed/AP_Airspeed.cpp libraries/AP_Airspeed/AP_Airspeed_I2C.cpp libraries/AP_Airspeed/AP_Airspeed_PX4.cpp libraries/AP_InertialNav/AP_InertialNav_NavEKF.cpp libraries/AC_WPNav/AC_Circle.cpp libraries/AC_WPNav/AC_WPNav.cpp libraries/AP_Declination/AP_Declination.cpp libraries/AC_Fence/AC_Fence.cpp libraries/AP_Scheduler/AP_Scheduler.cpp libraries/AP_RCMapper/AP_RCMapper.cpp libraries/AP_Notify/AP_BoardLED.cpp libraries/AP_Notify/AP_Notify.cpp libraries/AP_Notify/Buzzer.cpp libraries/AP_Notify/ExternalLED.cpp libraries/AP_Notify/NavioLED.cpp libraries/AP_Notify/NavioLED_I2C.cpp libraries/AP_Notify/OreoLED_PX4.cpp libraries/AP_Notify/RGBLed.cpp libraries/AP_Notify/ToneAlarm_Linux.cpp libraries/AP_Notify/ToneAlarm_PX4.cpp libraries/AP_Notify/ToshibaLED.cpp libraries/AP_Notify/ToshibaLED_I2C.cpp libraries/AP_Notify/ToshibaLED_PX4.cpp libraries/AP_Notify/VRBoard_LED.cpp libraries/AP_BattMonitor/AP_BattMonitor_Analog.cpp libraries/AP_BattMonitor/AP_BattMonitor_Backend.cpp libraries/AP_BattMonitor/AP_BattMonitor_Bebop.cpp libraries/AP_BattMonitor/AP_BattMonitor.cpp libraries/AP_BattMonitor/AP_BattMonitor_SMBus_I2C.cpp libraries/AP_BattMonitor/AP_BattMonitor_SMBus_PX4.cpp libraries/AP_BoardConfig/AP_BoardConfig.cpp libraries/AP_Frsky_Telem/AP_Frsky_Telem.cpp libraries/AC_Sprayer/AC_Sprayer.cpp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libraries/AP_EPM/AP_EPM.cpp libraries/AP_Parachute/AP_Parachute.cpp libraries/AP_LandingGear/AP_LandingGear.cpp libraries/AP_Terrain/AP_Terrain.cpp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libraries/AP_Terrain/TerrainGCS.cpp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libraries/AP_Terrain/TerrainIO.cpp libraries/AP_Terrain/TerrainMission.cpp libraries/AP_Terrain/TerrainUtil.cpp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libraries/AP_RPM/AP_RPM.cpp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libraries/AP_RPM/RPM_Backend.cpp libraries/AP_RPM/RPM_PX4_PWM.cpp libraries/AC_PrecLand/AC_PrecLand_Companion.cpp libraries/AC_PrecLand/AC_PrecLand.cpp libraries/AC_PrecLand/AC_PrecLand_IRLock.cpp libraries/AP_IRLock/AP_IRLock_PX4.cpp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libraries/AP_IRLock/IRLock.cpp libraries/AC_InputManager/AC_InputManager.cpp libraries/AC_InputManager/AC_InputManager_Heli.cpp libraries/AP_HAL/HAL.cpp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libraries/AP_HAL/UARTDriver.cpp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libraries/AP_HAL/Util.cpp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libraries/AP_HAL_Empty/AnalogIn.cpp libraries/AP_HAL_Empty/GPIO.cpp libraries/AP_HAL_Empty/HAL_Empty_Class.cpp libraries/AP_HAL_Empty/I2CDriver.cpp libraries/AP_HAL_Empty/PrivateMember.cpp libraries/AP_HAL_Empty/RCInput.cpp libraries/AP_HAL_Empty/RCOutput.cpp libraries/AP_HAL_Empty/Scheduler.cpp libraries/AP_HAL_Empty/Semaphores.cpp libraries/AP_HAL_Empty/SPIDriver.cpp libraries/AP_HAL_Empty/Storage.cpp libraries/AP_HAL_Empty/UARTDriver.cpp libraries/AP_HAL_PX4/AnalogIn.cpp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libraries/AP_HAL_PX4/GPIO.cpp libraries/AP_HAL_PX4/HAL_PX4_Class.cpp libraries/AP_HAL_PX4/I2CDriver.cpp libraries/AP_HAL_PX4/NSHShellStream.cpp libraries/AP_HAL_PX4/px4_param.cpp libraries/AP_HAL_PX4/RCInput.cpp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libraries/AP_HAL_PX4/RCOutput.cpp libraries/AP_HAL_PX4/Scheduler.cpp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libraries/AP_HAL_PX4/Storage.cpp libraries/AP_HAL_PX4/UARTDriver.cpp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libraries/AP_HAL_PX4/Util.cpp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libraries/AP_HAL/utility/ftoa_engine.cpp libraries/AP_HAL/utility/getopt_cpp.cpp libraries/AP_HAL/utility/Print.cpp libraries/AP_HAL/utility/print_vprintf.cpp libraries/AP_HAL/utility/Socket.cpp libraries/AP_HAL/utility/utoa_invert.cpp"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/home/liuguanggui/mygit/ardupilot/modules/PX4Firmware/src/drivers/airspeed/airspeed.cpp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/home/liuguanggui/mygit/ardupilot/modules/PX4Firmware/src/drivers/batt_smbus/batt_smbus.cpp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/home/liuguanggui/mygit/ardupilot/modules/PX4Firmware/src/drivers/boards/px4fmu-v2/px4fmu_can.c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/home/liuguanggui/mygit/ardupilot/modules/PX4Firmware/src/drivers/boards/px4fmu-v2/px4fmu2_init.c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/home/liuguanggui/mygit/ardupilot/modules/PX4Firmware/src/drivers/boards/px4fmu-v2/px4fmu_pwm_servo.c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/home/liuguanggui/mygit/ardupilot/modules/PX4Firmware/src/drivers/boards/px4fmu-v2/px4fmu_spi.c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/home/liuguanggui/mygit/ardupilot/modules/PX4Firmware/src/drivers/boards/px4fmu-v2/px4fmu_usb.c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/home/liuguanggui/mygit/ardupilot/modules/PX4Firmware/src/drivers/boards/px4fmu-v2/px4fmu2_led.c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/home/liuguanggui/mygit/ardupilot/modules/PX4Firmware/src/drivers/device/device_nuttx.cpp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/home/liuguanggui/mygit/ardupilot/modules/PX4Firmware/src/drivers/device/cdev.cpp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/home/liuguanggui/mygit/ardupilot/modules/PX4Firmware/src/drivers/device/i2c_nuttx.cpp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/home/liuguanggui/mygit/ardupilot/modules/PX4Firmware/src/drivers/device/pio.cpp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/home/liuguanggui/mygit/ardupilot/modules/PX4Firmware/src/drivers/device/spi.cpp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/home/liuguanggui/mygit/ardupilot/modules/PX4Firmware/src/drivers/device/ringbuffer.cpp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/home/liuguanggui/mygit/ardupilot/modules/PX4Firmware/src/drivers/ets_airspeed/ets_airspeed.cpp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/home/liuguanggui/mygit/ardupilot/modules/PX4Firmware/src/drivers/hmc5883/hmc5883_i2c.cpp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/home/liuguanggui/mygit/ardupilot/modules/PX4Firmware/src/drivers/hmc5883/hmc5883_spi.cpp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/home/liuguanggui/mygit/ardupilot/modules/PX4Firmware/src/drivers/hmc5883/hmc5883.cpp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/home/liuguanggui/mygit/ardupilot/modules/PX4Firmware/src/drivers/irlock/irlock.cpp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/home/liuguanggui/mygit/ardupilot/modules/PX4Firmware/src/drivers/l3gd20/l3gd20.cpp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/home/liuguanggui/mygit/ardupilot/modules/PX4Firmware/src/drivers/led/led.cpp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/home/liuguanggui/mygit/ardupilot/modules/PX4Firmware/src/drivers/ll40ls/ll40ls.cpp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/home/liuguanggui/mygit/ardupilot/modules/PX4Firmware/src/drivers/ll40ls/LidarLite.cpp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/home/liuguanggui/mygit/ardupilot/modules/PX4Firmware/src/drivers/ll40ls/LidarLiteI2C.cpp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/home/liuguanggui/mygit/ardupilot/modules/PX4Firmware/src/drivers/ll40ls/LidarLitePWM.cpp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/home/liuguanggui/mygit/ardupilot/modules/PX4Firmware/src/drivers/lsm303d/lsm303d.cpp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/home/liuguanggui/mygit/ardupilot/modules/PX4Firmware/src/drivers/mb12xx/mb12xx.cpp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/home/liuguanggui/mygit/ardupilot/modules/PX4Firmware/src/drivers/meas_airspeed/meas_airspeed.cpp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/home/liuguanggui/mygit/ardupilot/modules/PX4Firmware/src/drivers/mkblctrl/mkblctrl.cpp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/home/liuguanggui/mygit/ardupilot/modules/PX4Firmware/src/drivers/mkblctrl/mkblctrl_params.c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/home/liuguanggui/mygit/ardupilot/modules/PX4Firmware/src/drivers/mpu6000/mpu6000.cpp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/home/liuguanggui/mygit/ardupilot/modules/PX4Firmware/src/drivers/mpu9250/mpu9250.cpp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/home/liuguanggui/mygit/ardupilot/modules/PX4Firmware/src/drivers/ms5611/ms5611_nuttx.cpp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/home/liuguanggui/mygit/ardupilot/modules/PX4Firmware/src/drivers/ms5611/ms5611_spi.cpp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/home/liuguanggui/mygit/ardupilot/modules/PX4Firmware/src/drivers/ms5611/ms5611_i2c.cpp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/home/liuguanggui/mygit/ardupilot/modules/PX4Firmware/src/drivers/oreoled/oreoled.cpp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/home/liuguanggui/mygit/ardupilot/modules/PX4Firmware/src/drivers/pwm_input/pwm_input.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/home/liuguanggui/mygit/ardupilot/modules/PX4Firmware/src/drivers/px4flow/px4flow.cpp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/home/liuguanggui/mygit/ardupilot/modules/PX4Firmware/src/drivers/px4fmu/fmu.cpp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/home/liuguanggui/mygit/ardupilot/modules/PX4Firmware/src/drivers/px4fmu/px4fmu_params.c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/home/liuguanggui/mygit/ardupilot/modules/PX4Firmware/src/drivers/px4io/px4io.cpp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/home/liuguanggui/mygit/ardupilot/modules/PX4Firmware/src/drivers/px4io/px4io_uploader.cpp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/home/liuguanggui/mygit/ardupilot/modules/PX4Firmware/src/drivers/px4io/px4io_serial.cpp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/home/liuguanggui/mygit/ardupilot/modules/PX4Firmware/src/drivers/px4io/px4io_i2c.cpp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/home/liuguanggui/mygit/ardupilot/modules/PX4Firmware/src/drivers/px4io/px4io_params.c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/home/liuguanggui/mygit/ardupilot/modules/PX4Firmware/src/drivers/rgbled/rgbled.cpp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/home/liuguanggui/mygit/ardupilot/modules/PX4Firmware/src/drivers/stm32/drv_hrt.c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/home/liuguanggui/mygit/ardupilot/modules/PX4Firmware/src/drivers/stm32/drv_pwm_servo.c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/home/liuguanggui/mygit/ardupilot/modules/PX4Firmware/src/drivers/stm32/adc/adc.cpp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/home/liuguanggui/mygit/ardupilot/modules/PX4Firmware/src/drivers/stm32/tone_alarm/tone_alarm.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/home/liuguanggui/mygit/ardupilot/modules/PX4Firmware/src/drivers/trone/trone.cpp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/home/liuguanggui/mygit/ardupilot/modules/PX4Firmware/src/lib/conversion/rotation.cpp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/home/liuguanggui/mygit/ardupilot/modules/PX4Firmware/src/lib/mathlib/math/test/test.cpp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/home/liuguanggui/mygit/ardupilot/modules/PX4Firmware/src/lib/mathlib/math/Limits.cpp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/home/liuguanggui/mygit/ardupilot/modules/PX4Firmware/src/lib/mathlib/math/filter/LowPassFilter2p.cpp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/home/liuguanggui/mygit/ardupilot/modules/PX4Firmware/src/modules/systemlib/perf_counter.c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/home/liuguanggui/mygit/ardupilot/modules/PX4Firmware/src/modules/systemlib/conversions.c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/home/liuguanggui/mygit/ardupilot/modules/PX4Firmware/src/modules/systemlib/cpuload.c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/home/liuguanggui/mygit/ardupilot/modules/PX4Firmware/src/modules/systemlib/getopt_long.c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/home/liuguanggui/mygit/ardupilot/modules/PX4Firmware/src/modules/systemlib/pid/pid.c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/home/liuguanggui/mygit/ardupilot/modules/PX4Firmware/src/modules/systemlib/airspeed.c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/home/liuguanggui/mygit/ardupilot/modules/PX4Firmware/src/modules/systemlib/mavlink_log.c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/home/liuguanggui/mygit/ardupilot/modules/PX4Firmware/src/modules/systemlib/rc_check.c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/home/liuguanggui/mygit/ardupilot/modules/PX4Firmware/src/modules/systemlib/otp.c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/home/liuguanggui/mygit/ardupilot/modules/PX4Firmware/src/modules/systemlib/board_serial.c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/home/liuguanggui/mygit/ardupilot/modules/PX4Firmware/src/modules/systemlib/pwm_limit/pwm_limit.c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/home/liuguanggui/mygit/ardupilot/modules/PX4Firmware/src/modules/systemlib/mcu_version.c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/home/liuguanggui/mygit/ardupilot/modules/PX4Firmware/src/modules/systemlib/bson/tinybson.c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/home/liuguanggui/mygit/ardupilot/modules/PX4Firmware/src/modules/systemlib/circuit_breaker.cpp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/home/liuguanggui/mygit/ardupilot/modules/PX4Firmware/Build/git_version.c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/home/liuguanggui/mygit/ardupilot/modules/PX4Firmware/src/modules/systemlib/err.c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/home/liuguanggui/mygit/ardupilot/modules/PX4Firmware/src/modules/systemlib/up_cxxinitialize.c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/home/liuguanggui/mygit/ardupilot/modules/PX4Firmware/src/modules/systemlib/hx_stream.c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/home/liuguanggui/mygit/ardupilot/modules/PX4Firmware/src/modules/systemlib/mixer/mixer.cpp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/home/liuguanggui/mygit/ardupilot/modules/PX4Firmware/src/modules/systemlib/mixer/mixer_group.cpp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/home/liuguanggui/mygit/ardupilot/modules/PX4Firmware/src/modules/systemlib/mixer/mixer_multirotor.cpp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/home/liuguanggui/mygit/ardupilot/modules/PX4Firmware/src/modules/systemlib/mixer/mixer_simple.cpp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/home/liuguanggui/mygit/ardupilot/modules/PX4Firmware/src/modules/systemlib/mixer/mixer_load.c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/home/liuguanggui/mygit/ardupilot/modules/PX4Firmware/src/modules/uORB/uORBDevices_nuttx.cpp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/home/liuguanggui/mygit/ardupilot/modules/PX4Firmware/src/modules/uORB/uORBTest_UnitTest.cpp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/home/liuguanggui/mygit/ardupilot/modules/PX4Firmware/src/modules/uORB/uORBManager_nuttx.cpp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/home/liuguanggui/mygit/ardupilot/modules/PX4Firmware/src/modules/uORB/objects_common.cpp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/home/liuguanggui/mygit/ardupilot/modules/PX4Firmware/src/modules/uORB/Publication.cpp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/home/liuguanggui/mygit/ardupilot/modules/PX4Firmware/src/modules/uORB/Subscription.cpp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/home/liuguanggui/mygit/ardupilot/modules/PX4Firmware/src/modules/uORB/uORBUtils.cpp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/home/liuguanggui/mygit/ardupilot/modules/PX4Firmware/src/modules/uORB/uORB.cpp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/home/liuguanggui/mygit/ardupilot/modules/PX4Firmware/src/modules/uORB/uORBMain.cpp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/home/liuguanggui/mygit/ardupilot/modules/PX4Firmware/src/modules/uavcan/uavcan_main.cpp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/home/liuguanggui/mygit/ardupilot/modules/PX4Firmware/src/modules/uavcan/uavcan_clock.cpp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/home/liuguanggui/mygit/ardupilot/modules/PX4Firmware/src/modules/uavcan/uavcan_params.c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/home/liuguanggui/mygit/ardupilot/modules/PX4Firmware/src/modules/uavcan/actuators/esc.cpp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/home/liuguanggui/mygit/ardupilot/modules/PX4Firmware/src/modules/uavcan/sensors/sensor_bridge.cpp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/home/liuguanggui/mygit/ardupilot/modules/PX4Firmware/src/modules/uavcan/sensors/gnss.cpp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/home/liuguanggui/mygit/ardupilot/modules/PX4Firmware/src/modules/uavcan/sensors/mag.cpp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/home/liuguanggui/mygit/ardupilot/modules/PX4Firmware/src/modules/uavcan/sensors/baro.cpp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/home/liuguanggui/mygit/ardupilot/modules/uavcan//libuavcan/src/transport/uc_can_io.cpp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/home/liuguanggui/mygit/ardupilot/modules/uavcan//libuavcan/src/transport/uc_dispatcher.cpp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/home/liuguanggui/mygit/ardupilot/modules/uavcan//libuavcan/src/transport/uc_transfer_receiver.cpp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/home/liuguanggui/mygit/ardupilot/modules/uavcan//libuavcan/src/transport/uc_transfer_sender.cpp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/home/liuguanggui/mygit/ardupilot/modules/uavcan//libuavcan/src/transport/uc_transfer_buffer.cpp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/home/liuguanggui/mygit/ardupilot/modules/uavcan//libuavcan/src/transport/uc_outgoing_transfer_registry.cpp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/home/liuguanggui/mygit/ardupilot/modules/uavcan//libuavcan/src/transport/uc_transfer.cpp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/home/liuguanggui/mygit/ardupilot/modules/uavcan//libuavcan/src/transport/uc_transfer_listener.cpp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/home/liuguanggui/mygit/ardupilot/modules/uavcan//libuavcan/src/transport/uc_crc.cpp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/home/liuguanggui/mygit/ardupilot/modules/uavcan//libuavcan/src/transport/uc_frame.cpp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/home/liuguanggui/mygit/ardupilot/modules/uavcan//libuavcan/src/uc_dynamic_memory.cpp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/home/liuguanggui/mygit/ardupilot/modules/uavcan//libuavcan/src/marshal/uc_bit_stream.cpp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/home/liuguanggui/mygit/ardupilot/modules/uavcan//libuavcan/src/marshal/uc_float_spec.cpp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/home/liuguanggui/mygit/ardupilot/modules/uavcan//libuavcan/src/marshal/uc_bit_array_copy.cpp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/home/liuguanggui/mygit/ardupilot/modules/uavcan//libuavcan/src/marshal/uc_scalar_codec.cpp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/home/liuguanggui/mygit/ardupilot/modules/uavcan//libuavcan/src/uc_error.cpp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/home/liuguanggui/mygit/ardupilot/modules/uavcan//libuavcan/src/driver/uc_can.cpp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/home/liuguanggui/mygit/ardupilot/modules/uavcan//libuavcan/src/uc_data_type.cpp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/home/liuguanggui/mygit/ardupilot/modules/uavcan//libuavcan/src/protocol/uc_node_status_monitor.cpp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/home/liuguanggui/mygit/ardupilot/modules/uavcan//libuavcan/src/protocol/uc_panic_broadcaster.cpp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/home/liuguanggui/mygit/ardupilot/modules/uavcan//libuavcan/src/protocol/uc_global_time_sync_master.cpp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/home/liuguanggui/mygit/ardupilot/modules/uavcan//libuavcan/src/protocol/uc_transport_stats_provider.cpp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/home/liuguanggui/mygit/ardupilot/modules/uavcan//libuavcan/src/protocol/uc_logger.cpp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/home/liuguanggui/mygit/ardupilot/modules/uavcan//libuavcan/src/protocol/uc_param_server.cpp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/home/liuguanggui/mygit/ardupilot/modules/uavcan//libuavcan/src/protocol/uc_node_status_provider.cpp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/home/liuguanggui/mygit/ardupilot/modules/uavcan//libuavcan/src/protocol/uc_restart_request_server.cpp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/home/liuguanggui/mygit/ardupilot/modules/uavcan//libuavcan/src/protocol/uc_data_type_info_provider.cpp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/home/liuguanggui/mygit/ardupilot/modules/uavcan//libuavcan/src/protocol/uc_global_time_sync_slave.cpp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/home/liuguanggui/mygit/ardupilot/modules/uavcan//libuavcan/src/protocol/uc_network_compat_checker.cpp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/home/liuguanggui/mygit/ardupilot/modules/uavcan//libuavcan/src/node/uc_scheduler.cpp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/home/liuguanggui/mygit/ardupilot/modules/uavcan//libuavcan/src/node/uc_global_data_type_registry.cpp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/home/liuguanggui/mygit/ardupilot/modules/uavcan//libuavcan/src/node/uc_generic_subscriber.cpp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/home/liuguanggui/mygit/ardupilot/modules/uavcan//libuavcan/src/node/uc_timer.cpp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/home/liuguanggui/mygit/ardupilot/modules/uavcan//libuavcan/src/node/uc_generic_publisher.cpp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/home/liuguanggui/mygit/ardupilot/modules/uavcan//libuavcan/src/node/uc_service_client.cpp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/home/liuguanggui/mygit/ardupilot/modules/uavcan//libuavcan_drivers/stm32/driver/src/uc_stm32_clock.cpp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/home/liuguanggui/mygit/ardupilot/modules/uavcan//libuavcan_drivers/stm32/driver/src/uc_stm32_can.cpp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/home/liuguanggui/mygit/ardupilot/modules/uavcan//libuavcan_drivers/stm32/driver/src/uc_stm32_thread.cpp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/home/liuguanggui/mygit/ardupilot/modules/PX4Firmware/src/platforms/common/px4_getopt.c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/home/liuguanggui/mygit/ardupilot/modules/PX4Firmware/src/platforms/nuttx/px4_layer/px4_nuttx_tasks.c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/home/liuguanggui/mygit/ardupilot/modules/PX4Firmware/src/systemcmds/bl_update/bl_update.c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/home/liuguanggui/mygit/ardupilot/modules/PX4Firmware/src/systemcmds/mixer/mixer.cpp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/home/liuguanggui/mygit/ardupilot/modules/PX4Firmware/src/systemcmds/motor_test/motor_test.c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/home/liuguanggui/mygit/ardupilot/modules/PX4Firmware/src/systemcmds/mtd/mtd.c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/home/liuguanggui/mygit/ardupilot/modules/PX4Firmware/src/systemcmds/mtd/24xxxx_mtd.c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/home/liuguanggui/mygit/ardupilot/modules/PX4Firmware/src/systemcmds/nshterm/nshterm.c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/home/liuguanggui/mygit/ardupilot/modules/PX4Firmware/src/systemcmds/perf/perf.c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/home/liuguanggui/mygit/ardupilot/modules/PX4Firmware/src/systemcmds/pwm/pwm.c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/home/liuguanggui/mygit/ardupilot/modules/PX4Firmware/src/systemcmds/reboot/reboot.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/home/liuguanggui/mygit/ardupilot/modules/PX4Firmware/src/systemcmds/reflect/reflect.c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/home/liuguanggui/mygit/ardupilot/modules/PX4Firmware/src/systemcmds/top/top.c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/home/liuguanggui/mygit/ardupilot/modules/PX4Firmware/src/systemcmds/usb_connected/usb_connected.c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/home/liuguanggui/mygit/ardupilot/modules/PX4Firmware/src/systemcmds/ver/ver.c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/home/liuguanggui/mygit/ardupilot/modules/PX4Firmware/Build/px4fmu-v2_APM.build/builtin_commands.c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美黑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jc w:val="center"/>
    </w:pPr>
  </w:p>
  <w:p>
    <w:pPr>
      <w:pStyle w:val="3"/>
      <w:tabs>
        <w:tab w:val="center" w:pos="4677"/>
        <w:tab w:val="clear" w:pos="4153"/>
        <w:tab w:val="clear" w:pos="830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tabs>
        <w:tab w:val="center" w:pos="4677"/>
        <w:tab w:val="clear" w:pos="4153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pBdr>
        <w:bottom w:val="none" w:color="auto" w:sz="0" w:space="0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292349">
    <w:nsid w:val="56AEBD7D"/>
    <w:multiLevelType w:val="singleLevel"/>
    <w:tmpl w:val="56AEBD7D"/>
    <w:lvl w:ilvl="0" w:tentative="1">
      <w:start w:val="2"/>
      <w:numFmt w:val="decimal"/>
      <w:suff w:val="space"/>
      <w:lvlText w:val="(%1)"/>
      <w:lvlJc w:val="left"/>
    </w:lvl>
  </w:abstractNum>
  <w:num w:numId="1">
    <w:abstractNumId w:val="14542923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24C9"/>
    <w:rsid w:val="000177DB"/>
    <w:rsid w:val="00047D99"/>
    <w:rsid w:val="000663B6"/>
    <w:rsid w:val="000746DD"/>
    <w:rsid w:val="000A2073"/>
    <w:rsid w:val="000C40BB"/>
    <w:rsid w:val="000E759C"/>
    <w:rsid w:val="001D7CB3"/>
    <w:rsid w:val="001E57DC"/>
    <w:rsid w:val="0020000A"/>
    <w:rsid w:val="002254C4"/>
    <w:rsid w:val="00271D4C"/>
    <w:rsid w:val="002F76DA"/>
    <w:rsid w:val="00333358"/>
    <w:rsid w:val="00335B0F"/>
    <w:rsid w:val="00414C58"/>
    <w:rsid w:val="00420C26"/>
    <w:rsid w:val="00440F0E"/>
    <w:rsid w:val="00465C06"/>
    <w:rsid w:val="004806DD"/>
    <w:rsid w:val="004E52FA"/>
    <w:rsid w:val="005D59E5"/>
    <w:rsid w:val="005F295B"/>
    <w:rsid w:val="005F3C9A"/>
    <w:rsid w:val="005F4683"/>
    <w:rsid w:val="006C00E3"/>
    <w:rsid w:val="006C12AA"/>
    <w:rsid w:val="006D3581"/>
    <w:rsid w:val="00715FD1"/>
    <w:rsid w:val="00722AFF"/>
    <w:rsid w:val="00726075"/>
    <w:rsid w:val="007B2761"/>
    <w:rsid w:val="007D72EF"/>
    <w:rsid w:val="007F0EC3"/>
    <w:rsid w:val="008337ED"/>
    <w:rsid w:val="008C587B"/>
    <w:rsid w:val="00904EA5"/>
    <w:rsid w:val="00A148D9"/>
    <w:rsid w:val="00A14CF4"/>
    <w:rsid w:val="00A85A6E"/>
    <w:rsid w:val="00AC561D"/>
    <w:rsid w:val="00B124C9"/>
    <w:rsid w:val="00B265A9"/>
    <w:rsid w:val="00B53A18"/>
    <w:rsid w:val="00B6163A"/>
    <w:rsid w:val="00B6201C"/>
    <w:rsid w:val="00BA3385"/>
    <w:rsid w:val="00BB1CE6"/>
    <w:rsid w:val="00BB3FFB"/>
    <w:rsid w:val="00C1171A"/>
    <w:rsid w:val="00C70D10"/>
    <w:rsid w:val="00CE471A"/>
    <w:rsid w:val="00D01138"/>
    <w:rsid w:val="00D35CEF"/>
    <w:rsid w:val="00D53A53"/>
    <w:rsid w:val="00D550FB"/>
    <w:rsid w:val="00D60BC6"/>
    <w:rsid w:val="00D931C4"/>
    <w:rsid w:val="00DF0DEC"/>
    <w:rsid w:val="00EF778E"/>
    <w:rsid w:val="00F86804"/>
    <w:rsid w:val="065D70FD"/>
    <w:rsid w:val="0B580B29"/>
    <w:rsid w:val="0F1727CE"/>
    <w:rsid w:val="125C25AB"/>
    <w:rsid w:val="12D547F3"/>
    <w:rsid w:val="16D47282"/>
    <w:rsid w:val="1BAD7475"/>
    <w:rsid w:val="1DC110DE"/>
    <w:rsid w:val="1E85469F"/>
    <w:rsid w:val="1F9138D8"/>
    <w:rsid w:val="219D5F36"/>
    <w:rsid w:val="2715112B"/>
    <w:rsid w:val="28B00ECC"/>
    <w:rsid w:val="2F762E69"/>
    <w:rsid w:val="34B20B82"/>
    <w:rsid w:val="39FC7DAF"/>
    <w:rsid w:val="40C761D4"/>
    <w:rsid w:val="49A41376"/>
    <w:rsid w:val="4B080428"/>
    <w:rsid w:val="507D0499"/>
    <w:rsid w:val="510164F4"/>
    <w:rsid w:val="53863C94"/>
    <w:rsid w:val="53D57297"/>
    <w:rsid w:val="54200610"/>
    <w:rsid w:val="5A9D4737"/>
    <w:rsid w:val="67AA451F"/>
    <w:rsid w:val="67E8163A"/>
    <w:rsid w:val="689D2F5C"/>
    <w:rsid w:val="6B745F64"/>
    <w:rsid w:val="6B8425F1"/>
    <w:rsid w:val="6C8F3DA8"/>
    <w:rsid w:val="6D643260"/>
    <w:rsid w:val="720C6B5A"/>
    <w:rsid w:val="7618684D"/>
    <w:rsid w:val="7C671A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Header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Footer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Balloon Text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List Paragraph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0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zju</Company>
  <Pages>7</Pages>
  <Words>417</Words>
  <Characters>2379</Characters>
  <Lines>19</Lines>
  <Paragraphs>5</Paragraphs>
  <ScaleCrop>false</ScaleCrop>
  <LinksUpToDate>false</LinksUpToDate>
  <CharactersWithSpaces>2791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2015-12-11T06:53:00Z</dcterms:created>
  <dc:creator>RobSense</dc:creator>
  <cp:lastModifiedBy>Robsense6</cp:lastModifiedBy>
  <dcterms:modified xsi:type="dcterms:W3CDTF">2016-02-03T08:26:47Z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