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left"/>
      </w:pPr>
      <w:r>
        <w:t>一、安装JDK</w:t>
      </w:r>
    </w:p>
    <w:p>
      <w:pPr>
        <w:jc w:val="left"/>
      </w:pPr>
      <w:r>
        <w:t>1.去oracle官网下载JDK</w:t>
      </w:r>
    </w:p>
    <w:p>
      <w:pPr>
        <w:jc w:val="left"/>
      </w:pPr>
      <w:r>
        <w:drawing>
          <wp:inline distT="0" distB="0" distL="114300" distR="114300">
            <wp:extent cx="5268595" cy="413702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t>解压到/opt目录</w:t>
      </w:r>
    </w:p>
    <w:p>
      <w:pPr>
        <w:numPr>
          <w:ilvl w:val="0"/>
          <w:numId w:val="1"/>
        </w:numPr>
        <w:jc w:val="left"/>
      </w:pPr>
      <w:r>
        <w:t xml:space="preserve">修改系统环境变量vim /etc/profile，在末尾加入export </w:t>
      </w:r>
      <w:r>
        <w:tab/>
      </w:r>
      <w:r>
        <w:t>JDK_HOME=/opt/jdk1.8.0_74</w:t>
      </w:r>
    </w:p>
    <w:p>
      <w:pPr>
        <w:numPr>
          <w:ilvl w:val="0"/>
          <w:numId w:val="1"/>
        </w:numPr>
        <w:jc w:val="left"/>
      </w:pPr>
      <w:r>
        <w:t>生效环境变量：source /etc/profile</w:t>
      </w:r>
    </w:p>
    <w:p>
      <w:pPr>
        <w:numPr>
          <w:ilvl w:val="0"/>
          <w:numId w:val="1"/>
        </w:numPr>
        <w:jc w:val="left"/>
      </w:pPr>
      <w:r>
        <w:t>Java -version发现如下提示：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程序 'java' 已包含在下列软件包中：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* default-jre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* gcj-4.8-jre-headless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* openjdk-7-jre-headless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* gcj-4.6-jre-headless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* openjdk-6-jre-headless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请尝试：apt-get install &lt;选定的软件包&gt;</w:t>
      </w:r>
    </w:p>
    <w:p>
      <w:pPr>
        <w:numPr>
          <w:ilvl w:val="0"/>
          <w:numId w:val="0"/>
        </w:numPr>
        <w:ind w:firstLine="420" w:firstLineChars="0"/>
        <w:jc w:val="left"/>
      </w:pPr>
      <w:r>
        <w:t>输入如下命令可解决：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sudo update-alternatives --install /usr/bin/java java /opt/jdk1.8.0_74/bin/java 300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default"/>
        </w:rPr>
        <w:t>s</w:t>
      </w:r>
      <w:r>
        <w:rPr>
          <w:rFonts w:hint="eastAsia"/>
        </w:rPr>
        <w:t>udo</w:t>
      </w:r>
      <w:r>
        <w:rPr>
          <w:rFonts w:hint="default"/>
        </w:rPr>
        <w:t xml:space="preserve"> </w:t>
      </w:r>
      <w:r>
        <w:rPr>
          <w:rFonts w:hint="eastAsia"/>
        </w:rPr>
        <w:t>update-alternatives --install /usr/bin/javac javac /opt/jdk1.8.0_74/bin/javac 300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sudo update-alternatives --config java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2"/>
        </w:numPr>
        <w:jc w:val="left"/>
        <w:rPr>
          <w:rFonts w:hint="default"/>
        </w:rPr>
      </w:pPr>
      <w:r>
        <w:rPr>
          <w:rFonts w:hint="default"/>
        </w:rPr>
        <w:t>安装eclipse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>.下载 Eclipse 最新版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访问官方网站下载 Eclipse 最新版，这个就不多说了，大家自己去下。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http://www.eclipse.org/downloads/?osType=linux&amp;release=undefined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>.解压 Eclipse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使用 Ctrl+Alt+T 打开终端并使用如下命令将 Eclipse 解压到 /opt/ 目录以供全局使用：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cd /opt/ &amp;&amp; sudo tar -zxvf ~/下载/eclipse-*.tar.gz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解压完成后，就可以在 /opt/ 目录中看到 Eclipse 了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>.创建 Eclipse 快捷方式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在终端中执行如下命令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default"/>
        </w:rPr>
        <w:t>vim</w:t>
      </w:r>
      <w:r>
        <w:rPr>
          <w:rFonts w:hint="eastAsia"/>
        </w:rPr>
        <w:t xml:space="preserve"> /usr/share/applications/eclipse.desktop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粘贴并保存如下内容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[Desktop Entry]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Name=Eclipse 4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Type=Application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Exec=/opt/eclipse/eclipse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Terminal=false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Icon=/opt/eclipse/icon.xpm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Comment=Integrated Development Environment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NoDisplay=false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Categories=Development;IDE;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Name[en]=Eclipse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jc w:val="left"/>
      </w:pPr>
      <w:r>
        <w:t>为Eclipse安装插件</w:t>
      </w:r>
    </w:p>
    <w:p>
      <w:pPr>
        <w:numPr>
          <w:ilvl w:val="0"/>
          <w:numId w:val="3"/>
        </w:numPr>
        <w:jc w:val="left"/>
      </w:pPr>
      <w:r>
        <w:t>官网首页点击projects</w:t>
      </w:r>
    </w:p>
    <w:p>
      <w:pPr>
        <w:numPr>
          <w:ilvl w:val="0"/>
          <w:numId w:val="3"/>
        </w:numPr>
        <w:jc w:val="left"/>
      </w:pPr>
      <w:r>
        <w:t>搜索windowbuilder：</w:t>
      </w:r>
      <w:r>
        <w:drawing>
          <wp:inline distT="0" distB="0" distL="114300" distR="114300">
            <wp:extent cx="5269865" cy="1544955"/>
            <wp:effectExtent l="0" t="0" r="698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>点击download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77533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t>右键点击倒数第二个link，复制链接</w:t>
      </w:r>
    </w:p>
    <w:p>
      <w:pPr>
        <w:numPr>
          <w:ilvl w:val="0"/>
          <w:numId w:val="3"/>
        </w:numPr>
        <w:jc w:val="left"/>
      </w:pPr>
      <w:r>
        <w:t>Eclipse中点击help-&gt;Install New SofteWare</w:t>
      </w:r>
    </w:p>
    <w:p>
      <w:pPr>
        <w:numPr>
          <w:ilvl w:val="0"/>
          <w:numId w:val="3"/>
        </w:numPr>
        <w:jc w:val="left"/>
      </w:pPr>
      <w:r>
        <w:t>粘帖刚才复制的链接，一直点下一步，直到安装完成</w:t>
      </w:r>
      <w:r>
        <w:drawing>
          <wp:inline distT="0" distB="0" distL="114300" distR="114300">
            <wp:extent cx="5266055" cy="3170555"/>
            <wp:effectExtent l="0" t="0" r="1079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t>Ps：也可以直接在work with的框中的下拉菜单中直接找到适配当前版本的所有插件，并可以直接在第二个框中搜索，如c++，php等</w:t>
      </w:r>
      <w:bookmarkStart w:id="0" w:name="_GoBack"/>
      <w:bookmarkEnd w:id="0"/>
      <w:r>
        <w:t>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960" cy="230060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548120">
    <w:nsid w:val="56D12918"/>
    <w:multiLevelType w:val="singleLevel"/>
    <w:tmpl w:val="56D12918"/>
    <w:lvl w:ilvl="0" w:tentative="1">
      <w:start w:val="2"/>
      <w:numFmt w:val="decimal"/>
      <w:suff w:val="nothing"/>
      <w:lvlText w:val="%1."/>
      <w:lvlJc w:val="left"/>
    </w:lvl>
  </w:abstractNum>
  <w:abstractNum w:abstractNumId="1456550795">
    <w:nsid w:val="56D1338B"/>
    <w:multiLevelType w:val="singleLevel"/>
    <w:tmpl w:val="56D1338B"/>
    <w:lvl w:ilvl="0" w:tentative="1">
      <w:start w:val="2"/>
      <w:numFmt w:val="chineseCounting"/>
      <w:suff w:val="nothing"/>
      <w:lvlText w:val="%1、"/>
      <w:lvlJc w:val="left"/>
    </w:lvl>
  </w:abstractNum>
  <w:abstractNum w:abstractNumId="1456551965">
    <w:nsid w:val="56D1381D"/>
    <w:multiLevelType w:val="singleLevel"/>
    <w:tmpl w:val="56D1381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6548120"/>
  </w:num>
  <w:num w:numId="2">
    <w:abstractNumId w:val="1456550795"/>
  </w:num>
  <w:num w:numId="3">
    <w:abstractNumId w:val="14565519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7D8FF"/>
    <w:rsid w:val="5DFFC692"/>
    <w:rsid w:val="71E759ED"/>
    <w:rsid w:val="DECB397D"/>
    <w:rsid w:val="FEB7D8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2016-02-27T20:34:00Z</dcterms:created>
  <dc:creator>root</dc:creator>
  <cp:lastModifiedBy>root</cp:lastModifiedBy>
  <dcterms:modified xsi:type="dcterms:W3CDTF">2016-02-27T13:56:35Z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