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Forests are never silent, that's the first thing you learn whenever you go out camping or hiking or anything else where you might have to pass through or live in a forest.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Forests aren't silent for good reason, they teem with life, birds, insects, small animals, and that's just the life that makes noises, trees, grass, bacteria, this, of course, is no secret.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forest, somewhere just northeast of Manchester, England, is totally silent. People drive past it millions of times per year, but from their car they can't notice the lack of sound.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Every now and then someone will look at the forest as they sit in traffic, convinced that they saw something, but nobody has ever actually seen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 the Romans settled and established Manchester, the forest was there still, sentries and soldiers would sometimes skip their duties to go to the forest, and simply never be seen again. Sometimes raped women would flee from the town into the forest, screaming in terror, only for the soldiers to come to a halt at it's edges, and hear her screams stop abruptly, as if she suddenly lost her voice.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Rumours of the forest in Manchester were so rife that at one point Rome sent priests and elite soldiers into the forest to exorcise it. Bloodstained armour, robes, and a single perfect human eye was found outside Manchester the next morning, somehow having been placed despite the sentries and the night-guard, placed soundlessly.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Rumour has it, though, that it likes to move sometimes, the road nearby gives it ample options for doing so, which is probably why nobody has heard of it, it was probably called a myth, a scout party sent in while it was away and coming out with nothing, and it was forgotten, but it always returns to it's home sooner or later, in Manchester.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Ultimately, one thing you must always remember, intrepid traveller, strong-legged hiker, or capable camper...if you ever find yourself in a forest and it becomes totally silent, do not, under any circumstances, move.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