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there was a family of four, the father, the mother, the son and the daughter. The father and the mother had grown cold to each other in recent years and were arguing all the time. In spite of that, the family planned to go on a holiday. But the day before the holiday began the couple had a fierce fallout again. The father this time got out of control and murdered the mother. The next morning the father left home for the holiday with the children as if nothing had happened. After some sight-seeing the three of them sat down to rest. Then the son looked quizzically at his father and asked; “Daddy, why have you been carrying Mommy piggyback all morning?”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