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I killed my little sister because she annoyed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threw her body down the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day when I checked the well, the body had disappeared.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 years later I killed my friend after a row.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threw his body down the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day when I checked the well, the body had disappeared.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years later, I killed a woman I got pregnant in a drunken daze.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threw her body down the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day when I checked the well, the body had disappeared.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Fifteen years later I killed a boss I hated.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threw his body down the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day when I checked the well, the body had disappeared.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Twenty years later I killed my mother because she had become bedridden and I didn't want to look after 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threw her body down the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day when I checked the well, the body had not disappeared.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body remained there for days - days and days and days.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